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5277805C" w:rsidR="006C4745" w:rsidRPr="00460507" w:rsidRDefault="00D81E65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85E2E" wp14:editId="2F68EDB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4A7F552C" w:rsidR="00651A34" w:rsidRPr="005170A1" w:rsidRDefault="005170A1" w:rsidP="005170A1">
      <w:pPr>
        <w:tabs>
          <w:tab w:val="left" w:pos="1050"/>
        </w:tabs>
        <w:spacing w:after="0" w:line="240" w:lineRule="auto"/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4. </w:t>
      </w:r>
      <w:r w:rsidR="009056E6" w:rsidRPr="005170A1">
        <w:rPr>
          <w:rFonts w:ascii="Montserrat" w:hAnsi="Montserrat"/>
          <w:b/>
          <w:noProof/>
          <w:sz w:val="43"/>
          <w:szCs w:val="43"/>
          <w:lang w:eastAsia="en-GB"/>
        </w:rPr>
        <w:t>Patient Contributor of the Year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5BC0D6FF" w14:textId="0075D979" w:rsidR="00E54D98" w:rsidRPr="00460507" w:rsidRDefault="00E54D98" w:rsidP="00D2675B">
      <w:pPr>
        <w:spacing w:after="0" w:line="240" w:lineRule="auto"/>
        <w:ind w:left="2160"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Please note:  </w:t>
      </w:r>
      <w:r w:rsidR="009056E6" w:rsidRPr="009056E6">
        <w:rPr>
          <w:rFonts w:ascii="Montserrat" w:hAnsi="Montserrat"/>
          <w:b/>
          <w:szCs w:val="23"/>
        </w:rPr>
        <w:t>Self-nominations cannot be accepted in this category.</w:t>
      </w:r>
      <w:r w:rsidR="00D2675B">
        <w:rPr>
          <w:rFonts w:ascii="Montserrat" w:hAnsi="Montserrat"/>
          <w:b/>
          <w:szCs w:val="23"/>
        </w:rPr>
        <w:t xml:space="preserve"> </w:t>
      </w:r>
      <w:r w:rsidR="00D2675B" w:rsidRPr="00D2675B">
        <w:rPr>
          <w:rFonts w:ascii="Montserrat" w:hAnsi="Montserrat"/>
          <w:b/>
          <w:szCs w:val="23"/>
        </w:rPr>
        <w:t>Entries must be accompanied by confirmation of support from a senior member of the nominee’s employer or organisation, or College Committee Chair or equivalent</w:t>
      </w:r>
      <w:r w:rsidR="000531BA">
        <w:rPr>
          <w:rFonts w:ascii="Montserrat" w:hAnsi="Montserrat"/>
          <w:b/>
          <w:szCs w:val="23"/>
        </w:rPr>
        <w:t xml:space="preserve"> </w:t>
      </w:r>
      <w:r w:rsidR="000531BA" w:rsidRPr="00957381">
        <w:rPr>
          <w:rFonts w:ascii="Montserrat" w:hAnsi="Montserrat"/>
          <w:b/>
          <w:szCs w:val="23"/>
        </w:rPr>
        <w:t>(see last section).</w:t>
      </w: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316EE7CC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FD5CAB">
        <w:rPr>
          <w:rFonts w:ascii="Montserrat" w:hAnsi="Montserrat"/>
          <w:b/>
          <w:szCs w:val="23"/>
        </w:rPr>
        <w:t xml:space="preserve">5pm on </w:t>
      </w:r>
      <w:r w:rsidR="0033435C">
        <w:rPr>
          <w:rFonts w:ascii="Montserrat" w:hAnsi="Montserrat"/>
          <w:b/>
          <w:szCs w:val="23"/>
        </w:rPr>
        <w:t>31 May</w:t>
      </w:r>
      <w:r w:rsidR="00FD5CAB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77777777" w:rsidR="006C4745" w:rsidRPr="00460507" w:rsidRDefault="00E54D98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460507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835EB4A" w:rsidR="006C4745" w:rsidRPr="00460507" w:rsidRDefault="00E54D98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Nominee’s </w:t>
            </w:r>
            <w:r w:rsidR="009056E6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4F2EA553" w:rsidR="00E54D98" w:rsidRPr="00460507" w:rsidRDefault="009056E6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77777777" w:rsidR="00E54D98" w:rsidRPr="00460507" w:rsidRDefault="00E54D98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7CB" w:rsidRPr="00460507" w14:paraId="73A6A29D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A7593D" w14:textId="77777777" w:rsidR="008617CB" w:rsidRPr="00460507" w:rsidRDefault="008617CB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1"/>
            </w:rPr>
            <w:id w:val="-271558011"/>
            <w:placeholder>
              <w:docPart w:val="F8F2B3C9007C459086637DC890AD385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6E0B1" w14:textId="7EDAEB43" w:rsidR="008617CB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5A895B61" w:rsidR="00EC267F" w:rsidRPr="00460507" w:rsidRDefault="00C847F8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9040E1" w14:textId="77777777" w:rsidR="00FD5CAB" w:rsidRDefault="00FD5CAB" w:rsidP="00FD5CAB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bookmarkStart w:id="1" w:name="_Hlk159939397"/>
      <w:r>
        <w:rPr>
          <w:rFonts w:ascii="Montserrat" w:hAnsi="Montserrat"/>
          <w:i/>
          <w:color w:val="17365D"/>
          <w:sz w:val="20"/>
          <w:szCs w:val="20"/>
        </w:rPr>
        <w:t>The following must be confirmed for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FD5CAB" w14:paraId="75AF344E" w14:textId="77777777" w:rsidTr="00FD5CAB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0A15AC6B" w14:textId="77777777" w:rsidR="00FD5CAB" w:rsidRDefault="00FD5CAB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Has the nominee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842C94" w14:textId="77777777" w:rsidR="00FD5CAB" w:rsidRDefault="00FD5CA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D5CAB" w14:paraId="6837532F" w14:textId="77777777" w:rsidTr="00FD5CAB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5D768EFE" w14:textId="3F1F093C" w:rsidR="00FD5CAB" w:rsidRDefault="00AA5E99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Is the nominee aware th</w:t>
            </w:r>
            <w:r w:rsidRPr="006751C7">
              <w:rPr>
                <w:rFonts w:ascii="Montserrat" w:hAnsi="Montserrat"/>
                <w:sz w:val="20"/>
                <w:szCs w:val="20"/>
              </w:rPr>
              <w:t xml:space="preserve">at they need to submit a completed </w:t>
            </w:r>
            <w:hyperlink r:id="rId11" w:history="1">
              <w:r w:rsidRPr="006751C7">
                <w:rPr>
                  <w:rStyle w:val="Hyperlink"/>
                  <w:rFonts w:ascii="Montserrat" w:hAnsi="Montserrat"/>
                  <w:sz w:val="20"/>
                  <w:szCs w:val="20"/>
                </w:rPr>
                <w:t>good standing form</w:t>
              </w:r>
            </w:hyperlink>
            <w:r w:rsidR="00E405D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E405DA">
              <w:rPr>
                <w:rFonts w:ascii="Montserrat" w:hAnsi="Montserrat"/>
                <w:sz w:val="20"/>
                <w:szCs w:val="20"/>
              </w:rPr>
              <w:t>by 5pm on 31 May</w:t>
            </w:r>
            <w:r w:rsidR="00E405DA" w:rsidRPr="006751C7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7813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588D74" w14:textId="77777777" w:rsidR="00FD5CAB" w:rsidRDefault="00FD5CA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D5CAB" w14:paraId="1216510F" w14:textId="77777777" w:rsidTr="00FD5CAB">
        <w:trPr>
          <w:trHeight w:val="674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2D7F2D2F" w14:textId="04F4007E" w:rsidR="00FD5CAB" w:rsidRDefault="00C95D4C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F52843" w14:textId="6BC26187" w:rsidR="00FD5CAB" w:rsidRDefault="005C3162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</w:tbl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9F290E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61544EC1" w14:textId="1D744CC0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AE4AAA">
        <w:rPr>
          <w:rFonts w:ascii="Montserrat" w:eastAsia="Verdana" w:hAnsi="Montserrat" w:cs="Calibri"/>
          <w:color w:val="000000"/>
          <w:szCs w:val="23"/>
        </w:rPr>
        <w:lastRenderedPageBreak/>
        <w:t xml:space="preserve">Nominations can be for individuals or patient groups.  Nominees </w:t>
      </w:r>
      <w:r w:rsidR="00AE4AAA" w:rsidRPr="00AE4AAA">
        <w:rPr>
          <w:rFonts w:ascii="Montserrat" w:eastAsia="Verdana" w:hAnsi="Montserrat" w:cs="Calibri"/>
          <w:color w:val="000000"/>
          <w:szCs w:val="23"/>
        </w:rPr>
        <w:t xml:space="preserve">may </w:t>
      </w:r>
      <w:r w:rsidRPr="00AE4AAA">
        <w:rPr>
          <w:rFonts w:ascii="Montserrat" w:eastAsia="Verdana" w:hAnsi="Montserrat" w:cs="Calibri"/>
          <w:color w:val="000000"/>
          <w:szCs w:val="23"/>
        </w:rPr>
        <w:t>be resident in the UK</w:t>
      </w:r>
      <w:r w:rsidR="00AE4AAA" w:rsidRPr="00AE4AAA">
        <w:rPr>
          <w:rFonts w:ascii="Montserrat" w:eastAsia="Verdana" w:hAnsi="Montserrat" w:cs="Calibri"/>
          <w:color w:val="000000"/>
          <w:szCs w:val="23"/>
        </w:rPr>
        <w:t xml:space="preserve"> or overseas</w:t>
      </w:r>
      <w:r w:rsidRPr="00AE4AAA">
        <w:rPr>
          <w:rFonts w:ascii="Montserrat" w:eastAsia="Verdana" w:hAnsi="Montserrat" w:cs="Calibri"/>
          <w:color w:val="000000"/>
          <w:szCs w:val="23"/>
        </w:rPr>
        <w:t>.</w:t>
      </w:r>
      <w:r w:rsidRPr="009056E6">
        <w:rPr>
          <w:rFonts w:ascii="Montserrat" w:eastAsia="Verdana" w:hAnsi="Montserrat" w:cs="Calibri"/>
          <w:color w:val="000000"/>
          <w:szCs w:val="23"/>
        </w:rPr>
        <w:t xml:space="preserve"> </w:t>
      </w:r>
    </w:p>
    <w:p w14:paraId="7A5E1A9A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72F73A5" w14:textId="477CAE94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bCs/>
          <w:i/>
          <w:iCs/>
          <w:color w:val="000000"/>
          <w:szCs w:val="23"/>
        </w:rPr>
      </w:pPr>
      <w:r w:rsidRPr="009056E6">
        <w:rPr>
          <w:rFonts w:ascii="Montserrat" w:eastAsia="Verdana" w:hAnsi="Montserrat" w:cs="Calibri"/>
          <w:bCs/>
          <w:i/>
          <w:iCs/>
          <w:color w:val="000000"/>
          <w:szCs w:val="23"/>
        </w:rPr>
        <w:t xml:space="preserve">Individual patients or groups directly involved in the work of the College can be nominated for work they do </w:t>
      </w:r>
      <w:r w:rsidR="00982341">
        <w:rPr>
          <w:rFonts w:ascii="Montserrat" w:eastAsia="Verdana" w:hAnsi="Montserrat" w:cs="Calibri"/>
          <w:bCs/>
          <w:i/>
          <w:iCs/>
          <w:color w:val="000000"/>
          <w:szCs w:val="23"/>
        </w:rPr>
        <w:t>for</w:t>
      </w:r>
      <w:r w:rsidRPr="009056E6">
        <w:rPr>
          <w:rFonts w:ascii="Montserrat" w:eastAsia="Verdana" w:hAnsi="Montserrat" w:cs="Calibri"/>
          <w:bCs/>
          <w:i/>
          <w:iCs/>
          <w:color w:val="000000"/>
          <w:szCs w:val="23"/>
        </w:rPr>
        <w:t xml:space="preserve"> the College. </w:t>
      </w:r>
    </w:p>
    <w:p w14:paraId="4274316C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i/>
          <w:color w:val="000000"/>
          <w:szCs w:val="23"/>
        </w:rPr>
      </w:pPr>
    </w:p>
    <w:p w14:paraId="7E98C3B6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 xml:space="preserve">The entry should demonstrate </w:t>
      </w:r>
      <w:bookmarkStart w:id="2" w:name="_Hlk129700529"/>
      <w:r w:rsidRPr="009056E6">
        <w:rPr>
          <w:rFonts w:ascii="Montserrat" w:eastAsia="Verdana" w:hAnsi="Montserrat" w:cs="Calibri"/>
          <w:color w:val="000000"/>
          <w:szCs w:val="23"/>
        </w:rPr>
        <w:t xml:space="preserve">how the nominee has met </w:t>
      </w:r>
      <w:r w:rsidRPr="009056E6">
        <w:rPr>
          <w:rFonts w:ascii="Montserrat" w:eastAsia="Verdana" w:hAnsi="Montserrat" w:cs="Calibri"/>
          <w:b/>
          <w:bCs/>
          <w:color w:val="000000"/>
          <w:szCs w:val="23"/>
        </w:rPr>
        <w:t>at least two</w:t>
      </w:r>
      <w:r w:rsidRPr="009056E6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9056E6">
        <w:rPr>
          <w:rFonts w:ascii="Montserrat" w:eastAsia="Verdana" w:hAnsi="Montserrat" w:cs="Calibri"/>
          <w:color w:val="000000"/>
          <w:szCs w:val="23"/>
        </w:rPr>
        <w:t>of the following criteria:</w:t>
      </w:r>
      <w:bookmarkEnd w:id="2"/>
    </w:p>
    <w:p w14:paraId="45992842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1FAA51A8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>Has made a positive impact at a local and/or national level to improve mental health services.</w:t>
      </w:r>
    </w:p>
    <w:p w14:paraId="640B602A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>Has improved the perception of mental health issues and/or mental health services.</w:t>
      </w:r>
    </w:p>
    <w:p w14:paraId="237505B3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 xml:space="preserve">Has encouraged change in the development of mental health policy. </w:t>
      </w:r>
    </w:p>
    <w:p w14:paraId="5B6860B8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>Has been an accessible role model to mental health service professionals, other patients and/or carers.</w:t>
      </w:r>
    </w:p>
    <w:p w14:paraId="4E5351A1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 xml:space="preserve">Has contributed to the recruitment and/or training of psychiatrists and/or other mental health service professionals. 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2EBEC85" w14:textId="77777777" w:rsidR="00E35C6C" w:rsidRPr="00460507" w:rsidRDefault="00E35C6C" w:rsidP="00E35C6C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27C21CAE" w14:textId="6796E051" w:rsidR="00DB35DA" w:rsidRPr="00460507" w:rsidRDefault="00DB35DA" w:rsidP="005A7543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FD5CAB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FD5CAB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="00857FDD"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="00B352FA"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="00B352FA"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65EF86F7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9056E6" w:rsidRPr="009056E6">
              <w:rPr>
                <w:rFonts w:ascii="Montserrat" w:hAnsi="Montserrat" w:cs="Calibri"/>
                <w:b/>
                <w:sz w:val="22"/>
                <w:szCs w:val="22"/>
              </w:rPr>
              <w:t xml:space="preserve">Patient Contributor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6E17AF">
        <w:trPr>
          <w:trHeight w:val="288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121D1B" w14:textId="0DCEBA1A" w:rsidR="006E17AF" w:rsidRDefault="006E17AF" w:rsidP="00FB24DC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4EC6296C" w14:textId="77777777" w:rsidR="006E17AF" w:rsidRDefault="006E17AF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6BBB5C3E" w14:textId="77777777" w:rsidR="00FB24DC" w:rsidRDefault="00FB24DC" w:rsidP="00FB24DC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4FBFFCAE" w14:textId="3FB3AF62" w:rsidR="00FB24DC" w:rsidRPr="00FB24DC" w:rsidRDefault="00FB24DC" w:rsidP="00FB24DC">
      <w:pPr>
        <w:rPr>
          <w:rFonts w:ascii="Montserrat" w:hAnsi="Montserrat"/>
        </w:rPr>
      </w:pPr>
      <w:r w:rsidRPr="00FB24DC">
        <w:rPr>
          <w:rFonts w:ascii="Montserrat" w:hAnsi="Montserrat"/>
        </w:rPr>
        <w:t xml:space="preserve">Please describe how the nominee has met </w:t>
      </w:r>
      <w:r w:rsidRPr="00FB24DC">
        <w:rPr>
          <w:rFonts w:ascii="Montserrat" w:hAnsi="Montserrat"/>
          <w:b/>
          <w:bCs/>
        </w:rPr>
        <w:t>at least two</w:t>
      </w:r>
      <w:r w:rsidRPr="00FB24DC">
        <w:rPr>
          <w:rFonts w:ascii="Montserrat" w:hAnsi="Montserrat"/>
        </w:rPr>
        <w:t xml:space="preserve"> of the following criteria: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F734B4" w:rsidRPr="00460507" w14:paraId="2C698EC7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DC6D" w14:textId="1B287C56" w:rsidR="00F734B4" w:rsidRPr="00460507" w:rsidRDefault="009056E6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made a positive impact at a local and/or national level to improving mental health services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711CA9C3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6747BC18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55"/>
        <w:gridCol w:w="1214"/>
        <w:gridCol w:w="1735"/>
      </w:tblGrid>
      <w:tr w:rsidR="00F734B4" w:rsidRPr="00460507" w14:paraId="42498F8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3ED98" w14:textId="75C95DE7" w:rsidR="00F734B4" w:rsidRPr="00460507" w:rsidRDefault="009056E6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improved the perception of mental health issues and/or mental health services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16D1B673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76B5DE1B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FC8A7" w14:textId="106AA610" w:rsidR="002B141A" w:rsidRPr="00460507" w:rsidRDefault="009056E6" w:rsidP="002B141A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encouraged change in the development of mental health policy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0DC4D99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E54D98" w:rsidRPr="00460507">
              <w:rPr>
                <w:rFonts w:ascii="Montserrat" w:hAnsi="Montserrat"/>
                <w:i/>
              </w:rPr>
              <w:t>0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709EA884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E6FFE" w14:textId="77777777" w:rsidR="001044C2" w:rsidRPr="00460507" w:rsidRDefault="001044C2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3E90F79B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147" w14:textId="5B71D02E" w:rsidR="00E54D98" w:rsidRPr="00460507" w:rsidRDefault="009056E6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been an accessible role model to mental health service professionals, other patients and/or carers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EB438" w14:textId="0203E008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14BFDF45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1FF2BEDD" w14:textId="47251934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0335FBC6" w14:textId="77777777" w:rsidTr="00A127E0">
        <w:trPr>
          <w:trHeight w:val="1008"/>
        </w:trPr>
        <w:sdt>
          <w:sdtPr>
            <w:rPr>
              <w:rFonts w:ascii="Montserrat" w:eastAsia="Verdana" w:hAnsi="Montserrat" w:cs="Calibri"/>
              <w:b/>
              <w:color w:val="000000"/>
            </w:rPr>
            <w:id w:val="615638156"/>
            <w:placeholder>
              <w:docPart w:val="30442F3503BC4E1EAC6A563060527309"/>
            </w:placeholder>
          </w:sdtPr>
          <w:sdtContent>
            <w:sdt>
              <w:sdtPr>
                <w:rPr>
                  <w:rFonts w:ascii="Montserrat" w:eastAsia="Verdana" w:hAnsi="Montserrat" w:cs="Calibri"/>
                  <w:b/>
                  <w:color w:val="000000"/>
                </w:rPr>
                <w:id w:val="1847753299"/>
                <w:placeholder>
                  <w:docPart w:val="FF5959C7E0A84884AB20449FA13ABFA3"/>
                </w:placeholder>
                <w:showingPlcHdr/>
              </w:sdtPr>
              <w:sdtContent>
                <w:tc>
                  <w:tcPr>
                    <w:tcW w:w="5000" w:type="pct"/>
                    <w:gridSpan w:val="2"/>
                    <w:tcBorders>
                      <w:top w:val="single" w:sz="4" w:space="0" w:color="auto"/>
                    </w:tcBorders>
                  </w:tcPr>
                  <w:p w14:paraId="1E4975B9" w14:textId="4298A8CC" w:rsidR="00E54D98" w:rsidRPr="00460507" w:rsidRDefault="00E9070E" w:rsidP="00A9153D">
                    <w:pPr>
                      <w:tabs>
                        <w:tab w:val="left" w:pos="567"/>
                        <w:tab w:val="left" w:pos="8505"/>
                      </w:tabs>
                      <w:spacing w:after="0" w:line="240" w:lineRule="auto"/>
                      <w:ind w:right="-108"/>
                      <w:rPr>
                        <w:rFonts w:ascii="Montserrat" w:eastAsia="Verdana" w:hAnsi="Montserrat" w:cs="Calibri"/>
                        <w:b/>
                        <w:color w:val="000000"/>
                      </w:rPr>
                    </w:pPr>
                    <w:r w:rsidRPr="006B1D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F339525" w14:textId="77777777" w:rsidR="00E54D98" w:rsidRPr="00460507" w:rsidRDefault="00E54D9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14E1B9A0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D653D" w14:textId="31A27575" w:rsidR="00E54D98" w:rsidRPr="00460507" w:rsidRDefault="009056E6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contributed to the recruitment and/or training of psychiatrists and/or other mental health service professionals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F848A" w14:textId="47511706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69967D53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5651A2DC" w14:textId="4774C99E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11FF84C2" w14:textId="77777777" w:rsidTr="00A127E0">
        <w:trPr>
          <w:trHeight w:val="1008"/>
        </w:trPr>
        <w:sdt>
          <w:sdtPr>
            <w:rPr>
              <w:rStyle w:val="Style1"/>
            </w:rPr>
            <w:id w:val="1175467324"/>
            <w:placeholder>
              <w:docPart w:val="7B8AD5E4D8E34A74AA7BE99A513B685E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FDE6617" w14:textId="5F9AECEE" w:rsidR="00E54D98" w:rsidRPr="00460507" w:rsidRDefault="00E9070E" w:rsidP="00E9070E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D68AA" w14:textId="5F7358D3" w:rsidR="006E17AF" w:rsidRDefault="006E17AF">
      <w:pPr>
        <w:rPr>
          <w:rFonts w:ascii="Montserrat" w:hAnsi="Montserrat" w:cs="Calibri"/>
          <w:sz w:val="23"/>
          <w:szCs w:val="23"/>
        </w:rPr>
      </w:pPr>
    </w:p>
    <w:p w14:paraId="67237FB3" w14:textId="222864FC" w:rsidR="006E17AF" w:rsidRDefault="006E17AF">
      <w:pPr>
        <w:spacing w:after="0" w:line="240" w:lineRule="auto"/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F01452" w14:paraId="0CF21EB3" w14:textId="77777777" w:rsidTr="00F2612B">
        <w:trPr>
          <w:trHeight w:val="1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CA5D06" w14:textId="0602BC95" w:rsidR="00F01452" w:rsidRDefault="00F01452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t xml:space="preserve">Confirmation of support from </w:t>
            </w:r>
            <w:r w:rsidR="00F2612B" w:rsidRPr="00F2612B">
              <w:rPr>
                <w:rFonts w:ascii="Montserrat" w:hAnsi="Montserrat" w:cs="Calibri"/>
                <w:b/>
                <w:sz w:val="23"/>
                <w:szCs w:val="23"/>
              </w:rPr>
              <w:t>a senior member of the nominee’s employer or organisation, or College Committee Chair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4C5FA963" w14:textId="2B01712C" w:rsidR="00F01452" w:rsidRDefault="00F01452" w:rsidP="0094653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knowledge.</w:t>
            </w:r>
          </w:p>
        </w:tc>
      </w:tr>
      <w:tr w:rsidR="00F01452" w14:paraId="384BEE64" w14:textId="77777777" w:rsidTr="0094653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6370" w14:textId="77777777" w:rsidR="00F01452" w:rsidRDefault="00F01452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230" w14:textId="77777777" w:rsidR="00F01452" w:rsidRDefault="00F01452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F01452" w14:paraId="115C274C" w14:textId="77777777" w:rsidTr="00946531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3996" w14:textId="77777777" w:rsidR="00F01452" w:rsidRDefault="00F01452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F5D" w14:textId="77777777" w:rsidR="00F01452" w:rsidRDefault="00F01452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4C1" w14:textId="77777777" w:rsidR="00F01452" w:rsidRDefault="00F01452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E28" w14:textId="77777777" w:rsidR="00F01452" w:rsidRDefault="00F01452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3F8F4802" w14:textId="77777777" w:rsidR="00F01452" w:rsidRDefault="00F01452">
      <w:pPr>
        <w:spacing w:after="0" w:line="240" w:lineRule="auto"/>
        <w:rPr>
          <w:rFonts w:ascii="Montserrat" w:hAnsi="Montserrat" w:cs="Calibri"/>
          <w:sz w:val="23"/>
          <w:szCs w:val="23"/>
        </w:rPr>
      </w:pPr>
    </w:p>
    <w:p w14:paraId="4BCE9B04" w14:textId="6E9010BC" w:rsidR="006C1093" w:rsidRDefault="006C1093" w:rsidP="006C1093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33292073" wp14:editId="67D4ECDF">
            <wp:extent cx="152400" cy="190500"/>
            <wp:effectExtent l="0" t="0" r="0" b="0"/>
            <wp:docPr id="515410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CDFB" w14:textId="77777777" w:rsidR="006C1093" w:rsidRDefault="006C1093" w:rsidP="006C1093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5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2273F4BF" w14:textId="77777777" w:rsidR="006C1093" w:rsidRDefault="006C1093" w:rsidP="006C1093">
      <w:pPr>
        <w:rPr>
          <w:rFonts w:ascii="Montserrat" w:hAnsi="Montserrat" w:cs="Calibri"/>
          <w:sz w:val="23"/>
          <w:szCs w:val="23"/>
        </w:rPr>
      </w:pPr>
    </w:p>
    <w:p w14:paraId="5D5F1634" w14:textId="77777777" w:rsidR="00F42150" w:rsidRDefault="00F42150" w:rsidP="00F42150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3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23E3B70A" w14:textId="737F53E5" w:rsidR="00F42150" w:rsidRDefault="00F42150" w:rsidP="00F4215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33435C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3"/>
      <w:r>
        <w:rPr>
          <w:rFonts w:ascii="Montserrat" w:hAnsi="Montserrat"/>
          <w:b/>
          <w:sz w:val="24"/>
          <w:szCs w:val="24"/>
        </w:rPr>
        <w:t xml:space="preserve"> </w:t>
      </w:r>
      <w:bookmarkStart w:id="4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4"/>
    </w:p>
    <w:p w14:paraId="1D8170C1" w14:textId="77777777" w:rsidR="00154729" w:rsidRDefault="00154729" w:rsidP="00154729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Please note that the entry will not be valid until we receive a completed </w:t>
      </w:r>
      <w:hyperlink r:id="rId16" w:history="1"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good standing form</w:t>
        </w:r>
      </w:hyperlink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from the nominee. </w:t>
      </w:r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9F290E">
      <w:headerReference w:type="default" r:id="rId17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1C91" w14:textId="77777777" w:rsidR="009F290E" w:rsidRDefault="009F290E" w:rsidP="001044C2">
      <w:pPr>
        <w:spacing w:after="0" w:line="240" w:lineRule="auto"/>
      </w:pPr>
      <w:r>
        <w:separator/>
      </w:r>
    </w:p>
  </w:endnote>
  <w:endnote w:type="continuationSeparator" w:id="0">
    <w:p w14:paraId="3498EAC1" w14:textId="77777777" w:rsidR="009F290E" w:rsidRDefault="009F290E" w:rsidP="001044C2">
      <w:pPr>
        <w:spacing w:after="0" w:line="240" w:lineRule="auto"/>
      </w:pPr>
      <w:r>
        <w:continuationSeparator/>
      </w:r>
    </w:p>
  </w:endnote>
  <w:endnote w:type="continuationNotice" w:id="1">
    <w:p w14:paraId="7154257E" w14:textId="77777777" w:rsidR="009F290E" w:rsidRDefault="009F2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A00D" w14:textId="77777777" w:rsidR="009F290E" w:rsidRDefault="009F290E" w:rsidP="001044C2">
      <w:pPr>
        <w:spacing w:after="0" w:line="240" w:lineRule="auto"/>
      </w:pPr>
      <w:r>
        <w:separator/>
      </w:r>
    </w:p>
  </w:footnote>
  <w:footnote w:type="continuationSeparator" w:id="0">
    <w:p w14:paraId="37BB9711" w14:textId="77777777" w:rsidR="009F290E" w:rsidRDefault="009F290E" w:rsidP="001044C2">
      <w:pPr>
        <w:spacing w:after="0" w:line="240" w:lineRule="auto"/>
      </w:pPr>
      <w:r>
        <w:continuationSeparator/>
      </w:r>
    </w:p>
  </w:footnote>
  <w:footnote w:type="continuationNotice" w:id="1">
    <w:p w14:paraId="1FAB495D" w14:textId="77777777" w:rsidR="009F290E" w:rsidRDefault="009F2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58C92A10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D81E65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C7CD" w14:textId="77777777" w:rsidR="00FD5CAB" w:rsidRDefault="00FD5CAB" w:rsidP="00FD5CAB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>
      <w:rPr>
        <w:rFonts w:ascii="Montserrat" w:hAnsi="Montserrat"/>
        <w:b/>
        <w:sz w:val="44"/>
        <w:szCs w:val="44"/>
      </w:rPr>
      <w:t>RCPsych Awards 2024</w:t>
    </w:r>
  </w:p>
  <w:p w14:paraId="7034F570" w14:textId="7D1FF6C7" w:rsidR="00FD5CAB" w:rsidRDefault="00FD5CAB" w:rsidP="00FD5CAB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>Patient Contributor of the Year</w:t>
    </w:r>
  </w:p>
  <w:p w14:paraId="36707BF9" w14:textId="7687CBD6" w:rsidR="00A54F67" w:rsidRPr="00FD5CAB" w:rsidRDefault="00A54F67" w:rsidP="00FD5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5C6"/>
    <w:multiLevelType w:val="hybridMultilevel"/>
    <w:tmpl w:val="11E261F2"/>
    <w:lvl w:ilvl="0" w:tplc="D02A930E">
      <w:start w:val="4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E93"/>
    <w:multiLevelType w:val="hybridMultilevel"/>
    <w:tmpl w:val="5E0EAD48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23E19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56713"/>
    <w:multiLevelType w:val="hybridMultilevel"/>
    <w:tmpl w:val="A9E40DEA"/>
    <w:lvl w:ilvl="0" w:tplc="A802CB98">
      <w:start w:val="5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2"/>
  </w:num>
  <w:num w:numId="2" w16cid:durableId="1529223377">
    <w:abstractNumId w:val="7"/>
  </w:num>
  <w:num w:numId="3" w16cid:durableId="301270496">
    <w:abstractNumId w:val="9"/>
  </w:num>
  <w:num w:numId="4" w16cid:durableId="871772705">
    <w:abstractNumId w:val="21"/>
  </w:num>
  <w:num w:numId="5" w16cid:durableId="520048466">
    <w:abstractNumId w:val="27"/>
  </w:num>
  <w:num w:numId="6" w16cid:durableId="776413934">
    <w:abstractNumId w:val="14"/>
  </w:num>
  <w:num w:numId="7" w16cid:durableId="2081057408">
    <w:abstractNumId w:val="28"/>
  </w:num>
  <w:num w:numId="8" w16cid:durableId="483546731">
    <w:abstractNumId w:val="20"/>
  </w:num>
  <w:num w:numId="9" w16cid:durableId="1086262928">
    <w:abstractNumId w:val="15"/>
  </w:num>
  <w:num w:numId="10" w16cid:durableId="378745195">
    <w:abstractNumId w:val="4"/>
  </w:num>
  <w:num w:numId="11" w16cid:durableId="1748109432">
    <w:abstractNumId w:val="5"/>
  </w:num>
  <w:num w:numId="12" w16cid:durableId="1779107354">
    <w:abstractNumId w:val="10"/>
  </w:num>
  <w:num w:numId="13" w16cid:durableId="1863283786">
    <w:abstractNumId w:val="25"/>
  </w:num>
  <w:num w:numId="14" w16cid:durableId="411005998">
    <w:abstractNumId w:val="8"/>
  </w:num>
  <w:num w:numId="15" w16cid:durableId="970786386">
    <w:abstractNumId w:val="0"/>
  </w:num>
  <w:num w:numId="16" w16cid:durableId="1990204179">
    <w:abstractNumId w:val="19"/>
  </w:num>
  <w:num w:numId="17" w16cid:durableId="603658774">
    <w:abstractNumId w:val="23"/>
  </w:num>
  <w:num w:numId="18" w16cid:durableId="1334842278">
    <w:abstractNumId w:val="1"/>
  </w:num>
  <w:num w:numId="19" w16cid:durableId="1566381480">
    <w:abstractNumId w:val="17"/>
  </w:num>
  <w:num w:numId="20" w16cid:durableId="1945460639">
    <w:abstractNumId w:val="18"/>
  </w:num>
  <w:num w:numId="21" w16cid:durableId="967474459">
    <w:abstractNumId w:val="16"/>
  </w:num>
  <w:num w:numId="22" w16cid:durableId="576325250">
    <w:abstractNumId w:val="6"/>
  </w:num>
  <w:num w:numId="23" w16cid:durableId="716009339">
    <w:abstractNumId w:val="13"/>
  </w:num>
  <w:num w:numId="24" w16cid:durableId="252781467">
    <w:abstractNumId w:val="2"/>
  </w:num>
  <w:num w:numId="25" w16cid:durableId="1845198183">
    <w:abstractNumId w:val="26"/>
  </w:num>
  <w:num w:numId="26" w16cid:durableId="1386904547">
    <w:abstractNumId w:val="11"/>
  </w:num>
  <w:num w:numId="27" w16cid:durableId="419302622">
    <w:abstractNumId w:val="22"/>
  </w:num>
  <w:num w:numId="28" w16cid:durableId="15789034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927497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21B53"/>
    <w:rsid w:val="00032FCD"/>
    <w:rsid w:val="000403C2"/>
    <w:rsid w:val="000531BA"/>
    <w:rsid w:val="00064DC6"/>
    <w:rsid w:val="00074B21"/>
    <w:rsid w:val="000834C7"/>
    <w:rsid w:val="000A2270"/>
    <w:rsid w:val="001009CE"/>
    <w:rsid w:val="00103D3B"/>
    <w:rsid w:val="001044C2"/>
    <w:rsid w:val="00117631"/>
    <w:rsid w:val="001373A0"/>
    <w:rsid w:val="00146171"/>
    <w:rsid w:val="0015463D"/>
    <w:rsid w:val="00154729"/>
    <w:rsid w:val="001657B5"/>
    <w:rsid w:val="0019119E"/>
    <w:rsid w:val="00192BF5"/>
    <w:rsid w:val="00193D55"/>
    <w:rsid w:val="00197989"/>
    <w:rsid w:val="001D00EA"/>
    <w:rsid w:val="001D7595"/>
    <w:rsid w:val="001E234B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917A4"/>
    <w:rsid w:val="002923AD"/>
    <w:rsid w:val="00292610"/>
    <w:rsid w:val="00295E05"/>
    <w:rsid w:val="002968AB"/>
    <w:rsid w:val="002B06D6"/>
    <w:rsid w:val="002B1075"/>
    <w:rsid w:val="002B141A"/>
    <w:rsid w:val="002C765B"/>
    <w:rsid w:val="00312F10"/>
    <w:rsid w:val="00333FD4"/>
    <w:rsid w:val="0033435C"/>
    <w:rsid w:val="0034659F"/>
    <w:rsid w:val="00363244"/>
    <w:rsid w:val="00370B6F"/>
    <w:rsid w:val="00372253"/>
    <w:rsid w:val="0038524A"/>
    <w:rsid w:val="003A640A"/>
    <w:rsid w:val="003A69D7"/>
    <w:rsid w:val="003A79B1"/>
    <w:rsid w:val="003B44EA"/>
    <w:rsid w:val="003C6B11"/>
    <w:rsid w:val="003F1742"/>
    <w:rsid w:val="003F2062"/>
    <w:rsid w:val="00441E24"/>
    <w:rsid w:val="00451312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C26FE"/>
    <w:rsid w:val="004D7BCA"/>
    <w:rsid w:val="004F3637"/>
    <w:rsid w:val="0050287B"/>
    <w:rsid w:val="005170A1"/>
    <w:rsid w:val="0052156A"/>
    <w:rsid w:val="00527617"/>
    <w:rsid w:val="00527FE4"/>
    <w:rsid w:val="0054146A"/>
    <w:rsid w:val="00542450"/>
    <w:rsid w:val="00552561"/>
    <w:rsid w:val="005638D5"/>
    <w:rsid w:val="00572E6A"/>
    <w:rsid w:val="00582762"/>
    <w:rsid w:val="00582DAF"/>
    <w:rsid w:val="005906B5"/>
    <w:rsid w:val="00591B35"/>
    <w:rsid w:val="005953DD"/>
    <w:rsid w:val="005A502D"/>
    <w:rsid w:val="005A7543"/>
    <w:rsid w:val="005C3162"/>
    <w:rsid w:val="005C4307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44D8"/>
    <w:rsid w:val="006417D5"/>
    <w:rsid w:val="0064419A"/>
    <w:rsid w:val="00651A34"/>
    <w:rsid w:val="00662E9D"/>
    <w:rsid w:val="0068070A"/>
    <w:rsid w:val="006823E6"/>
    <w:rsid w:val="00687902"/>
    <w:rsid w:val="00694D22"/>
    <w:rsid w:val="006A3919"/>
    <w:rsid w:val="006A55AD"/>
    <w:rsid w:val="006A5A2B"/>
    <w:rsid w:val="006B0540"/>
    <w:rsid w:val="006C1093"/>
    <w:rsid w:val="006C3F3D"/>
    <w:rsid w:val="006C4745"/>
    <w:rsid w:val="006C7838"/>
    <w:rsid w:val="006D1661"/>
    <w:rsid w:val="006E17AF"/>
    <w:rsid w:val="006F3725"/>
    <w:rsid w:val="006F3CA1"/>
    <w:rsid w:val="006F74A5"/>
    <w:rsid w:val="00700149"/>
    <w:rsid w:val="00704E5D"/>
    <w:rsid w:val="0071382A"/>
    <w:rsid w:val="00714A38"/>
    <w:rsid w:val="00721BDE"/>
    <w:rsid w:val="00724510"/>
    <w:rsid w:val="00730410"/>
    <w:rsid w:val="007333F8"/>
    <w:rsid w:val="00740BB7"/>
    <w:rsid w:val="0075068C"/>
    <w:rsid w:val="0077055F"/>
    <w:rsid w:val="007834F4"/>
    <w:rsid w:val="007A2642"/>
    <w:rsid w:val="007B6826"/>
    <w:rsid w:val="007C00B3"/>
    <w:rsid w:val="007C436C"/>
    <w:rsid w:val="007C7055"/>
    <w:rsid w:val="007E5B4F"/>
    <w:rsid w:val="007F25C6"/>
    <w:rsid w:val="00800ADE"/>
    <w:rsid w:val="008068FB"/>
    <w:rsid w:val="00807C4B"/>
    <w:rsid w:val="00816DB8"/>
    <w:rsid w:val="008329F3"/>
    <w:rsid w:val="00857FDD"/>
    <w:rsid w:val="008617CB"/>
    <w:rsid w:val="008650B4"/>
    <w:rsid w:val="00867473"/>
    <w:rsid w:val="00873D10"/>
    <w:rsid w:val="00881DAA"/>
    <w:rsid w:val="008A6183"/>
    <w:rsid w:val="008A7C71"/>
    <w:rsid w:val="008D275B"/>
    <w:rsid w:val="008D3747"/>
    <w:rsid w:val="008E5A42"/>
    <w:rsid w:val="009056E6"/>
    <w:rsid w:val="00921350"/>
    <w:rsid w:val="009262D2"/>
    <w:rsid w:val="009263AD"/>
    <w:rsid w:val="00935B29"/>
    <w:rsid w:val="00953F70"/>
    <w:rsid w:val="00957381"/>
    <w:rsid w:val="00974DB1"/>
    <w:rsid w:val="00982341"/>
    <w:rsid w:val="00984D45"/>
    <w:rsid w:val="00985531"/>
    <w:rsid w:val="00991E70"/>
    <w:rsid w:val="009A54D5"/>
    <w:rsid w:val="009C4699"/>
    <w:rsid w:val="009C652A"/>
    <w:rsid w:val="009D3300"/>
    <w:rsid w:val="009E4C38"/>
    <w:rsid w:val="009E51A6"/>
    <w:rsid w:val="009F290E"/>
    <w:rsid w:val="009F3461"/>
    <w:rsid w:val="00A018E3"/>
    <w:rsid w:val="00A127E0"/>
    <w:rsid w:val="00A26629"/>
    <w:rsid w:val="00A54F67"/>
    <w:rsid w:val="00A9153D"/>
    <w:rsid w:val="00AA51FD"/>
    <w:rsid w:val="00AA5E99"/>
    <w:rsid w:val="00AB347C"/>
    <w:rsid w:val="00AC0C2C"/>
    <w:rsid w:val="00AC660F"/>
    <w:rsid w:val="00AD1841"/>
    <w:rsid w:val="00AD51CF"/>
    <w:rsid w:val="00AE36E3"/>
    <w:rsid w:val="00AE4AAA"/>
    <w:rsid w:val="00B060CD"/>
    <w:rsid w:val="00B11A40"/>
    <w:rsid w:val="00B16FE7"/>
    <w:rsid w:val="00B352FA"/>
    <w:rsid w:val="00B478CD"/>
    <w:rsid w:val="00B5376A"/>
    <w:rsid w:val="00B84D1D"/>
    <w:rsid w:val="00BA42E8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DD6"/>
    <w:rsid w:val="00C847F8"/>
    <w:rsid w:val="00C95D4C"/>
    <w:rsid w:val="00CA18A7"/>
    <w:rsid w:val="00CA7139"/>
    <w:rsid w:val="00CB3E96"/>
    <w:rsid w:val="00CC24E3"/>
    <w:rsid w:val="00CC6902"/>
    <w:rsid w:val="00CD0639"/>
    <w:rsid w:val="00CE691F"/>
    <w:rsid w:val="00CF251B"/>
    <w:rsid w:val="00D076DA"/>
    <w:rsid w:val="00D12BF6"/>
    <w:rsid w:val="00D232FC"/>
    <w:rsid w:val="00D2675B"/>
    <w:rsid w:val="00D3059B"/>
    <w:rsid w:val="00D3067F"/>
    <w:rsid w:val="00D326A4"/>
    <w:rsid w:val="00D36E61"/>
    <w:rsid w:val="00D65887"/>
    <w:rsid w:val="00D67AE1"/>
    <w:rsid w:val="00D73A52"/>
    <w:rsid w:val="00D81E65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E02C80"/>
    <w:rsid w:val="00E0318A"/>
    <w:rsid w:val="00E127E4"/>
    <w:rsid w:val="00E22661"/>
    <w:rsid w:val="00E26A6F"/>
    <w:rsid w:val="00E26C47"/>
    <w:rsid w:val="00E3404D"/>
    <w:rsid w:val="00E35C6C"/>
    <w:rsid w:val="00E405DA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F00F2D"/>
    <w:rsid w:val="00F01452"/>
    <w:rsid w:val="00F13B67"/>
    <w:rsid w:val="00F2612B"/>
    <w:rsid w:val="00F2662C"/>
    <w:rsid w:val="00F34A9D"/>
    <w:rsid w:val="00F42150"/>
    <w:rsid w:val="00F53DD5"/>
    <w:rsid w:val="00F6575F"/>
    <w:rsid w:val="00F7256D"/>
    <w:rsid w:val="00F734B4"/>
    <w:rsid w:val="00F739CA"/>
    <w:rsid w:val="00F7750A"/>
    <w:rsid w:val="00F85B53"/>
    <w:rsid w:val="00FB0C56"/>
    <w:rsid w:val="00FB24DC"/>
    <w:rsid w:val="00FB54D2"/>
    <w:rsid w:val="00FD5CAB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docs/default-source/about-us/rcpsych-awards/rcpsych-awards-2024---good-standing-form.pdf?sfvrsn=e136c7c3_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docs/default-source/about-us/rcpsych-awards/rcpsych-awards-2024---good-standing-form.pdf?sfvrsn=e136c7c3_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cpsych.ac.uk/about-us/legal/data-protection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1F5D07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1F5D07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1F5D07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1F5D07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B3C9007C459086637DC890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56B-A5D4-4139-AF1E-75F41FDAA746}"/>
      </w:docPartPr>
      <w:docPartBody>
        <w:p w:rsidR="001F5D07" w:rsidRDefault="008B5B38" w:rsidP="008B5B38">
          <w:pPr>
            <w:pStyle w:val="F8F2B3C9007C459086637DC890AD38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1F5D07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1F5D07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1F5D07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1F5D07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1F5D07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1F5D07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1F5D07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1F5D07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2F3503BC4E1EAC6A56306052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33BF-A99A-4334-B58A-F64BB6BE0652}"/>
      </w:docPartPr>
      <w:docPartBody>
        <w:p w:rsidR="001F5D07" w:rsidRDefault="008B5B38" w:rsidP="008B5B38">
          <w:pPr>
            <w:pStyle w:val="30442F3503BC4E1EAC6A563060527309"/>
          </w:pPr>
          <w:r w:rsidRPr="00E90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D5E4D8E34A74AA7BE99A5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B17-7410-4B05-9871-57DF920C1ACE}"/>
      </w:docPartPr>
      <w:docPartBody>
        <w:p w:rsidR="001F5D07" w:rsidRDefault="008B5B38" w:rsidP="008B5B38">
          <w:pPr>
            <w:pStyle w:val="7B8AD5E4D8E34A74AA7BE99A513B685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59C7E0A84884AB20449FA13A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6CA-B424-4CA0-BA6D-61E798289F8D}"/>
      </w:docPartPr>
      <w:docPartBody>
        <w:p w:rsidR="001F5D07" w:rsidRDefault="008B5B38" w:rsidP="008B5B38">
          <w:pPr>
            <w:pStyle w:val="FF5959C7E0A84884AB20449FA13ABFA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1F5D07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1F5D07"/>
    <w:rsid w:val="007246F5"/>
    <w:rsid w:val="008B5B38"/>
    <w:rsid w:val="00CC11D6"/>
    <w:rsid w:val="00EC0800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38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2B3C9007C459086637DC890AD3853">
    <w:name w:val="F8F2B3C9007C459086637DC890AD385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42F3503BC4E1EAC6A563060527309">
    <w:name w:val="30442F3503BC4E1EAC6A56306052730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AD5E4D8E34A74AA7BE99A513B685E">
    <w:name w:val="7B8AD5E4D8E34A74AA7BE99A513B685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5959C7E0A84884AB20449FA13ABFA3">
    <w:name w:val="FF5959C7E0A84884AB20449FA13ABFA3"/>
    <w:rsid w:val="008B5B38"/>
  </w:style>
  <w:style w:type="paragraph" w:customStyle="1" w:styleId="C0296B919AE146A18C07B08E59C143E6">
    <w:name w:val="C0296B919AE146A18C07B08E59C143E6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A101B2-05DC-430B-988C-453B19C2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31</cp:revision>
  <cp:lastPrinted>2014-02-20T15:13:00Z</cp:lastPrinted>
  <dcterms:created xsi:type="dcterms:W3CDTF">2023-03-14T14:38:00Z</dcterms:created>
  <dcterms:modified xsi:type="dcterms:W3CDTF">2024-03-27T15:49:00Z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