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831EE" w14:textId="77777777" w:rsidR="00A211E3" w:rsidRPr="00D97A4C" w:rsidRDefault="00A211E3" w:rsidP="00A211E3">
      <w:pPr>
        <w:jc w:val="center"/>
        <w:rPr>
          <w:rFonts w:ascii="Montserrat" w:hAnsi="Montserrat" w:cs="Arial"/>
          <w:b/>
          <w:sz w:val="40"/>
          <w:szCs w:val="32"/>
        </w:rPr>
      </w:pPr>
      <w:r w:rsidRPr="00D97A4C">
        <w:rPr>
          <w:rFonts w:ascii="Montserrat" w:hAnsi="Montserrat" w:cs="Arial"/>
          <w:b/>
          <w:sz w:val="40"/>
          <w:szCs w:val="32"/>
        </w:rPr>
        <w:t>The Royal College of Psychiatrists</w:t>
      </w:r>
    </w:p>
    <w:p w14:paraId="31D04B88" w14:textId="77777777" w:rsidR="00A211E3" w:rsidRPr="00D97A4C" w:rsidRDefault="001E58D7" w:rsidP="00A211E3">
      <w:pPr>
        <w:jc w:val="center"/>
        <w:rPr>
          <w:rFonts w:ascii="Montserrat" w:hAnsi="Montserrat" w:cs="Arial"/>
          <w:sz w:val="22"/>
          <w:szCs w:val="22"/>
        </w:rPr>
      </w:pPr>
      <w:r w:rsidRPr="00D97A4C">
        <w:rPr>
          <w:rFonts w:ascii="Montserrat" w:hAnsi="Montserrat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EE729B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complete and return this form along with your CV, Cover Letter and Diversity Monitoring Form to Human Resources Department at:</w:t>
      </w:r>
    </w:p>
    <w:p w14:paraId="3CAF61C0" w14:textId="77777777" w:rsidR="001E58D7" w:rsidRPr="00D97A4C" w:rsidRDefault="001E58D7" w:rsidP="00A211E3">
      <w:pPr>
        <w:jc w:val="center"/>
        <w:rPr>
          <w:rFonts w:ascii="Montserrat" w:hAnsi="Montserrat"/>
          <w:sz w:val="22"/>
          <w:szCs w:val="22"/>
        </w:rPr>
      </w:pPr>
    </w:p>
    <w:p w14:paraId="2F45DA7E" w14:textId="77777777" w:rsidR="001E58D7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21 Prescot Street, London, E1 8BB</w:t>
      </w:r>
    </w:p>
    <w:p w14:paraId="25DBE226" w14:textId="4BC8D6C9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or by email to: </w:t>
      </w:r>
      <w:hyperlink r:id="rId11" w:history="1">
        <w:r w:rsidR="00623D58" w:rsidRPr="00D97A4C">
          <w:rPr>
            <w:rStyle w:val="Hyperlink"/>
            <w:rFonts w:ascii="Montserrat" w:hAnsi="Montserrat"/>
            <w:sz w:val="22"/>
            <w:szCs w:val="22"/>
          </w:rPr>
          <w:t>HRrecruitment@rcpsych.ac.uk</w:t>
        </w:r>
      </w:hyperlink>
    </w:p>
    <w:p w14:paraId="7F7FA57E" w14:textId="26F045F4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Tel: 020</w:t>
      </w:r>
      <w:r w:rsidR="005977FA">
        <w:rPr>
          <w:rFonts w:ascii="Montserrat" w:hAnsi="Montserrat"/>
          <w:sz w:val="22"/>
          <w:szCs w:val="22"/>
        </w:rPr>
        <w:t>8 618 4000</w:t>
      </w:r>
    </w:p>
    <w:p w14:paraId="5EFCBCDF" w14:textId="77777777" w:rsidR="00A211E3" w:rsidRPr="00D97A4C" w:rsidRDefault="00A211E3" w:rsidP="00A211E3">
      <w:pPr>
        <w:jc w:val="center"/>
        <w:rPr>
          <w:rFonts w:ascii="Montserrat" w:hAnsi="Montserrat"/>
          <w:sz w:val="22"/>
          <w:szCs w:val="22"/>
        </w:rPr>
      </w:pPr>
    </w:p>
    <w:p w14:paraId="20E698A5" w14:textId="77777777" w:rsidR="00A211E3" w:rsidRPr="00D97A4C" w:rsidRDefault="001E58D7" w:rsidP="00A211E3">
      <w:pPr>
        <w:jc w:val="center"/>
        <w:rPr>
          <w:rFonts w:ascii="Montserrat" w:hAnsi="Montserrat"/>
          <w:sz w:val="36"/>
          <w:szCs w:val="22"/>
        </w:rPr>
      </w:pPr>
      <w:r w:rsidRPr="00D97A4C">
        <w:rPr>
          <w:rFonts w:ascii="Montserrat" w:hAnsi="Montserrat"/>
          <w:sz w:val="36"/>
          <w:szCs w:val="22"/>
        </w:rPr>
        <w:t>Application Form</w:t>
      </w:r>
    </w:p>
    <w:p w14:paraId="497ABF6B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9634" w:type="dxa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7087"/>
      </w:tblGrid>
      <w:tr w:rsidR="00A211E3" w:rsidRPr="00D97A4C" w14:paraId="1CDD9091" w14:textId="77777777" w:rsidTr="00167190">
        <w:tc>
          <w:tcPr>
            <w:tcW w:w="2547" w:type="dxa"/>
            <w:shd w:val="clear" w:color="auto" w:fill="B4C6E7" w:themeFill="accent1" w:themeFillTint="66"/>
          </w:tcPr>
          <w:p w14:paraId="5B7DE372" w14:textId="77777777" w:rsidR="00167190" w:rsidRDefault="00167190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0BB8E7F3" w14:textId="77777777" w:rsidR="00167190" w:rsidRDefault="00167190">
            <w:pPr>
              <w:rPr>
                <w:rFonts w:ascii="Montserrat" w:hAnsi="Montserrat"/>
                <w:b/>
                <w:sz w:val="22"/>
                <w:szCs w:val="22"/>
              </w:rPr>
            </w:pPr>
          </w:p>
          <w:p w14:paraId="050E3EAC" w14:textId="078B729F" w:rsidR="00A211E3" w:rsidRPr="00D97A4C" w:rsidRDefault="00A211E3">
            <w:pPr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7087" w:type="dxa"/>
            <w:shd w:val="clear" w:color="auto" w:fill="B4C6E7" w:themeFill="accent1" w:themeFillTint="66"/>
          </w:tcPr>
          <w:p w14:paraId="7AD356E2" w14:textId="6DDB621F" w:rsidR="486535DB" w:rsidRDefault="486535DB" w:rsidP="486535DB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7C92DBC8" w14:textId="6D58662E" w:rsidR="486535DB" w:rsidRDefault="486535DB" w:rsidP="486535DB">
            <w:pPr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13675722" w14:textId="621098EA" w:rsidR="1A4FB1A9" w:rsidRDefault="00167190" w:rsidP="486535DB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16719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Programme Manager – National Clinical </w:t>
            </w:r>
            <w:r w:rsidR="00870688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Audit of </w:t>
            </w:r>
            <w:r w:rsidRPr="0016719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Psychosis</w:t>
            </w:r>
          </w:p>
          <w:p w14:paraId="71C1DC31" w14:textId="180913F8" w:rsidR="00167190" w:rsidRPr="00167190" w:rsidRDefault="00167190" w:rsidP="486535DB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(NCAP)</w:t>
            </w:r>
          </w:p>
          <w:p w14:paraId="3553B6C0" w14:textId="77777777" w:rsidR="00167190" w:rsidRPr="00167190" w:rsidRDefault="00167190" w:rsidP="486535DB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  <w:p w14:paraId="04111E6A" w14:textId="20DA2990" w:rsidR="1A4FB1A9" w:rsidRDefault="00167190" w:rsidP="486535DB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College Centre for Quality Improvement</w:t>
            </w:r>
          </w:p>
          <w:p w14:paraId="00F444D5" w14:textId="79984052" w:rsidR="00167190" w:rsidRPr="00167190" w:rsidRDefault="00167190" w:rsidP="486535DB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0016719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(CCQI)</w:t>
            </w:r>
          </w:p>
          <w:p w14:paraId="3A5245C8" w14:textId="30E4D05F" w:rsidR="486535DB" w:rsidRDefault="486535DB" w:rsidP="486535DB">
            <w:pPr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</w:p>
          <w:p w14:paraId="3BD41211" w14:textId="2138BAF9" w:rsidR="1A4FB1A9" w:rsidRDefault="00167190" w:rsidP="486535DB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£44,7</w:t>
            </w:r>
            <w:r w:rsidR="009B335D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5</w:t>
            </w:r>
            <w:r w:rsidR="00F54E5E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 - £49,554</w:t>
            </w:r>
            <w:r w:rsidR="1A4FB1A9" w:rsidRPr="486535DB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 per annum </w:t>
            </w:r>
          </w:p>
          <w:p w14:paraId="4A4E7919" w14:textId="05713007" w:rsidR="1A4FB1A9" w:rsidRDefault="1A4FB1A9" w:rsidP="486535DB">
            <w:pPr>
              <w:ind w:left="22" w:hanging="22"/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486535DB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6719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35</w:t>
            </w:r>
            <w:r w:rsidRPr="486535DB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16719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h</w:t>
            </w:r>
            <w:r w:rsidRPr="486535DB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ours per week </w:t>
            </w:r>
          </w:p>
          <w:p w14:paraId="4C853D8F" w14:textId="069D1FED" w:rsidR="1A4FB1A9" w:rsidRDefault="00167190" w:rsidP="486535DB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Fi</w:t>
            </w:r>
            <w:r w:rsidR="009E733F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xed-Term Maternity Cover until 1 July 2025</w:t>
            </w:r>
          </w:p>
          <w:p w14:paraId="01306265" w14:textId="3A9F03EE" w:rsidR="486535DB" w:rsidRDefault="486535DB" w:rsidP="486535DB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</w:p>
          <w:p w14:paraId="6200C432" w14:textId="172711C1" w:rsidR="1A4FB1A9" w:rsidRDefault="1A4FB1A9" w:rsidP="486535DB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  <w:r w:rsidRPr="486535DB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Location: </w:t>
            </w:r>
            <w:r w:rsidR="00167190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>London</w:t>
            </w:r>
          </w:p>
          <w:p w14:paraId="4CE79E56" w14:textId="4EFDEABB" w:rsidR="486535DB" w:rsidRDefault="486535DB" w:rsidP="486535DB">
            <w:pPr>
              <w:jc w:val="center"/>
              <w:rPr>
                <w:rFonts w:ascii="Montserrat" w:eastAsia="Montserrat" w:hAnsi="Montserrat" w:cs="Montserrat"/>
                <w:color w:val="000000" w:themeColor="text1"/>
                <w:sz w:val="22"/>
                <w:szCs w:val="22"/>
              </w:rPr>
            </w:pPr>
          </w:p>
          <w:p w14:paraId="2ACFB623" w14:textId="77777777" w:rsidR="007B3784" w:rsidRDefault="1A4FB1A9" w:rsidP="00167190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  <w:r w:rsidRPr="486535DB"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  <w:t xml:space="preserve">Working Pattern: Hybrid </w:t>
            </w:r>
          </w:p>
          <w:p w14:paraId="50CB2880" w14:textId="0D8E003D" w:rsidR="00167190" w:rsidRPr="00D97A4C" w:rsidRDefault="00167190" w:rsidP="00167190">
            <w:pPr>
              <w:jc w:val="center"/>
              <w:rPr>
                <w:rFonts w:ascii="Montserrat" w:eastAsia="Montserrat" w:hAnsi="Montserrat" w:cs="Montserrat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AFFCAE3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 </w:t>
      </w:r>
    </w:p>
    <w:p w14:paraId="421759DB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PERSONAL DETAILS </w:t>
      </w:r>
    </w:p>
    <w:p w14:paraId="14DEF5E9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52E113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88CACD5" w14:textId="77777777" w:rsidR="004E6E6A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14:paraId="57CF424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391DC96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356E45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First name</w:t>
            </w:r>
            <w:r w:rsidR="004E6E6A" w:rsidRPr="00D97A4C">
              <w:rPr>
                <w:rFonts w:ascii="Montserrat" w:hAnsi="Montserrat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14:paraId="0781A4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1EC43E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DC81E8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14:paraId="614868E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9C10E5" w14:textId="77777777" w:rsidTr="008B7012">
        <w:tc>
          <w:tcPr>
            <w:tcW w:w="2547" w:type="dxa"/>
            <w:vMerge w:val="restart"/>
            <w:shd w:val="clear" w:color="auto" w:fill="B4C6E7" w:themeFill="accent1" w:themeFillTint="66"/>
          </w:tcPr>
          <w:p w14:paraId="4FF699D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42779BA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C272687" w14:textId="77777777" w:rsidTr="008B7012">
        <w:tc>
          <w:tcPr>
            <w:tcW w:w="2547" w:type="dxa"/>
            <w:vMerge/>
            <w:shd w:val="clear" w:color="auto" w:fill="B4C6E7" w:themeFill="accent1" w:themeFillTint="66"/>
          </w:tcPr>
          <w:p w14:paraId="5B40DAE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21A0B0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D8C0B9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4FDC7F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36EDD83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3924D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0A4C1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B9571B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D70E33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4658D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14:paraId="1BCC088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78ECB64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6EC96E3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4096783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C1DAD5E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597D7E36" w14:textId="77777777" w:rsidR="00F30460" w:rsidRDefault="00F30460">
      <w:pPr>
        <w:rPr>
          <w:rFonts w:ascii="Montserrat" w:hAnsi="Montserrat"/>
          <w:b/>
          <w:sz w:val="22"/>
          <w:szCs w:val="22"/>
        </w:rPr>
      </w:pPr>
    </w:p>
    <w:p w14:paraId="4990DA85" w14:textId="19E3F6BD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EMPLOYMENT RECORD </w:t>
      </w:r>
    </w:p>
    <w:p w14:paraId="551C0565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</w:p>
    <w:p w14:paraId="2F07CECE" w14:textId="77777777" w:rsidR="00A211E3" w:rsidRPr="00D97A4C" w:rsidRDefault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Present employment </w:t>
      </w:r>
    </w:p>
    <w:p w14:paraId="599589E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4F132000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58D75CC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14:paraId="590FD2B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60B7D42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BBF8D5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14:paraId="6E9D5D2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85E029D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D1099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lastRenderedPageBreak/>
              <w:t>Address:</w:t>
            </w:r>
          </w:p>
        </w:tc>
        <w:tc>
          <w:tcPr>
            <w:tcW w:w="6469" w:type="dxa"/>
          </w:tcPr>
          <w:p w14:paraId="6B69E40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A08DCD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99716A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244DDC4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3DDB39F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210E369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14:paraId="395242E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EA8BF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0C66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14:paraId="5BE4785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353264A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4F081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14:paraId="05B607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4F4A825" w14:textId="77777777" w:rsidTr="008B7012">
        <w:tc>
          <w:tcPr>
            <w:tcW w:w="2547" w:type="dxa"/>
            <w:shd w:val="clear" w:color="auto" w:fill="B4C6E7" w:themeFill="accent1" w:themeFillTint="66"/>
          </w:tcPr>
          <w:p w14:paraId="17F0B5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May we contact you at work?  </w:t>
            </w:r>
          </w:p>
        </w:tc>
        <w:tc>
          <w:tcPr>
            <w:tcW w:w="6469" w:type="dxa"/>
          </w:tcPr>
          <w:p w14:paraId="087B804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4E61884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01F472C7" w14:textId="77777777" w:rsidR="00F30460" w:rsidRDefault="00F30460" w:rsidP="00A211E3">
      <w:pPr>
        <w:rPr>
          <w:rFonts w:ascii="Montserrat" w:hAnsi="Montserrat"/>
          <w:b/>
          <w:sz w:val="22"/>
          <w:szCs w:val="22"/>
        </w:rPr>
      </w:pPr>
    </w:p>
    <w:p w14:paraId="38E33516" w14:textId="10D2CC4D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REFERENCES</w:t>
      </w:r>
    </w:p>
    <w:p w14:paraId="7F7855D2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</w:p>
    <w:p w14:paraId="4681486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Please include your current or most recent employer, and a previous employer, covering the last three years. Relatives may not be given as referees.  The College will contact referees once a conditional offer of employment has been made and accepted.</w:t>
      </w:r>
    </w:p>
    <w:p w14:paraId="68C3A601" w14:textId="77777777" w:rsidR="00A211E3" w:rsidRPr="00D97A4C" w:rsidRDefault="00A211E3">
      <w:pPr>
        <w:rPr>
          <w:rFonts w:ascii="Montserrat" w:hAnsi="Montserrat"/>
          <w:sz w:val="22"/>
          <w:szCs w:val="22"/>
        </w:rPr>
      </w:pPr>
    </w:p>
    <w:p w14:paraId="34C4679B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1.</w:t>
      </w:r>
    </w:p>
    <w:p w14:paraId="6DC766B8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378C453E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5BC90A4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7E05975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27B7462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B49249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600D1F6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E1D0F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52CC10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20F4D7F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B2A99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47DAB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1431F25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3D67A14C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C41FA5C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5A2E4DB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5793CC9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4BA3AF3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18572D9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21AD181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C1BB96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2EA59A3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DE069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9E4164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3E38A360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C0F99C9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4531974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A8499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177FCF5E" w14:textId="77777777" w:rsidTr="00E02891">
        <w:tc>
          <w:tcPr>
            <w:tcW w:w="2547" w:type="dxa"/>
            <w:vMerge/>
            <w:shd w:val="clear" w:color="auto" w:fill="B4C6E7" w:themeFill="accent1" w:themeFillTint="66"/>
          </w:tcPr>
          <w:p w14:paraId="2D8BA07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6096E29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1D42FD14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DF39706" w14:textId="7777777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 xml:space="preserve">2. </w:t>
      </w:r>
    </w:p>
    <w:p w14:paraId="74F581D7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A211E3" w:rsidRPr="00D97A4C" w14:paraId="2D10A65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9830BF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Company:</w:t>
            </w:r>
          </w:p>
        </w:tc>
        <w:tc>
          <w:tcPr>
            <w:tcW w:w="6469" w:type="dxa"/>
          </w:tcPr>
          <w:p w14:paraId="036DF9B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61B69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2C908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Name of employer:</w:t>
            </w:r>
          </w:p>
        </w:tc>
        <w:tc>
          <w:tcPr>
            <w:tcW w:w="6469" w:type="dxa"/>
          </w:tcPr>
          <w:p w14:paraId="255AF47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DAFF83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18A5FF7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Job title:</w:t>
            </w:r>
          </w:p>
        </w:tc>
        <w:tc>
          <w:tcPr>
            <w:tcW w:w="6469" w:type="dxa"/>
          </w:tcPr>
          <w:p w14:paraId="33465ECF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29D19220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2D29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14:paraId="742E286B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3B7B5B3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7DF95D6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14:paraId="0784262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D9727E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9C27B9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Relationship:</w:t>
            </w:r>
          </w:p>
        </w:tc>
        <w:tc>
          <w:tcPr>
            <w:tcW w:w="6469" w:type="dxa"/>
          </w:tcPr>
          <w:p w14:paraId="650BB7CD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84A3625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7AE2F9D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14:paraId="7096E7DE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010135CA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020C0515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14:paraId="222BAFBA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1FDB2C5A" w14:textId="77777777" w:rsidTr="00E02891">
        <w:tc>
          <w:tcPr>
            <w:tcW w:w="2547" w:type="dxa"/>
            <w:vMerge w:val="restart"/>
            <w:shd w:val="clear" w:color="auto" w:fill="B4C6E7" w:themeFill="accent1" w:themeFillTint="66"/>
          </w:tcPr>
          <w:p w14:paraId="267927E1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Dates of employment:</w:t>
            </w:r>
          </w:p>
        </w:tc>
        <w:tc>
          <w:tcPr>
            <w:tcW w:w="6469" w:type="dxa"/>
          </w:tcPr>
          <w:p w14:paraId="10FB9DA3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>From:</w:t>
            </w:r>
          </w:p>
        </w:tc>
      </w:tr>
      <w:tr w:rsidR="00A211E3" w:rsidRPr="00D97A4C" w14:paraId="0BFF734C" w14:textId="77777777" w:rsidTr="00E02891">
        <w:trPr>
          <w:trHeight w:val="77"/>
        </w:trPr>
        <w:tc>
          <w:tcPr>
            <w:tcW w:w="2547" w:type="dxa"/>
            <w:vMerge/>
            <w:shd w:val="clear" w:color="auto" w:fill="B4C6E7" w:themeFill="accent1" w:themeFillTint="66"/>
          </w:tcPr>
          <w:p w14:paraId="36414862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14:paraId="0182A4F8" w14:textId="77777777" w:rsidR="00A211E3" w:rsidRPr="00D97A4C" w:rsidRDefault="00A211E3" w:rsidP="004E6E6A">
            <w:pPr>
              <w:spacing w:line="276" w:lineRule="auto"/>
              <w:rPr>
                <w:rFonts w:ascii="Montserrat" w:hAnsi="Montserrat"/>
                <w:b/>
                <w:sz w:val="22"/>
                <w:szCs w:val="22"/>
              </w:rPr>
            </w:pPr>
            <w:r w:rsidRPr="00D97A4C">
              <w:rPr>
                <w:rFonts w:ascii="Montserrat" w:hAnsi="Montserrat"/>
                <w:b/>
                <w:sz w:val="22"/>
                <w:szCs w:val="22"/>
              </w:rPr>
              <w:t xml:space="preserve">To: </w:t>
            </w:r>
          </w:p>
        </w:tc>
      </w:tr>
    </w:tbl>
    <w:p w14:paraId="61F6DCBC" w14:textId="77777777" w:rsidR="00A211E3" w:rsidRPr="00D97A4C" w:rsidRDefault="00A211E3" w:rsidP="00A211E3">
      <w:pPr>
        <w:rPr>
          <w:rFonts w:ascii="Montserrat" w:hAnsi="Montserrat"/>
          <w:sz w:val="22"/>
          <w:szCs w:val="22"/>
        </w:rPr>
      </w:pPr>
    </w:p>
    <w:p w14:paraId="29D798F0" w14:textId="77777777" w:rsidR="00E17805" w:rsidRDefault="00E17805" w:rsidP="00A211E3">
      <w:pPr>
        <w:rPr>
          <w:rFonts w:ascii="Montserrat" w:hAnsi="Montserrat"/>
          <w:b/>
          <w:sz w:val="22"/>
          <w:szCs w:val="22"/>
        </w:rPr>
      </w:pPr>
    </w:p>
    <w:p w14:paraId="567F117E" w14:textId="24674BE7" w:rsidR="00A211E3" w:rsidRPr="00D97A4C" w:rsidRDefault="00A211E3" w:rsidP="00A211E3">
      <w:pPr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ADDITIONAL INFORMATION</w:t>
      </w:r>
    </w:p>
    <w:p w14:paraId="63CEF439" w14:textId="77777777" w:rsidR="004E6E6A" w:rsidRPr="00D97A4C" w:rsidRDefault="004E6E6A" w:rsidP="004E6E6A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List any additional information you would like us to consider in connection with your application. </w:t>
      </w:r>
    </w:p>
    <w:p w14:paraId="157C2CAA" w14:textId="77777777" w:rsidR="00A211E3" w:rsidRPr="00D97A4C" w:rsidRDefault="00A211E3" w:rsidP="00A211E3">
      <w:pPr>
        <w:ind w:left="-900"/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49B2483C" w14:textId="77777777" w:rsidTr="00A211E3">
        <w:tc>
          <w:tcPr>
            <w:tcW w:w="9016" w:type="dxa"/>
          </w:tcPr>
          <w:p w14:paraId="7959C811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45D1CDB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  <w:p w14:paraId="0328A799" w14:textId="77777777" w:rsidR="00A211E3" w:rsidRPr="00D97A4C" w:rsidRDefault="00A211E3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4127B570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52C01D0" w14:textId="77777777" w:rsidR="00E02891" w:rsidRDefault="00E02891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109E3CEA" w14:textId="3368A77D" w:rsidR="00A211E3" w:rsidRDefault="055F7800" w:rsidP="1064FEC9">
      <w:pPr>
        <w:tabs>
          <w:tab w:val="left" w:pos="3165"/>
        </w:tabs>
        <w:rPr>
          <w:rFonts w:ascii="Montserrat" w:hAnsi="Montserrat"/>
          <w:b/>
          <w:bCs/>
          <w:sz w:val="22"/>
          <w:szCs w:val="22"/>
        </w:rPr>
      </w:pPr>
      <w:r w:rsidRPr="1064FEC9">
        <w:rPr>
          <w:rFonts w:ascii="Montserrat" w:hAnsi="Montserrat"/>
          <w:b/>
          <w:bCs/>
          <w:sz w:val="22"/>
          <w:szCs w:val="22"/>
        </w:rPr>
        <w:t>DISABILITY</w:t>
      </w:r>
    </w:p>
    <w:p w14:paraId="6034B2E7" w14:textId="77777777" w:rsidR="00FD1927" w:rsidRPr="00D97A4C" w:rsidRDefault="00FD192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1F0B929D" w14:textId="77777777" w:rsidTr="00A211E3">
        <w:trPr>
          <w:trHeight w:val="1073"/>
        </w:trPr>
        <w:tc>
          <w:tcPr>
            <w:tcW w:w="9016" w:type="dxa"/>
          </w:tcPr>
          <w:p w14:paraId="618DA4BF" w14:textId="5AE23445" w:rsidR="0082517F" w:rsidRDefault="00A211E3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Do 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>you consider yourself to have a disability</w:t>
            </w:r>
            <w:r w:rsidR="0006363C">
              <w:rPr>
                <w:rFonts w:ascii="Montserrat" w:hAnsi="Montserrat"/>
                <w:sz w:val="22"/>
                <w:szCs w:val="22"/>
              </w:rPr>
              <w:t xml:space="preserve"> </w:t>
            </w:r>
            <w:r w:rsidR="0006363C" w:rsidRPr="00AA5FE3">
              <w:rPr>
                <w:rFonts w:ascii="Montserrat" w:hAnsi="Montserrat"/>
                <w:sz w:val="22"/>
                <w:szCs w:val="22"/>
              </w:rPr>
              <w:t>as defined by the Equality Act 2010?</w:t>
            </w:r>
            <w:r w:rsidR="00D34304" w:rsidRPr="00D34304">
              <w:rPr>
                <w:rFonts w:ascii="Montserrat" w:hAnsi="Montserrat"/>
                <w:sz w:val="22"/>
                <w:szCs w:val="22"/>
              </w:rPr>
              <w:t xml:space="preserve"> </w:t>
            </w:r>
          </w:p>
          <w:p w14:paraId="290FA89B" w14:textId="77777777" w:rsidR="0082517F" w:rsidRDefault="0082517F" w:rsidP="00A211E3">
            <w:pPr>
              <w:rPr>
                <w:rFonts w:ascii="Montserrat" w:hAnsi="Montserrat"/>
                <w:sz w:val="22"/>
                <w:szCs w:val="22"/>
              </w:rPr>
            </w:pPr>
          </w:p>
          <w:p w14:paraId="0D3E0326" w14:textId="4AA63EE2" w:rsidR="00A211E3" w:rsidRPr="00D97A4C" w:rsidRDefault="00D34304" w:rsidP="00A211E3">
            <w:pPr>
              <w:rPr>
                <w:rFonts w:ascii="Montserrat" w:hAnsi="Montserrat"/>
                <w:sz w:val="22"/>
                <w:szCs w:val="22"/>
              </w:rPr>
            </w:pPr>
            <w:r w:rsidRPr="00D34304">
              <w:rPr>
                <w:rFonts w:ascii="Montserrat" w:hAnsi="Montserrat"/>
                <w:sz w:val="22"/>
                <w:szCs w:val="22"/>
              </w:rPr>
              <w:t xml:space="preserve">If yes, please </w:t>
            </w:r>
            <w:r w:rsidR="004C5637">
              <w:rPr>
                <w:rFonts w:ascii="Montserrat" w:hAnsi="Montserrat"/>
                <w:sz w:val="22"/>
                <w:szCs w:val="22"/>
              </w:rPr>
              <w:t>tell us more</w:t>
            </w:r>
            <w:r w:rsidR="0082517F">
              <w:rPr>
                <w:rFonts w:ascii="Montserrat" w:hAnsi="Montserrat"/>
                <w:sz w:val="22"/>
                <w:szCs w:val="22"/>
              </w:rPr>
              <w:t>:</w:t>
            </w:r>
          </w:p>
        </w:tc>
      </w:tr>
      <w:tr w:rsidR="00A211E3" w:rsidRPr="00D97A4C" w14:paraId="10AC456F" w14:textId="77777777" w:rsidTr="00A211E3">
        <w:trPr>
          <w:trHeight w:val="841"/>
        </w:trPr>
        <w:tc>
          <w:tcPr>
            <w:tcW w:w="9016" w:type="dxa"/>
          </w:tcPr>
          <w:p w14:paraId="30498CD3" w14:textId="12692D1D" w:rsidR="00A211E3" w:rsidRPr="00BD26AA" w:rsidRDefault="00A211E3" w:rsidP="0006363C">
            <w:pPr>
              <w:rPr>
                <w:rFonts w:ascii="Montserrat" w:hAnsi="Montserrat"/>
                <w:i/>
                <w:iCs/>
                <w:sz w:val="22"/>
                <w:szCs w:val="22"/>
              </w:rPr>
            </w:pPr>
            <w:r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Note: </w:t>
            </w:r>
            <w:r w:rsidR="0006363C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The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Royal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College </w:t>
            </w:r>
            <w:r w:rsidR="00350DEF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of Psychiatrists 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>is a proud member of the Disability Confident employer scheme</w:t>
            </w:r>
            <w:r w:rsidR="000571D9" w:rsidRPr="00BD26AA">
              <w:rPr>
                <w:rFonts w:ascii="Montserrat" w:hAnsi="Montserrat"/>
                <w:i/>
                <w:iCs/>
                <w:sz w:val="22"/>
                <w:szCs w:val="22"/>
              </w:rPr>
              <w:t>.</w:t>
            </w:r>
            <w:r w:rsidR="000F16C1" w:rsidRPr="00BD26AA">
              <w:rPr>
                <w:rFonts w:ascii="Montserrat" w:hAnsi="Montserrat"/>
                <w:i/>
                <w:iCs/>
                <w:sz w:val="22"/>
                <w:szCs w:val="22"/>
              </w:rPr>
              <w:t xml:space="preserve"> </w:t>
            </w:r>
            <w:r w:rsidR="003C1266" w:rsidRPr="00BD26AA">
              <w:rPr>
                <w:rFonts w:ascii="Montserrat" w:hAnsi="Montserrat"/>
                <w:i/>
                <w:iCs/>
                <w:sz w:val="22"/>
                <w:szCs w:val="22"/>
              </w:rPr>
              <w:t>To ensure we are giving candidates with disabilities as fair of an opportunity as possible</w:t>
            </w:r>
            <w:r w:rsidR="00B27319" w:rsidRPr="00BD26AA">
              <w:rPr>
                <w:rFonts w:ascii="Montserrat" w:hAnsi="Montserrat"/>
                <w:i/>
                <w:iCs/>
                <w:sz w:val="22"/>
                <w:szCs w:val="22"/>
              </w:rPr>
              <w:t>, w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e will offer an interview to any applicant that declares they have a disability and meets the minimum criteria </w:t>
            </w:r>
            <w:r w:rsidR="00D072E0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 xml:space="preserve">(essential) </w:t>
            </w:r>
            <w:r w:rsidR="000843C1" w:rsidRPr="00BD26AA">
              <w:rPr>
                <w:rFonts w:ascii="Montserrat" w:hAnsi="Montserrat" w:cs="Helvetica"/>
                <w:i/>
                <w:iCs/>
                <w:color w:val="0B0C0C"/>
                <w:sz w:val="22"/>
                <w:szCs w:val="22"/>
              </w:rPr>
              <w:t>for the job.</w:t>
            </w:r>
          </w:p>
        </w:tc>
      </w:tr>
    </w:tbl>
    <w:p w14:paraId="3BF07171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23CC5C9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MISCELLANEOUS</w:t>
      </w:r>
    </w:p>
    <w:p w14:paraId="407C594E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11E3" w:rsidRPr="00D97A4C" w14:paraId="7B78C993" w14:textId="77777777" w:rsidTr="00A211E3">
        <w:tc>
          <w:tcPr>
            <w:tcW w:w="4508" w:type="dxa"/>
          </w:tcPr>
          <w:p w14:paraId="7D7AE26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14:paraId="6E4C2D75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7C5A749A" w14:textId="77777777" w:rsidTr="00A211E3">
        <w:tc>
          <w:tcPr>
            <w:tcW w:w="4508" w:type="dxa"/>
          </w:tcPr>
          <w:p w14:paraId="63DA18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14:paraId="40DD1424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FFD6B54" w14:textId="77777777" w:rsidTr="00A211E3">
        <w:tc>
          <w:tcPr>
            <w:tcW w:w="4508" w:type="dxa"/>
          </w:tcPr>
          <w:p w14:paraId="35383BBF" w14:textId="0B8481C0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  <w:r w:rsidRPr="00D97A4C">
              <w:rPr>
                <w:rFonts w:ascii="Montserrat" w:hAnsi="Montserrat"/>
                <w:sz w:val="22"/>
                <w:szCs w:val="22"/>
              </w:rPr>
              <w:t>Are you legally entitle</w:t>
            </w:r>
            <w:r w:rsidR="0024217C" w:rsidRPr="00D97A4C">
              <w:rPr>
                <w:rFonts w:ascii="Montserrat" w:hAnsi="Montserrat"/>
                <w:sz w:val="22"/>
                <w:szCs w:val="22"/>
              </w:rPr>
              <w:t>d</w:t>
            </w:r>
            <w:r w:rsidRPr="00D97A4C">
              <w:rPr>
                <w:rFonts w:ascii="Montserrat" w:hAnsi="Montserrat"/>
                <w:sz w:val="22"/>
                <w:szCs w:val="22"/>
              </w:rPr>
              <w:t xml:space="preserve"> to work in the UK? </w:t>
            </w:r>
            <w:r w:rsidR="00E1182F" w:rsidRPr="00D97A4C">
              <w:rPr>
                <w:rFonts w:ascii="Montserrat" w:hAnsi="Montserrat"/>
                <w:sz w:val="22"/>
                <w:szCs w:val="22"/>
              </w:rPr>
              <w:t>(proof will be required if successful)</w:t>
            </w:r>
          </w:p>
        </w:tc>
        <w:tc>
          <w:tcPr>
            <w:tcW w:w="4508" w:type="dxa"/>
          </w:tcPr>
          <w:p w14:paraId="4958D558" w14:textId="77777777" w:rsidR="00A211E3" w:rsidRPr="00D97A4C" w:rsidRDefault="00A211E3" w:rsidP="004E6E6A">
            <w:pPr>
              <w:tabs>
                <w:tab w:val="left" w:pos="3165"/>
              </w:tabs>
              <w:spacing w:line="276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680B77F7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1B0621B7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PREVIOUS CRIMINAL CONVICTIONS</w:t>
      </w:r>
    </w:p>
    <w:p w14:paraId="55481AEF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211E3" w:rsidRPr="00D97A4C" w14:paraId="071FA15A" w14:textId="77777777" w:rsidTr="00A211E3">
        <w:tc>
          <w:tcPr>
            <w:tcW w:w="9016" w:type="dxa"/>
          </w:tcPr>
          <w:p w14:paraId="4A3E182B" w14:textId="77777777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  <w:lang w:eastAsia="en-GB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>Details of any criminal convictions which are not spent:</w:t>
            </w:r>
          </w:p>
          <w:p w14:paraId="2203CEC2" w14:textId="77777777" w:rsidR="004E6E6A" w:rsidRPr="00D97A4C" w:rsidRDefault="004E6E6A" w:rsidP="00A211E3">
            <w:pPr>
              <w:tabs>
                <w:tab w:val="left" w:pos="3165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A211E3" w:rsidRPr="00D97A4C" w14:paraId="66A2EB94" w14:textId="77777777" w:rsidTr="00A211E3">
        <w:tc>
          <w:tcPr>
            <w:tcW w:w="9016" w:type="dxa"/>
          </w:tcPr>
          <w:p w14:paraId="637DA800" w14:textId="2DF2A772" w:rsidR="00A211E3" w:rsidRPr="00D97A4C" w:rsidRDefault="00A211E3" w:rsidP="00A211E3">
            <w:pPr>
              <w:rPr>
                <w:rFonts w:ascii="Montserrat" w:hAnsi="Montserrat" w:cs="Arial"/>
                <w:sz w:val="22"/>
                <w:szCs w:val="22"/>
              </w:rPr>
            </w:pP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="005857F0" w:rsidRPr="00D97A4C">
              <w:rPr>
                <w:rFonts w:ascii="Montserrat" w:hAnsi="Montserrat" w:cs="Arial"/>
                <w:sz w:val="22"/>
                <w:szCs w:val="22"/>
              </w:rPr>
              <w:t>non-spent</w:t>
            </w:r>
            <w:r w:rsidRPr="00D97A4C">
              <w:rPr>
                <w:rFonts w:ascii="Montserrat" w:hAnsi="Montserrat" w:cs="Arial"/>
                <w:sz w:val="22"/>
                <w:szCs w:val="22"/>
              </w:rPr>
              <w:t xml:space="preserve"> convictions are welcome.</w:t>
            </w:r>
          </w:p>
        </w:tc>
      </w:tr>
    </w:tbl>
    <w:p w14:paraId="133475F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5E9E5F78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>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r:id="rId12" w:history="1">
        <w:r w:rsidR="00A211E3" w:rsidRPr="00D97A4C">
          <w:rPr>
            <w:rStyle w:val="Hyperlink"/>
            <w:rFonts w:ascii="Montserrat" w:hAnsi="Montserrat"/>
            <w:sz w:val="22"/>
            <w:szCs w:val="22"/>
          </w:rPr>
          <w:t>privacy notice</w:t>
        </w:r>
      </w:hyperlink>
      <w:r w:rsidR="00A211E3" w:rsidRPr="00D97A4C">
        <w:rPr>
          <w:rFonts w:ascii="Montserrat" w:hAnsi="Montserrat"/>
          <w:sz w:val="22"/>
          <w:szCs w:val="22"/>
        </w:rPr>
        <w:t xml:space="preserve"> for job applicants</w:t>
      </w:r>
      <w:r w:rsidR="004E6E6A" w:rsidRPr="00D97A4C">
        <w:rPr>
          <w:rFonts w:ascii="Montserrat" w:hAnsi="Montserrat"/>
          <w:sz w:val="22"/>
          <w:szCs w:val="22"/>
        </w:rPr>
        <w:t>,</w:t>
      </w:r>
      <w:r w:rsidR="00A211E3" w:rsidRPr="00D97A4C">
        <w:rPr>
          <w:rFonts w:ascii="Montserrat" w:hAnsi="Montserrat"/>
          <w:sz w:val="22"/>
          <w:szCs w:val="22"/>
        </w:rPr>
        <w:t xml:space="preserve"> which has been made available for you to download from the website as part of t</w:t>
      </w:r>
      <w:r w:rsidR="004E6E6A" w:rsidRPr="00D97A4C">
        <w:rPr>
          <w:rFonts w:ascii="Montserrat" w:hAnsi="Montserrat"/>
          <w:sz w:val="22"/>
          <w:szCs w:val="22"/>
        </w:rPr>
        <w:t>his recruitment process. T</w:t>
      </w:r>
      <w:r w:rsidR="00A211E3" w:rsidRPr="00D97A4C">
        <w:rPr>
          <w:rFonts w:ascii="Montserrat" w:hAnsi="Montserrat"/>
          <w:sz w:val="22"/>
          <w:szCs w:val="22"/>
        </w:rPr>
        <w:t xml:space="preserve">he College will only process your personal data where it has a lawful basis for such processing. </w:t>
      </w:r>
    </w:p>
    <w:p w14:paraId="7CC15728" w14:textId="77777777" w:rsidR="00A211E3" w:rsidRPr="00D97A4C" w:rsidRDefault="00A211E3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p w14:paraId="20398E32" w14:textId="77777777" w:rsidR="00A211E3" w:rsidRPr="00D97A4C" w:rsidRDefault="001E58D7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  <w:r w:rsidRPr="00D97A4C">
        <w:rPr>
          <w:rFonts w:ascii="Montserrat" w:hAnsi="Montserrat"/>
          <w:b/>
          <w:sz w:val="22"/>
          <w:szCs w:val="22"/>
        </w:rPr>
        <w:t>Declaration</w:t>
      </w:r>
    </w:p>
    <w:p w14:paraId="5B10E6F5" w14:textId="77777777" w:rsidR="004E6E6A" w:rsidRPr="00D97A4C" w:rsidRDefault="004E6E6A" w:rsidP="00A211E3">
      <w:pPr>
        <w:tabs>
          <w:tab w:val="left" w:pos="3165"/>
        </w:tabs>
        <w:rPr>
          <w:rFonts w:ascii="Montserrat" w:hAnsi="Montserrat"/>
          <w:b/>
          <w:sz w:val="22"/>
          <w:szCs w:val="22"/>
        </w:rPr>
      </w:pPr>
    </w:p>
    <w:p w14:paraId="32793A31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  <w:r w:rsidRPr="00D97A4C">
        <w:rPr>
          <w:rFonts w:ascii="Montserrat" w:hAnsi="Montserrat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14:paraId="6FBA46EF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tbl>
      <w:tblPr>
        <w:tblStyle w:val="TableGrid"/>
        <w:tblW w:w="0" w:type="auto"/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2547"/>
        <w:gridCol w:w="6469"/>
      </w:tblGrid>
      <w:tr w:rsidR="001E58D7" w:rsidRPr="00D97A4C" w14:paraId="0AF83678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5840368F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3279EFFB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1E58D7" w:rsidRPr="00D97A4C" w14:paraId="74FF98CB" w14:textId="77777777" w:rsidTr="00E02891">
        <w:tc>
          <w:tcPr>
            <w:tcW w:w="2547" w:type="dxa"/>
            <w:shd w:val="clear" w:color="auto" w:fill="B4C6E7" w:themeFill="accent1" w:themeFillTint="66"/>
          </w:tcPr>
          <w:p w14:paraId="6F4E5B9A" w14:textId="77777777" w:rsidR="001E58D7" w:rsidRPr="00A23AE7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A23A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  <w:shd w:val="clear" w:color="auto" w:fill="FFFFFF" w:themeFill="background1"/>
          </w:tcPr>
          <w:p w14:paraId="2C1D2420" w14:textId="77777777" w:rsidR="001E58D7" w:rsidRPr="00D97A4C" w:rsidRDefault="001E58D7" w:rsidP="004E6E6A">
            <w:pPr>
              <w:tabs>
                <w:tab w:val="left" w:pos="3165"/>
              </w:tabs>
              <w:spacing w:line="480" w:lineRule="auto"/>
              <w:rPr>
                <w:rFonts w:ascii="Montserrat" w:hAnsi="Montserrat"/>
                <w:sz w:val="22"/>
                <w:szCs w:val="22"/>
              </w:rPr>
            </w:pPr>
          </w:p>
        </w:tc>
      </w:tr>
    </w:tbl>
    <w:p w14:paraId="0C95944B" w14:textId="77777777" w:rsidR="001E58D7" w:rsidRPr="00D97A4C" w:rsidRDefault="001E58D7" w:rsidP="00A211E3">
      <w:pPr>
        <w:tabs>
          <w:tab w:val="left" w:pos="3165"/>
        </w:tabs>
        <w:rPr>
          <w:rFonts w:ascii="Montserrat" w:hAnsi="Montserrat"/>
          <w:sz w:val="22"/>
          <w:szCs w:val="22"/>
        </w:rPr>
      </w:pPr>
    </w:p>
    <w:sectPr w:rsidR="001E58D7" w:rsidRPr="00D97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BADD0" w14:textId="77777777" w:rsidR="00DC3561" w:rsidRDefault="00DC3561" w:rsidP="00623D58">
      <w:r>
        <w:separator/>
      </w:r>
    </w:p>
  </w:endnote>
  <w:endnote w:type="continuationSeparator" w:id="0">
    <w:p w14:paraId="748DBF8C" w14:textId="77777777" w:rsidR="00DC3561" w:rsidRDefault="00DC3561" w:rsidP="00623D58">
      <w:r>
        <w:continuationSeparator/>
      </w:r>
    </w:p>
  </w:endnote>
  <w:endnote w:type="continuationNotice" w:id="1">
    <w:p w14:paraId="28E3C0FF" w14:textId="77777777" w:rsidR="00DC3561" w:rsidRDefault="00DC3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89DE" w14:textId="77777777" w:rsidR="00DC3561" w:rsidRDefault="00DC3561" w:rsidP="00623D58">
      <w:r>
        <w:separator/>
      </w:r>
    </w:p>
  </w:footnote>
  <w:footnote w:type="continuationSeparator" w:id="0">
    <w:p w14:paraId="3C8AA29A" w14:textId="77777777" w:rsidR="00DC3561" w:rsidRDefault="00DC3561" w:rsidP="00623D58">
      <w:r>
        <w:continuationSeparator/>
      </w:r>
    </w:p>
  </w:footnote>
  <w:footnote w:type="continuationNotice" w:id="1">
    <w:p w14:paraId="0ECD6531" w14:textId="77777777" w:rsidR="00DC3561" w:rsidRDefault="00DC3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215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571D9"/>
    <w:rsid w:val="0006363C"/>
    <w:rsid w:val="000843C1"/>
    <w:rsid w:val="000F16C1"/>
    <w:rsid w:val="00103387"/>
    <w:rsid w:val="00103A80"/>
    <w:rsid w:val="001420A4"/>
    <w:rsid w:val="00167190"/>
    <w:rsid w:val="001E58D7"/>
    <w:rsid w:val="0024217C"/>
    <w:rsid w:val="00251D4E"/>
    <w:rsid w:val="00350DEF"/>
    <w:rsid w:val="003B3B76"/>
    <w:rsid w:val="003C1266"/>
    <w:rsid w:val="003E066B"/>
    <w:rsid w:val="004639D9"/>
    <w:rsid w:val="004926AE"/>
    <w:rsid w:val="004C5637"/>
    <w:rsid w:val="004E3A03"/>
    <w:rsid w:val="004E6E6A"/>
    <w:rsid w:val="005528AD"/>
    <w:rsid w:val="00553A98"/>
    <w:rsid w:val="005857F0"/>
    <w:rsid w:val="00585995"/>
    <w:rsid w:val="005977FA"/>
    <w:rsid w:val="005E4711"/>
    <w:rsid w:val="00603908"/>
    <w:rsid w:val="00623D58"/>
    <w:rsid w:val="0064793A"/>
    <w:rsid w:val="00664505"/>
    <w:rsid w:val="006A5F88"/>
    <w:rsid w:val="00716DD7"/>
    <w:rsid w:val="00735762"/>
    <w:rsid w:val="0075432A"/>
    <w:rsid w:val="007B3784"/>
    <w:rsid w:val="007C248D"/>
    <w:rsid w:val="0082517F"/>
    <w:rsid w:val="008520DB"/>
    <w:rsid w:val="00870688"/>
    <w:rsid w:val="008A3409"/>
    <w:rsid w:val="008B7012"/>
    <w:rsid w:val="009204A4"/>
    <w:rsid w:val="00926B19"/>
    <w:rsid w:val="00937294"/>
    <w:rsid w:val="009B335D"/>
    <w:rsid w:val="009E733F"/>
    <w:rsid w:val="00A211E3"/>
    <w:rsid w:val="00A22257"/>
    <w:rsid w:val="00A23AE7"/>
    <w:rsid w:val="00A3743D"/>
    <w:rsid w:val="00AA5FE3"/>
    <w:rsid w:val="00AC78CA"/>
    <w:rsid w:val="00AE6EAB"/>
    <w:rsid w:val="00B27319"/>
    <w:rsid w:val="00BD26AA"/>
    <w:rsid w:val="00BE739F"/>
    <w:rsid w:val="00CA7D64"/>
    <w:rsid w:val="00D072E0"/>
    <w:rsid w:val="00D34304"/>
    <w:rsid w:val="00D724CA"/>
    <w:rsid w:val="00D97A4C"/>
    <w:rsid w:val="00DA7D27"/>
    <w:rsid w:val="00DB5D63"/>
    <w:rsid w:val="00DC3561"/>
    <w:rsid w:val="00E02891"/>
    <w:rsid w:val="00E1182F"/>
    <w:rsid w:val="00E17805"/>
    <w:rsid w:val="00E36341"/>
    <w:rsid w:val="00EE012D"/>
    <w:rsid w:val="00EF77E4"/>
    <w:rsid w:val="00F01ABD"/>
    <w:rsid w:val="00F30460"/>
    <w:rsid w:val="00F54E5E"/>
    <w:rsid w:val="00F55A34"/>
    <w:rsid w:val="00FB67DD"/>
    <w:rsid w:val="00FD1927"/>
    <w:rsid w:val="00FF0748"/>
    <w:rsid w:val="055F7800"/>
    <w:rsid w:val="1064FEC9"/>
    <w:rsid w:val="1A4FB1A9"/>
    <w:rsid w:val="265292AB"/>
    <w:rsid w:val="486535DB"/>
    <w:rsid w:val="5F0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9EB95E"/>
  <w15:chartTrackingRefBased/>
  <w15:docId w15:val="{F6A954FD-4A38-422F-9905-4295834F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1E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A211E3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222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2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cpsych.ac.uk/aboutthecollege/dataprotection/humanresourcesprivacynotice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Rrecruitment@rcpsych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613a656c-bcce-4986-863b-206e02d21a19">
      <Terms xmlns="http://schemas.microsoft.com/office/infopath/2007/PartnerControls"/>
    </lcf76f155ced4ddcb4097134ff3c332f>
    <TaxCatchAll xmlns="adb095a0-7d15-45be-ab83-3fd6fad71c4e" xsi:nil="true"/>
    <Number xmlns="613a656c-bcce-4986-863b-206e02d21a1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21" ma:contentTypeDescription="Create a new document." ma:contentTypeScope="" ma:versionID="f89c95ce25d9e57fefcd98e968529924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ae4a47dba696d23337045d726bcd64a9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Numbe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Number" ma:index="27" nillable="true" ma:displayName="Number" ma:format="Dropdown" ma:internalName="Number" ma:percentage="FALSE">
      <xsd:simpleType>
        <xsd:restriction base="dms:Number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36f6e79-4b01-4bf1-8fe9-5faf4990cef7}" ma:internalName="TaxCatchAll" ma:showField="CatchAllData" ma:web="adb095a0-7d15-45be-ab83-3fd6fad71c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3D327-F430-4F8D-B0E8-E0EC8F33D5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3a656c-bcce-4986-863b-206e02d21a19"/>
    <ds:schemaRef ds:uri="adb095a0-7d15-45be-ab83-3fd6fad71c4e"/>
  </ds:schemaRefs>
</ds:datastoreItem>
</file>

<file path=customXml/itemProps2.xml><?xml version="1.0" encoding="utf-8"?>
<ds:datastoreItem xmlns:ds="http://schemas.openxmlformats.org/officeDocument/2006/customXml" ds:itemID="{ECB80344-1304-4BC9-A103-CD14A5AB5C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CD98A6-592E-4145-ADE1-E372F6FEC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3a656c-bcce-4986-863b-206e02d21a19"/>
    <ds:schemaRef ds:uri="adb095a0-7d15-45be-ab83-3fd6fad71c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Husna Begum</dc:creator>
  <cp:keywords/>
  <dc:description/>
  <cp:lastModifiedBy>Paroma Deb</cp:lastModifiedBy>
  <cp:revision>28</cp:revision>
  <dcterms:created xsi:type="dcterms:W3CDTF">2022-11-08T22:08:00Z</dcterms:created>
  <dcterms:modified xsi:type="dcterms:W3CDTF">2024-04-19T11:16:00Z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