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B54B0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3241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DA4DF9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2C29EFB4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E70B0D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9D264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8A71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DBF3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8CC6C" w14:textId="0FFD0C49" w:rsidR="004968D0" w:rsidRDefault="00520976">
                            <w:r w:rsidRPr="00520976">
                              <w:t>Head of Quality Improvement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08CC6C" w14:textId="0FFD0C49" w:rsidR="004968D0" w:rsidRDefault="00520976">
                      <w:r w:rsidRPr="00520976">
                        <w:t>Head of Quality Improvement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575C6" w14:textId="77777777" w:rsidR="00520976" w:rsidRDefault="00520976" w:rsidP="00520976">
                            <w:r>
                              <w:t xml:space="preserve">35 Hours per week </w:t>
                            </w:r>
                          </w:p>
                          <w:p w14:paraId="4F636B5F" w14:textId="77777777" w:rsidR="00520976" w:rsidRDefault="00520976" w:rsidP="00520976"/>
                          <w:p w14:paraId="341B08AF" w14:textId="77777777" w:rsidR="00520976" w:rsidRDefault="00520976" w:rsidP="00520976">
                            <w:r>
                              <w:t>Location: London</w:t>
                            </w:r>
                          </w:p>
                          <w:p w14:paraId="0C28EE01" w14:textId="77777777" w:rsidR="00520976" w:rsidRDefault="00520976" w:rsidP="00520976"/>
                          <w:p w14:paraId="31893431" w14:textId="193F5A55" w:rsidR="00F775F7" w:rsidRDefault="00520976" w:rsidP="00520976">
                            <w:r>
                              <w:t>Working Pattern: Hybrid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542575C6" w14:textId="77777777" w:rsidR="00520976" w:rsidRDefault="00520976" w:rsidP="00520976">
                      <w:r>
                        <w:t xml:space="preserve">35 Hours per week </w:t>
                      </w:r>
                    </w:p>
                    <w:p w14:paraId="4F636B5F" w14:textId="77777777" w:rsidR="00520976" w:rsidRDefault="00520976" w:rsidP="00520976"/>
                    <w:p w14:paraId="341B08AF" w14:textId="77777777" w:rsidR="00520976" w:rsidRDefault="00520976" w:rsidP="00520976">
                      <w:r>
                        <w:t>Location: London</w:t>
                      </w:r>
                    </w:p>
                    <w:p w14:paraId="0C28EE01" w14:textId="77777777" w:rsidR="00520976" w:rsidRDefault="00520976" w:rsidP="00520976"/>
                    <w:p w14:paraId="31893431" w14:textId="193F5A55" w:rsidR="00F775F7" w:rsidRDefault="00520976" w:rsidP="00520976">
                      <w:r>
                        <w:t>Working Pattern: Hybrid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D1D0C" w14:textId="1D4E57F4" w:rsidR="004968D0" w:rsidRDefault="00520976" w:rsidP="004968D0">
                            <w:r>
                              <w:t xml:space="preserve">Permanent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CAD1D0C" w14:textId="1D4E57F4" w:rsidR="004968D0" w:rsidRDefault="00520976" w:rsidP="004968D0">
                      <w:r>
                        <w:t xml:space="preserve">Permanent 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443FE" w14:textId="7B0978EB" w:rsidR="004968D0" w:rsidRDefault="00520976">
                            <w:r w:rsidRPr="00520976">
                              <w:t>£59,274 - £65,158 per annum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6F4443FE" w14:textId="7B0978EB" w:rsidR="004968D0" w:rsidRDefault="00520976">
                      <w:r w:rsidRPr="00520976">
                        <w:t>£59,274 - £65,158 per annum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DA923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AAA79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F2B2D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24674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2F151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EE1E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62A31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975EA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75052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822DD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FCE33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D7DB8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16DE2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FE3C4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DA4DF9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DA4DF9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F3BD3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DC883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9168D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4968D0"/>
    <w:rsid w:val="00520976"/>
    <w:rsid w:val="005441BA"/>
    <w:rsid w:val="00655AA8"/>
    <w:rsid w:val="008159B9"/>
    <w:rsid w:val="00AB5BE8"/>
    <w:rsid w:val="00B167B4"/>
    <w:rsid w:val="00DA4DF9"/>
    <w:rsid w:val="00E70B0D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6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8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DF9934-2226-489C-A16B-F9F4C283E9EE}">
  <ds:schemaRefs>
    <ds:schemaRef ds:uri="http://purl.org/dc/elements/1.1/"/>
    <ds:schemaRef ds:uri="613a656c-bcce-4986-863b-206e02d21a19"/>
    <ds:schemaRef ds:uri="http://schemas.openxmlformats.org/package/2006/metadata/core-properties"/>
    <ds:schemaRef ds:uri="adb095a0-7d15-45be-ab83-3fd6fad71c4e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Paroma Deb</cp:lastModifiedBy>
  <cp:revision>2</cp:revision>
  <dcterms:created xsi:type="dcterms:W3CDTF">2024-04-09T16:15:00Z</dcterms:created>
  <dcterms:modified xsi:type="dcterms:W3CDTF">2024-04-09T16:15:00Z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