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E3113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65646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AD231E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proofErr w:type="gramStart"/>
      <w:r>
        <w:t>questions</w:t>
      </w:r>
      <w:proofErr w:type="gramEnd"/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50400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5D58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A18DB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Oa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ZVAyMoX&#10;ps9T6jylTXhQKRMe/sN0SdfHcMUObj+5wze/05F4/KfF7T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KiJE5p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8CC6C" w14:textId="2DE91299" w:rsidR="004968D0" w:rsidRDefault="00AD231E">
                            <w:r w:rsidRPr="00AD231E">
                              <w:t>Quality Improvement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48B0"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3D08CC6C" w14:textId="2DE91299" w:rsidR="004968D0" w:rsidRDefault="00AD231E">
                      <w:r w:rsidRPr="00AD231E">
                        <w:t>Quality Improvement Coach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6342C" w14:textId="77777777" w:rsidR="00AD231E" w:rsidRDefault="00AD231E" w:rsidP="00AD231E">
                            <w:r>
                              <w:t xml:space="preserve">35 Hours per week </w:t>
                            </w:r>
                          </w:p>
                          <w:p w14:paraId="511D1322" w14:textId="77777777" w:rsidR="00AD231E" w:rsidRDefault="00AD231E" w:rsidP="00AD231E"/>
                          <w:p w14:paraId="6373EC12" w14:textId="77777777" w:rsidR="00AD231E" w:rsidRDefault="00AD231E" w:rsidP="00AD231E">
                            <w:r>
                              <w:t>Location: London</w:t>
                            </w:r>
                          </w:p>
                          <w:p w14:paraId="71346958" w14:textId="77777777" w:rsidR="00AD231E" w:rsidRDefault="00AD231E" w:rsidP="00AD231E"/>
                          <w:p w14:paraId="31893431" w14:textId="02BA4A03" w:rsidR="00F775F7" w:rsidRDefault="00AD231E" w:rsidP="00AD231E">
                            <w:r>
                              <w:t>Working Pattern: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5806342C" w14:textId="77777777" w:rsidR="00AD231E" w:rsidRDefault="00AD231E" w:rsidP="00AD231E">
                      <w:r>
                        <w:t xml:space="preserve">35 Hours per week </w:t>
                      </w:r>
                    </w:p>
                    <w:p w14:paraId="511D1322" w14:textId="77777777" w:rsidR="00AD231E" w:rsidRDefault="00AD231E" w:rsidP="00AD231E"/>
                    <w:p w14:paraId="6373EC12" w14:textId="77777777" w:rsidR="00AD231E" w:rsidRDefault="00AD231E" w:rsidP="00AD231E">
                      <w:r>
                        <w:t>Location: London</w:t>
                      </w:r>
                    </w:p>
                    <w:p w14:paraId="71346958" w14:textId="77777777" w:rsidR="00AD231E" w:rsidRDefault="00AD231E" w:rsidP="00AD231E"/>
                    <w:p w14:paraId="31893431" w14:textId="02BA4A03" w:rsidR="00F775F7" w:rsidRDefault="00AD231E" w:rsidP="00AD231E">
                      <w:r>
                        <w:t>Working Pattern: Hybrid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D1D0C" w14:textId="506B89AF" w:rsidR="004968D0" w:rsidRDefault="00AD231E" w:rsidP="004968D0">
                            <w:r w:rsidRPr="00AD231E">
                              <w:t>Permanent Contract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CAD1D0C" w14:textId="506B89AF" w:rsidR="004968D0" w:rsidRDefault="00AD231E" w:rsidP="004968D0">
                      <w:r w:rsidRPr="00AD231E">
                        <w:t>Permanent 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443FE" w14:textId="26AFCEF5" w:rsidR="004968D0" w:rsidRDefault="00AD231E">
                            <w:r w:rsidRPr="00AD231E">
                              <w:t>£44,745 - £49,554 per annum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6F4443FE" w14:textId="26AFCEF5" w:rsidR="004968D0" w:rsidRDefault="00AD231E">
                      <w:r w:rsidRPr="00AD231E">
                        <w:t>£44,745 - £49,554 per annum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1DCAA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C48F2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02853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31F94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8043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7DBC7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101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3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5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7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9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11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3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4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o:spid="_x0000_s11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6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7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o:spid="_x0000_s1118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9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20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21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o:spid="_x0000_s112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7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51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3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B441B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2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3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4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o:spid="_x0000_s1155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6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7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8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60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61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o:spid="_x0000_s1162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3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4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5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6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o:spid="_x0000_s1167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8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9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70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71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o:spid="_x0000_s1172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3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4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o:spid="_x0000_s1175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6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7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8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9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80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81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82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4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7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8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9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o:spid="_x0000_s1190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91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proofErr w:type="gramStart"/>
      <w:r>
        <w:t>at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0DC50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8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29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0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1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proofErr w:type="gramStart"/>
      <w:r>
        <w:t>can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92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o:spid="_x0000_s1193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4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5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o:spid="_x0000_s1196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7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5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4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6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8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60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62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  <w:proofErr w:type="gramEnd"/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3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4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6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358F2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0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1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2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7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o:spid="_x0000_s1408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9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10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11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o:spid="_x0000_s1412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3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proofErr w:type="gramStart"/>
      <w:r w:rsidR="008159B9">
        <w:t>the</w:t>
      </w:r>
      <w:proofErr w:type="gramEnd"/>
      <w:r w:rsidR="008159B9">
        <w:t xml:space="preserve">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</w:t>
      </w:r>
      <w:proofErr w:type="gramStart"/>
      <w:r>
        <w:t>a ground</w:t>
      </w:r>
      <w:proofErr w:type="gramEnd"/>
      <w:r>
        <w:t xml:space="preserve">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4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o:spid="_x0000_s14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6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will get an interview if they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meet</w:t>
                              </w:r>
                              <w:proofErr w:type="gramEnd"/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  <w:proofErr w:type="gramEnd"/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7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o:spid="_x0000_s1418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9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20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21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22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o:spid="_x0000_s1423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4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5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7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8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o:spid="_x0000_s14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30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31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o:spid="_x0000_s143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4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o:spid="_x0000_s1435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6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7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o:spid="_x0000_s1438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9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41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B3E19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42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AAA80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4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o:spid="_x0000_s1445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6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05236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1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2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3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9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50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51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o:spid="_x0000_s1452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4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6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8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9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2EB2A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59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0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1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2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60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o:spid="_x0000_s1461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62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conviction being spent is decided </w:t>
      </w:r>
      <w:proofErr w:type="gramStart"/>
      <w:r>
        <w:t>by</w:t>
      </w:r>
      <w:proofErr w:type="gramEnd"/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  <w:proofErr w:type="gramEnd"/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3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4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6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67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8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9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o:spid="_x0000_s1470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71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72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o:spid="_x0000_s1473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4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5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o:spid="_x0000_s1476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7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8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8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EE6F4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0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1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2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3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AD231E">
      <w:pPr>
        <w:pStyle w:val="Heading1"/>
        <w:spacing w:before="182"/>
        <w:ind w:left="6181"/>
        <w:jc w:val="left"/>
      </w:pPr>
      <w:hyperlink r:id="rId74">
        <w:r w:rsidR="008159B9"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AD231E">
      <w:pPr>
        <w:pStyle w:val="Heading1"/>
        <w:spacing w:before="183"/>
        <w:ind w:left="6181"/>
        <w:jc w:val="left"/>
      </w:pPr>
      <w:hyperlink r:id="rId75">
        <w:r w:rsidR="008159B9"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82793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0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1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2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3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8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o:spid="_x0000_s148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o:spid="_x0000_s148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45B81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declaration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9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o:spid="_x0000_s149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9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o:spid="_x0000_s149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4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8335B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6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5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6194F"/>
    <w:rsid w:val="002C2204"/>
    <w:rsid w:val="004968D0"/>
    <w:rsid w:val="005441BA"/>
    <w:rsid w:val="00655AA8"/>
    <w:rsid w:val="007A0FFF"/>
    <w:rsid w:val="008159B9"/>
    <w:rsid w:val="00AB5BE8"/>
    <w:rsid w:val="00AD231E"/>
    <w:rsid w:val="00B167B4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70.jpe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8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Props1.xml><?xml version="1.0" encoding="utf-8"?>
<ds:datastoreItem xmlns:ds="http://schemas.openxmlformats.org/officeDocument/2006/customXml" ds:itemID="{8AA9C1CE-E92E-4D9B-BD34-262655B83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DF9934-2226-489C-A16B-F9F4C283E9EE}">
  <ds:schemaRefs>
    <ds:schemaRef ds:uri="http://purl.org/dc/terms/"/>
    <ds:schemaRef ds:uri="http://schemas.openxmlformats.org/package/2006/metadata/core-properties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613a656c-bcce-4986-863b-206e02d21a1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Dionne Dunkley</cp:lastModifiedBy>
  <cp:revision>2</cp:revision>
  <dcterms:created xsi:type="dcterms:W3CDTF">2024-04-11T15:50:00Z</dcterms:created>
  <dcterms:modified xsi:type="dcterms:W3CDTF">2024-04-11T15:50:00Z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