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47C6947F">
        <w:trPr>
          <w:trHeight w:val="2895"/>
        </w:trPr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0E86F4F3" w14:textId="77777777" w:rsidR="00A211E3" w:rsidRPr="00D97A4C" w:rsidRDefault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6AD34D47" w14:textId="77777777" w:rsidR="00452777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4AC895C4">
              <w:rPr>
                <w:rFonts w:ascii="Montserrat" w:hAnsi="Montserrat"/>
                <w:b/>
                <w:bCs/>
                <w:sz w:val="22"/>
                <w:szCs w:val="22"/>
              </w:rPr>
              <w:t xml:space="preserve">Divisions Administrator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(London)</w:t>
            </w:r>
          </w:p>
          <w:p w14:paraId="4748973A" w14:textId="77777777" w:rsidR="00452777" w:rsidRPr="003C51BC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512F2E">
              <w:rPr>
                <w:rFonts w:ascii="Montserrat" w:hAnsi="Montserrat"/>
                <w:b/>
                <w:bCs/>
                <w:sz w:val="22"/>
                <w:szCs w:val="22"/>
              </w:rPr>
              <w:t>Professional Standards</w:t>
            </w:r>
          </w:p>
          <w:p w14:paraId="46DE5E6B" w14:textId="77777777" w:rsidR="00452777" w:rsidRPr="003C51BC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5BD8FA3F" w14:textId="77777777" w:rsidR="00452777" w:rsidRPr="003C51BC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ABD59A">
              <w:rPr>
                <w:rFonts w:ascii="Montserrat" w:hAnsi="Montserrat"/>
                <w:b/>
                <w:bCs/>
                <w:sz w:val="22"/>
                <w:szCs w:val="22"/>
              </w:rPr>
              <w:t>£25,758- £28,347 per annum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</w:p>
          <w:p w14:paraId="7196B54C" w14:textId="06A996A9" w:rsidR="00452777" w:rsidRPr="003C51BC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3C51BC">
              <w:rPr>
                <w:rFonts w:ascii="Montserrat" w:hAnsi="Montserrat"/>
                <w:b/>
                <w:bCs/>
                <w:sz w:val="22"/>
                <w:szCs w:val="22"/>
              </w:rPr>
              <w:t>35 hours per week</w:t>
            </w:r>
          </w:p>
          <w:p w14:paraId="2686B798" w14:textId="3DB618E6" w:rsidR="00452777" w:rsidRPr="00F43FFF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4AC895C4">
              <w:rPr>
                <w:rFonts w:ascii="Montserrat" w:hAnsi="Montserrat"/>
                <w:b/>
                <w:bCs/>
                <w:sz w:val="22"/>
                <w:szCs w:val="22"/>
              </w:rPr>
              <w:t>Permanent contract</w:t>
            </w:r>
          </w:p>
          <w:p w14:paraId="364963AC" w14:textId="77777777" w:rsidR="00452777" w:rsidRPr="00F43FFF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08EB954C" w14:textId="2FB7B938" w:rsidR="00452777" w:rsidRPr="00F43FFF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4AC895C4"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7BCE5B2B" w14:textId="5A1D5651" w:rsidR="00452777" w:rsidRPr="00F43FFF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43F482C7" w14:textId="3F01E449" w:rsidR="47C6947F" w:rsidRDefault="00452777" w:rsidP="00452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4AC895C4">
              <w:rPr>
                <w:rFonts w:ascii="Montserrat" w:hAnsi="Montserrat"/>
                <w:b/>
                <w:bCs/>
                <w:sz w:val="22"/>
                <w:szCs w:val="22"/>
              </w:rPr>
              <w:t>Working Pattern: Hybrid</w:t>
            </w:r>
          </w:p>
          <w:p w14:paraId="50CB2880" w14:textId="77777777" w:rsidR="00A211E3" w:rsidRPr="00D97A4C" w:rsidRDefault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7AFFCAE3" w14:textId="77777777" w:rsidR="00A211E3" w:rsidRPr="003C51BC" w:rsidRDefault="00A211E3">
      <w:pPr>
        <w:rPr>
          <w:rFonts w:ascii="Montserrat" w:hAnsi="Montserrat"/>
          <w:sz w:val="14"/>
          <w:szCs w:val="14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3C51BC" w:rsidRDefault="00A211E3">
      <w:pPr>
        <w:rPr>
          <w:rFonts w:ascii="Montserrat" w:hAnsi="Montserrat"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Pr="003C51BC" w:rsidRDefault="00F30460">
      <w:pPr>
        <w:rPr>
          <w:rFonts w:ascii="Montserrat" w:hAnsi="Montserrat"/>
          <w:b/>
          <w:sz w:val="6"/>
          <w:szCs w:val="6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3C51BC" w:rsidRDefault="00A211E3">
      <w:pPr>
        <w:rPr>
          <w:rFonts w:ascii="Montserrat" w:hAnsi="Montserrat"/>
          <w:b/>
          <w:sz w:val="6"/>
          <w:szCs w:val="6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47C6947F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47C6947F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47C6947F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47C6947F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47C6947F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47C6947F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47C6947F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47C6947F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FB8F21E" w14:textId="56DD072D" w:rsidR="47C6947F" w:rsidRDefault="47C6947F" w:rsidP="47C6947F">
      <w:pPr>
        <w:rPr>
          <w:rFonts w:ascii="Montserrat" w:hAnsi="Montserrat"/>
          <w:b/>
          <w:bCs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57CA3632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8DFE1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578A13B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3020A676" w14:textId="3F2CB125" w:rsidR="00D97A4C" w:rsidRDefault="00D97A4C" w:rsidP="47C6947F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2D0381C7" w:rsidR="00A211E3" w:rsidRDefault="125AA69F" w:rsidP="47C6947F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47C6947F">
        <w:rPr>
          <w:rFonts w:ascii="Montserrat" w:hAnsi="Montserrat"/>
          <w:b/>
          <w:bCs/>
          <w:sz w:val="22"/>
          <w:szCs w:val="22"/>
        </w:rPr>
        <w:t>DISABILITY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0B88F529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5EC0B5" w14:textId="77777777" w:rsidR="000F025B" w:rsidRDefault="000F025B" w:rsidP="00623D58">
      <w:r>
        <w:separator/>
      </w:r>
    </w:p>
  </w:endnote>
  <w:endnote w:type="continuationSeparator" w:id="0">
    <w:p w14:paraId="1283E2B3" w14:textId="77777777" w:rsidR="000F025B" w:rsidRDefault="000F025B" w:rsidP="00623D58">
      <w:r>
        <w:continuationSeparator/>
      </w:r>
    </w:p>
  </w:endnote>
  <w:endnote w:type="continuationNotice" w:id="1">
    <w:p w14:paraId="5C673F4B" w14:textId="77777777" w:rsidR="000F025B" w:rsidRDefault="000F025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A98362" w14:textId="77777777" w:rsidR="000F025B" w:rsidRDefault="000F025B" w:rsidP="00623D58">
      <w:r>
        <w:separator/>
      </w:r>
    </w:p>
  </w:footnote>
  <w:footnote w:type="continuationSeparator" w:id="0">
    <w:p w14:paraId="322A9DF3" w14:textId="77777777" w:rsidR="000F025B" w:rsidRDefault="000F025B" w:rsidP="00623D58">
      <w:r>
        <w:continuationSeparator/>
      </w:r>
    </w:p>
  </w:footnote>
  <w:footnote w:type="continuationNotice" w:id="1">
    <w:p w14:paraId="48E61286" w14:textId="77777777" w:rsidR="000F025B" w:rsidRDefault="000F025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239"/>
    <w:rsid w:val="000571D9"/>
    <w:rsid w:val="0006363C"/>
    <w:rsid w:val="000843C1"/>
    <w:rsid w:val="000F025B"/>
    <w:rsid w:val="000F16C1"/>
    <w:rsid w:val="00103387"/>
    <w:rsid w:val="00103A80"/>
    <w:rsid w:val="001E58D7"/>
    <w:rsid w:val="0024217C"/>
    <w:rsid w:val="00251D4E"/>
    <w:rsid w:val="00350DEF"/>
    <w:rsid w:val="003B3B76"/>
    <w:rsid w:val="003C1266"/>
    <w:rsid w:val="003C51BC"/>
    <w:rsid w:val="00452777"/>
    <w:rsid w:val="004926AE"/>
    <w:rsid w:val="004C5637"/>
    <w:rsid w:val="004E6E6A"/>
    <w:rsid w:val="005528AD"/>
    <w:rsid w:val="005857F0"/>
    <w:rsid w:val="005977FA"/>
    <w:rsid w:val="00603908"/>
    <w:rsid w:val="00623D58"/>
    <w:rsid w:val="00664505"/>
    <w:rsid w:val="006A5F88"/>
    <w:rsid w:val="00716DD7"/>
    <w:rsid w:val="0075432A"/>
    <w:rsid w:val="007C248D"/>
    <w:rsid w:val="0082517F"/>
    <w:rsid w:val="008520DB"/>
    <w:rsid w:val="009204A4"/>
    <w:rsid w:val="00926B19"/>
    <w:rsid w:val="009542D8"/>
    <w:rsid w:val="00A211E3"/>
    <w:rsid w:val="00A22257"/>
    <w:rsid w:val="00A23AE7"/>
    <w:rsid w:val="00A3743D"/>
    <w:rsid w:val="00AA5FE3"/>
    <w:rsid w:val="00B27319"/>
    <w:rsid w:val="00BD26AA"/>
    <w:rsid w:val="00D072E0"/>
    <w:rsid w:val="00D34304"/>
    <w:rsid w:val="00D724CA"/>
    <w:rsid w:val="00D97A4C"/>
    <w:rsid w:val="00E1182F"/>
    <w:rsid w:val="00E17805"/>
    <w:rsid w:val="00E36341"/>
    <w:rsid w:val="00EE4A26"/>
    <w:rsid w:val="00EF77E4"/>
    <w:rsid w:val="00F30460"/>
    <w:rsid w:val="00F55A34"/>
    <w:rsid w:val="00FB67DD"/>
    <w:rsid w:val="00FD1927"/>
    <w:rsid w:val="0E272B60"/>
    <w:rsid w:val="125AA69F"/>
    <w:rsid w:val="2D83C2C1"/>
    <w:rsid w:val="30B77D3D"/>
    <w:rsid w:val="316A30FA"/>
    <w:rsid w:val="34CF66B6"/>
    <w:rsid w:val="426C87A4"/>
    <w:rsid w:val="47C6947F"/>
    <w:rsid w:val="5B1C4691"/>
    <w:rsid w:val="5E9E0846"/>
    <w:rsid w:val="61B33EAB"/>
    <w:rsid w:val="6AD47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5EC52C5F-355B-4F85-B6C1-0A7F5DB1F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CAB50F-1BF1-40B0-8FFC-65B2197B25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F3D327-F430-4F8D-B0E8-E0EC8F33D58B}">
  <ds:schemaRefs>
    <ds:schemaRef ds:uri="http://purl.org/dc/terms/"/>
    <ds:schemaRef ds:uri="613a656c-bcce-4986-863b-206e02d21a19"/>
    <ds:schemaRef ds:uri="http://schemas.microsoft.com/office/2006/documentManagement/types"/>
    <ds:schemaRef ds:uri="adb095a0-7d15-45be-ab83-3fd6fad71c4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521</Words>
  <Characters>2972</Characters>
  <Application>Microsoft Office Word</Application>
  <DocSecurity>4</DocSecurity>
  <Lines>24</Lines>
  <Paragraphs>6</Paragraphs>
  <ScaleCrop>false</ScaleCrop>
  <Company/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Paroma Deb</cp:lastModifiedBy>
  <cp:revision>27</cp:revision>
  <dcterms:created xsi:type="dcterms:W3CDTF">2022-04-15T09:51:00Z</dcterms:created>
  <dcterms:modified xsi:type="dcterms:W3CDTF">2023-08-30T17:33:00Z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