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D97A4C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D97A4C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14:paraId="3CAF61C0" w14:textId="77777777" w:rsidR="001E58D7" w:rsidRPr="00D97A4C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F45DA7E" w14:textId="77777777" w:rsidR="001E58D7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14:paraId="25DBE226" w14:textId="4BC8D6C9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r:id="rId11" w:history="1">
        <w:r w:rsidR="00623D58" w:rsidRPr="00D97A4C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26F045F4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14:paraId="5EFCBCDF" w14:textId="77777777" w:rsidR="00A211E3" w:rsidRPr="00D97A4C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D97A4C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1CDD9091" w14:textId="77777777" w:rsidTr="5F0E5741">
        <w:tc>
          <w:tcPr>
            <w:tcW w:w="2547" w:type="dxa"/>
            <w:shd w:val="clear" w:color="auto" w:fill="D5DCE4" w:themeFill="text2" w:themeFillTint="33"/>
          </w:tcPr>
          <w:p w14:paraId="050E3EAC" w14:textId="77777777" w:rsidR="00A211E3" w:rsidRPr="00D97A4C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D5DCE4" w:themeFill="text2" w:themeFillTint="33"/>
          </w:tcPr>
          <w:p w14:paraId="76DDB07E" w14:textId="77777777" w:rsidR="007426FB" w:rsidRDefault="007426FB" w:rsidP="007426FB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3694FB19" w14:textId="1FB4D1B4" w:rsidR="007426FB" w:rsidRPr="00AB5167" w:rsidRDefault="007426FB" w:rsidP="007426FB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AB5167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Deputy Programme Manager</w:t>
            </w:r>
          </w:p>
          <w:p w14:paraId="0C71CE98" w14:textId="77777777" w:rsidR="007426FB" w:rsidRDefault="007426FB" w:rsidP="007426FB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  <w:r w:rsidRPr="00AB5167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National Clinical Audit of Psychosis </w:t>
            </w:r>
          </w:p>
          <w:p w14:paraId="050F4EE6" w14:textId="77777777" w:rsidR="007426FB" w:rsidRDefault="007426FB" w:rsidP="007426FB">
            <w:pPr>
              <w:jc w:val="center"/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37529171" w14:textId="77777777" w:rsidR="007426FB" w:rsidRPr="00D97A4C" w:rsidRDefault="007426FB" w:rsidP="007426FB">
            <w:pPr>
              <w:jc w:val="center"/>
              <w:rPr>
                <w:rFonts w:ascii="Montserrat" w:eastAsia="Montserrat" w:hAnsi="Montserrat" w:cs="Montserrat"/>
                <w:color w:val="000000" w:themeColor="text1"/>
                <w:sz w:val="22"/>
                <w:szCs w:val="22"/>
              </w:rPr>
            </w:pPr>
            <w:r w:rsidRPr="5F0E5741"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  <w:t>College Centre for Quality Improvement (CCQI)</w:t>
            </w:r>
          </w:p>
          <w:p w14:paraId="75A26541" w14:textId="77777777" w:rsidR="007426FB" w:rsidRDefault="007426FB" w:rsidP="007426FB">
            <w:pP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</w:pPr>
          </w:p>
          <w:p w14:paraId="72135A35" w14:textId="77777777" w:rsidR="007426FB" w:rsidRPr="00F43FFF" w:rsidRDefault="007426FB" w:rsidP="007426FB">
            <w:pPr>
              <w:jc w:val="center"/>
              <w:rPr>
                <w:rFonts w:ascii="Montserrat" w:hAnsi="Montserrat"/>
                <w:color w:val="1F497D"/>
                <w:sz w:val="22"/>
                <w:szCs w:val="22"/>
              </w:rPr>
            </w:pPr>
            <w:r w:rsidRPr="00384430"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>£34,932</w:t>
            </w:r>
            <w:r>
              <w:rPr>
                <w:rFonts w:ascii="Montserrat" w:eastAsia="Montserrat" w:hAnsi="Montserrat" w:cs="Montserrat"/>
                <w:b/>
                <w:bCs/>
                <w:sz w:val="22"/>
                <w:szCs w:val="22"/>
              </w:rPr>
              <w:t xml:space="preserve">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(</w:t>
            </w:r>
            <w:r w:rsidRPr="00AC2147">
              <w:rPr>
                <w:rFonts w:ascii="Montserrat" w:hAnsi="Montserrat"/>
                <w:b/>
                <w:bCs/>
                <w:sz w:val="22"/>
                <w:szCs w:val="22"/>
              </w:rPr>
              <w:t>pro rata</w:t>
            </w:r>
            <w:r>
              <w:rPr>
                <w:rFonts w:ascii="Montserrat" w:hAnsi="Montserrat"/>
                <w:b/>
                <w:bCs/>
                <w:sz w:val="22"/>
                <w:szCs w:val="22"/>
              </w:rPr>
              <w:t>)</w:t>
            </w:r>
          </w:p>
          <w:p w14:paraId="6B789D29" w14:textId="77777777" w:rsidR="007426FB" w:rsidRPr="00F43FFF" w:rsidRDefault="007426FB" w:rsidP="007426FB">
            <w:pPr>
              <w:pStyle w:val="ListParagraph"/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</w:t>
            </w:r>
            <w:r w:rsidRPr="04530662">
              <w:rPr>
                <w:rFonts w:ascii="Montserrat" w:hAnsi="Montserrat"/>
                <w:b/>
                <w:bCs/>
                <w:sz w:val="22"/>
                <w:szCs w:val="22"/>
              </w:rPr>
              <w:t xml:space="preserve">Hours per week </w:t>
            </w:r>
          </w:p>
          <w:p w14:paraId="0D321C1E" w14:textId="77777777" w:rsidR="007426FB" w:rsidRDefault="007426FB" w:rsidP="007426FB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E30C4B">
              <w:rPr>
                <w:rFonts w:ascii="Montserrat" w:hAnsi="Montserrat"/>
                <w:b/>
                <w:bCs/>
                <w:sz w:val="22"/>
                <w:szCs w:val="22"/>
              </w:rPr>
              <w:t>Fixed Term Contract until 18 December 2023</w:t>
            </w:r>
          </w:p>
          <w:p w14:paraId="566D65DE" w14:textId="77777777" w:rsidR="007426FB" w:rsidRDefault="007426FB" w:rsidP="007426FB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3DE9CD9D" w14:textId="77777777" w:rsidR="007426FB" w:rsidRDefault="007426FB" w:rsidP="007426FB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Location: London</w:t>
            </w:r>
          </w:p>
          <w:p w14:paraId="4D81E351" w14:textId="77777777" w:rsidR="007426FB" w:rsidRDefault="007426FB" w:rsidP="007426FB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14:paraId="0AFA67C1" w14:textId="77777777" w:rsidR="007426FB" w:rsidRPr="0063132F" w:rsidRDefault="007426FB" w:rsidP="007426FB">
            <w:pPr>
              <w:jc w:val="center"/>
              <w:rPr>
                <w:rFonts w:ascii="Montserrat" w:eastAsia="Verdana" w:hAnsi="Montserrat" w:cs="Verdana"/>
                <w:i/>
                <w:iCs/>
                <w:sz w:val="18"/>
                <w:szCs w:val="18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 xml:space="preserve">Working Pattern: </w:t>
            </w:r>
            <w:r>
              <w:rPr>
                <w:rFonts w:ascii="Montserrat" w:eastAsia="Verdana" w:hAnsi="Montserrat" w:cs="Verdana"/>
                <w:b/>
                <w:bCs/>
                <w:sz w:val="22"/>
                <w:szCs w:val="22"/>
              </w:rPr>
              <w:t>Hybrid/Remote</w:t>
            </w:r>
          </w:p>
          <w:p w14:paraId="50CB2880" w14:textId="66F479F1" w:rsidR="00A211E3" w:rsidRPr="00D97A4C" w:rsidRDefault="00A211E3" w:rsidP="5F0E5741">
            <w:pPr>
              <w:jc w:val="center"/>
              <w:rPr>
                <w:rFonts w:ascii="Montserrat" w:eastAsia="Montserrat" w:hAnsi="Montserrat" w:cs="Montserrat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7AFFCAE3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14:paraId="421759DB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52E1134" w14:textId="77777777" w:rsidTr="004E6E6A">
        <w:tc>
          <w:tcPr>
            <w:tcW w:w="2547" w:type="dxa"/>
          </w:tcPr>
          <w:p w14:paraId="488CACD5" w14:textId="77777777" w:rsidR="004E6E6A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391DC96" w14:textId="77777777" w:rsidTr="004E6E6A">
        <w:tc>
          <w:tcPr>
            <w:tcW w:w="2547" w:type="dxa"/>
          </w:tcPr>
          <w:p w14:paraId="1356E45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D97A4C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1EC43ED" w14:textId="77777777" w:rsidTr="004E6E6A">
        <w:tc>
          <w:tcPr>
            <w:tcW w:w="2547" w:type="dxa"/>
          </w:tcPr>
          <w:p w14:paraId="5DC81E8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9C10E5" w14:textId="77777777" w:rsidTr="004E6E6A">
        <w:tc>
          <w:tcPr>
            <w:tcW w:w="2547" w:type="dxa"/>
            <w:vMerge w:val="restart"/>
          </w:tcPr>
          <w:p w14:paraId="4FF699D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C272687" w14:textId="77777777" w:rsidTr="004E6E6A">
        <w:tc>
          <w:tcPr>
            <w:tcW w:w="2547" w:type="dxa"/>
            <w:vMerge/>
          </w:tcPr>
          <w:p w14:paraId="5B40DAE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D8C0B92" w14:textId="77777777" w:rsidTr="004E6E6A">
        <w:tc>
          <w:tcPr>
            <w:tcW w:w="2547" w:type="dxa"/>
          </w:tcPr>
          <w:p w14:paraId="24FDC7F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3924D2" w14:textId="77777777" w:rsidTr="004E6E6A">
        <w:tc>
          <w:tcPr>
            <w:tcW w:w="2547" w:type="dxa"/>
          </w:tcPr>
          <w:p w14:paraId="60A4C1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D70E335" w14:textId="77777777" w:rsidTr="004E6E6A">
        <w:tc>
          <w:tcPr>
            <w:tcW w:w="2547" w:type="dxa"/>
          </w:tcPr>
          <w:p w14:paraId="6E4658D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78ECB64" w14:textId="77777777" w:rsidTr="004E6E6A">
        <w:tc>
          <w:tcPr>
            <w:tcW w:w="2547" w:type="dxa"/>
          </w:tcPr>
          <w:p w14:paraId="6EC96E3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597D7E36" w14:textId="77777777" w:rsidR="00F30460" w:rsidRDefault="00F30460">
      <w:pPr>
        <w:rPr>
          <w:rFonts w:ascii="Montserrat" w:hAnsi="Montserrat"/>
          <w:b/>
          <w:sz w:val="22"/>
          <w:szCs w:val="22"/>
        </w:rPr>
      </w:pPr>
    </w:p>
    <w:p w14:paraId="4990DA85" w14:textId="19E3F6BD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D97A4C" w:rsidRDefault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4F132000" w14:textId="77777777" w:rsidTr="004E6E6A">
        <w:tc>
          <w:tcPr>
            <w:tcW w:w="2547" w:type="dxa"/>
          </w:tcPr>
          <w:p w14:paraId="58D75CC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60B7D42" w14:textId="77777777" w:rsidTr="004E6E6A">
        <w:tc>
          <w:tcPr>
            <w:tcW w:w="2547" w:type="dxa"/>
          </w:tcPr>
          <w:p w14:paraId="2BBF8D5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85E029D" w14:textId="77777777" w:rsidTr="004E6E6A">
        <w:tc>
          <w:tcPr>
            <w:tcW w:w="2547" w:type="dxa"/>
          </w:tcPr>
          <w:p w14:paraId="21D1099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A08DCDF" w14:textId="77777777" w:rsidTr="004E6E6A">
        <w:tc>
          <w:tcPr>
            <w:tcW w:w="2547" w:type="dxa"/>
          </w:tcPr>
          <w:p w14:paraId="299716A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3DDB39F" w14:textId="77777777" w:rsidTr="004E6E6A">
        <w:tc>
          <w:tcPr>
            <w:tcW w:w="2547" w:type="dxa"/>
          </w:tcPr>
          <w:p w14:paraId="210E369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EA8BF5" w14:textId="77777777" w:rsidTr="004E6E6A">
        <w:tc>
          <w:tcPr>
            <w:tcW w:w="2547" w:type="dxa"/>
          </w:tcPr>
          <w:p w14:paraId="0C66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353264A" w14:textId="77777777" w:rsidTr="004E6E6A">
        <w:tc>
          <w:tcPr>
            <w:tcW w:w="2547" w:type="dxa"/>
          </w:tcPr>
          <w:p w14:paraId="4F081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4F4A825" w14:textId="77777777" w:rsidTr="004E6E6A">
        <w:tc>
          <w:tcPr>
            <w:tcW w:w="2547" w:type="dxa"/>
          </w:tcPr>
          <w:p w14:paraId="17F0B5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14:paraId="087B804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4E61884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01F472C7" w14:textId="77777777" w:rsidR="00F30460" w:rsidRDefault="00F30460" w:rsidP="00A211E3">
      <w:pPr>
        <w:rPr>
          <w:rFonts w:ascii="Montserrat" w:hAnsi="Montserrat"/>
          <w:b/>
          <w:sz w:val="22"/>
          <w:szCs w:val="22"/>
        </w:rPr>
      </w:pPr>
    </w:p>
    <w:p w14:paraId="38E33516" w14:textId="10D2CC4D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14:paraId="68C3A601" w14:textId="77777777" w:rsidR="00A211E3" w:rsidRPr="00D97A4C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378C453E" w14:textId="77777777" w:rsidTr="004E6E6A">
        <w:tc>
          <w:tcPr>
            <w:tcW w:w="2547" w:type="dxa"/>
          </w:tcPr>
          <w:p w14:paraId="15BC90A4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7E05975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27B7462" w14:textId="77777777" w:rsidTr="004E6E6A">
        <w:tc>
          <w:tcPr>
            <w:tcW w:w="2547" w:type="dxa"/>
          </w:tcPr>
          <w:p w14:paraId="1B49249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600D1F6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E1D0F" w14:textId="77777777" w:rsidTr="004E6E6A">
        <w:tc>
          <w:tcPr>
            <w:tcW w:w="2547" w:type="dxa"/>
          </w:tcPr>
          <w:p w14:paraId="052CC10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20F4D7F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B2A9925" w14:textId="77777777" w:rsidTr="004E6E6A">
        <w:tc>
          <w:tcPr>
            <w:tcW w:w="2547" w:type="dxa"/>
          </w:tcPr>
          <w:p w14:paraId="747DAB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3D67A14C" w14:textId="77777777" w:rsidTr="004E6E6A">
        <w:tc>
          <w:tcPr>
            <w:tcW w:w="2547" w:type="dxa"/>
          </w:tcPr>
          <w:p w14:paraId="0C41FA5C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5793CC91" w14:textId="77777777" w:rsidTr="004E6E6A">
        <w:tc>
          <w:tcPr>
            <w:tcW w:w="2547" w:type="dxa"/>
          </w:tcPr>
          <w:p w14:paraId="4BA3AF3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18572D9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21AD181" w14:textId="77777777" w:rsidTr="004E6E6A">
        <w:tc>
          <w:tcPr>
            <w:tcW w:w="2547" w:type="dxa"/>
          </w:tcPr>
          <w:p w14:paraId="5C1BB96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DE0693A" w14:textId="77777777" w:rsidTr="004E6E6A">
        <w:tc>
          <w:tcPr>
            <w:tcW w:w="2547" w:type="dxa"/>
          </w:tcPr>
          <w:p w14:paraId="79E4164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C0F99C9" w14:textId="77777777" w:rsidTr="004E6E6A">
        <w:tc>
          <w:tcPr>
            <w:tcW w:w="2547" w:type="dxa"/>
            <w:vMerge w:val="restart"/>
          </w:tcPr>
          <w:p w14:paraId="4531974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A8499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177FCF5E" w14:textId="77777777" w:rsidTr="004E6E6A">
        <w:tc>
          <w:tcPr>
            <w:tcW w:w="2547" w:type="dxa"/>
            <w:vMerge/>
          </w:tcPr>
          <w:p w14:paraId="2D8BA07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777777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14:paraId="74F581D7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D97A4C" w14:paraId="2D10A650" w14:textId="77777777" w:rsidTr="004E6E6A">
        <w:tc>
          <w:tcPr>
            <w:tcW w:w="2547" w:type="dxa"/>
          </w:tcPr>
          <w:p w14:paraId="09830BF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14:paraId="036DF9B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61B693" w14:textId="77777777" w:rsidTr="004E6E6A">
        <w:tc>
          <w:tcPr>
            <w:tcW w:w="2547" w:type="dxa"/>
          </w:tcPr>
          <w:p w14:paraId="72C908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14:paraId="255AF47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DAFF83A" w14:textId="77777777" w:rsidTr="004E6E6A">
        <w:tc>
          <w:tcPr>
            <w:tcW w:w="2547" w:type="dxa"/>
          </w:tcPr>
          <w:p w14:paraId="18A5FF7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14:paraId="33465ECF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29D19220" w14:textId="77777777" w:rsidTr="004E6E6A">
        <w:tc>
          <w:tcPr>
            <w:tcW w:w="2547" w:type="dxa"/>
          </w:tcPr>
          <w:p w14:paraId="52D29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742E286B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3B7B5B3" w14:textId="77777777" w:rsidTr="004E6E6A">
        <w:tc>
          <w:tcPr>
            <w:tcW w:w="2547" w:type="dxa"/>
          </w:tcPr>
          <w:p w14:paraId="67DF95D6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0784262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D9727EA" w14:textId="77777777" w:rsidTr="004E6E6A">
        <w:tc>
          <w:tcPr>
            <w:tcW w:w="2547" w:type="dxa"/>
          </w:tcPr>
          <w:p w14:paraId="69C27B9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14:paraId="650BB7CD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84A3625" w14:textId="77777777" w:rsidTr="004E6E6A">
        <w:tc>
          <w:tcPr>
            <w:tcW w:w="2547" w:type="dxa"/>
          </w:tcPr>
          <w:p w14:paraId="7AE2F9D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096E7DE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010135CA" w14:textId="77777777" w:rsidTr="004E6E6A">
        <w:tc>
          <w:tcPr>
            <w:tcW w:w="2547" w:type="dxa"/>
          </w:tcPr>
          <w:p w14:paraId="020C0515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222BAFBA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1FDB2C5A" w14:textId="77777777" w:rsidTr="004E6E6A">
        <w:tc>
          <w:tcPr>
            <w:tcW w:w="2547" w:type="dxa"/>
            <w:vMerge w:val="restart"/>
          </w:tcPr>
          <w:p w14:paraId="267927E1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14:paraId="10FB9DA3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D97A4C" w14:paraId="0BFF734C" w14:textId="77777777" w:rsidTr="004E6E6A">
        <w:trPr>
          <w:trHeight w:val="77"/>
        </w:trPr>
        <w:tc>
          <w:tcPr>
            <w:tcW w:w="2547" w:type="dxa"/>
            <w:vMerge/>
          </w:tcPr>
          <w:p w14:paraId="36414862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0182A4F8" w14:textId="77777777" w:rsidR="00A211E3" w:rsidRPr="00D97A4C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61F6DCBC" w14:textId="77777777" w:rsidR="00A211E3" w:rsidRPr="00D97A4C" w:rsidRDefault="00A211E3" w:rsidP="00A211E3">
      <w:pPr>
        <w:rPr>
          <w:rFonts w:ascii="Montserrat" w:hAnsi="Montserrat"/>
          <w:sz w:val="22"/>
          <w:szCs w:val="22"/>
        </w:rPr>
      </w:pPr>
    </w:p>
    <w:p w14:paraId="29D798F0" w14:textId="77777777" w:rsidR="00E17805" w:rsidRDefault="00E17805" w:rsidP="00A211E3">
      <w:pPr>
        <w:rPr>
          <w:rFonts w:ascii="Montserrat" w:hAnsi="Montserrat"/>
          <w:b/>
          <w:sz w:val="22"/>
          <w:szCs w:val="22"/>
        </w:rPr>
      </w:pPr>
    </w:p>
    <w:p w14:paraId="567F117E" w14:textId="24674BE7" w:rsidR="00A211E3" w:rsidRPr="00D97A4C" w:rsidRDefault="00A211E3" w:rsidP="00A211E3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14:paraId="63CEF439" w14:textId="77777777" w:rsidR="004E6E6A" w:rsidRPr="00D97A4C" w:rsidRDefault="004E6E6A" w:rsidP="004E6E6A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14:paraId="157C2CAA" w14:textId="77777777" w:rsidR="00A211E3" w:rsidRPr="00D97A4C" w:rsidRDefault="00A211E3" w:rsidP="00A211E3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49B2483C" w14:textId="77777777" w:rsidTr="00A211E3">
        <w:tc>
          <w:tcPr>
            <w:tcW w:w="9016" w:type="dxa"/>
          </w:tcPr>
          <w:p w14:paraId="7959C811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45D1CDB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0328A799" w14:textId="77777777" w:rsidR="00A211E3" w:rsidRPr="00D97A4C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4127B570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HEALTH</w:t>
      </w:r>
    </w:p>
    <w:p w14:paraId="6034B2E7" w14:textId="77777777" w:rsidR="00FD1927" w:rsidRPr="00D97A4C" w:rsidRDefault="00FD192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1F0B929D" w14:textId="77777777" w:rsidTr="00A211E3">
        <w:trPr>
          <w:trHeight w:val="1073"/>
        </w:trPr>
        <w:tc>
          <w:tcPr>
            <w:tcW w:w="9016" w:type="dxa"/>
          </w:tcPr>
          <w:p w14:paraId="618DA4BF" w14:textId="5AE23445" w:rsidR="0082517F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="0006363C"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="00D34304"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290FA89B" w14:textId="77777777" w:rsidR="0082517F" w:rsidRDefault="0082517F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4AA63EE2" w:rsidR="00A211E3" w:rsidRPr="00D97A4C" w:rsidRDefault="00D34304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="00A211E3" w:rsidRPr="00D97A4C" w14:paraId="10AC456F" w14:textId="77777777" w:rsidTr="00A211E3">
        <w:trPr>
          <w:trHeight w:val="841"/>
        </w:trPr>
        <w:tc>
          <w:tcPr>
            <w:tcW w:w="9016" w:type="dxa"/>
          </w:tcPr>
          <w:p w14:paraId="30498CD3" w14:textId="12692D1D" w:rsidR="00A211E3" w:rsidRPr="00BD26AA" w:rsidRDefault="00A211E3" w:rsidP="0006363C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="0006363C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="00350DEF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="000571D9" w:rsidRPr="00BD26AA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="000F16C1"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="003C1266" w:rsidRPr="00BD26AA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="00B27319" w:rsidRPr="00BD26AA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="000843C1"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23CC5C9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D97A4C" w14:paraId="7B78C993" w14:textId="77777777" w:rsidTr="00A211E3">
        <w:tc>
          <w:tcPr>
            <w:tcW w:w="4508" w:type="dxa"/>
          </w:tcPr>
          <w:p w14:paraId="7D7AE26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7C5A749A" w14:textId="77777777" w:rsidTr="00A211E3">
        <w:tc>
          <w:tcPr>
            <w:tcW w:w="4508" w:type="dxa"/>
          </w:tcPr>
          <w:p w14:paraId="63DA18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FFD6B54" w14:textId="77777777" w:rsidTr="00A211E3">
        <w:tc>
          <w:tcPr>
            <w:tcW w:w="4508" w:type="dxa"/>
          </w:tcPr>
          <w:p w14:paraId="35383BBF" w14:textId="0B8481C0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24217C" w:rsidRPr="00D97A4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="00E1182F" w:rsidRPr="00D97A4C">
              <w:rPr>
                <w:rFonts w:ascii="Montserrat" w:hAnsi="Montserrat"/>
                <w:sz w:val="22"/>
                <w:szCs w:val="22"/>
              </w:rPr>
              <w:t>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D97A4C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D97A4C" w14:paraId="071FA15A" w14:textId="77777777" w:rsidTr="00A211E3">
        <w:tc>
          <w:tcPr>
            <w:tcW w:w="9016" w:type="dxa"/>
          </w:tcPr>
          <w:p w14:paraId="4A3E182B" w14:textId="77777777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2203CEC2" w14:textId="77777777" w:rsidR="004E6E6A" w:rsidRPr="00D97A4C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D97A4C" w14:paraId="66A2EB94" w14:textId="77777777" w:rsidTr="00A211E3">
        <w:tc>
          <w:tcPr>
            <w:tcW w:w="9016" w:type="dxa"/>
          </w:tcPr>
          <w:p w14:paraId="637DA800" w14:textId="2DF2A772" w:rsidR="00A211E3" w:rsidRPr="00D97A4C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5857F0" w:rsidRPr="00D97A4C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D97A4C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D97A4C">
        <w:rPr>
          <w:rFonts w:ascii="Montserrat" w:hAnsi="Montserrat"/>
          <w:sz w:val="22"/>
          <w:szCs w:val="22"/>
        </w:rPr>
        <w:t xml:space="preserve"> for job applicants</w:t>
      </w:r>
      <w:r w:rsidR="004E6E6A" w:rsidRPr="00D97A4C">
        <w:rPr>
          <w:rFonts w:ascii="Montserrat" w:hAnsi="Montserrat"/>
          <w:sz w:val="22"/>
          <w:szCs w:val="22"/>
        </w:rPr>
        <w:t>,</w:t>
      </w:r>
      <w:r w:rsidR="00A211E3" w:rsidRPr="00D97A4C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D97A4C">
        <w:rPr>
          <w:rFonts w:ascii="Montserrat" w:hAnsi="Montserrat"/>
          <w:sz w:val="22"/>
          <w:szCs w:val="22"/>
        </w:rPr>
        <w:t>his recruitment process. T</w:t>
      </w:r>
      <w:r w:rsidR="00A211E3" w:rsidRPr="00D97A4C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7CC15728" w14:textId="77777777" w:rsidR="00A211E3" w:rsidRPr="00D97A4C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20398E32" w14:textId="77777777" w:rsidR="00A211E3" w:rsidRPr="00D97A4C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97A4C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97A4C" w14:paraId="0AF83678" w14:textId="77777777" w:rsidTr="00603908">
        <w:tc>
          <w:tcPr>
            <w:tcW w:w="2547" w:type="dxa"/>
            <w:shd w:val="clear" w:color="auto" w:fill="D5DCE4" w:themeFill="text2" w:themeFillTint="33"/>
          </w:tcPr>
          <w:p w14:paraId="5840368F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3279EFFB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97A4C" w14:paraId="74FF98CB" w14:textId="77777777" w:rsidTr="00603908">
        <w:tc>
          <w:tcPr>
            <w:tcW w:w="2547" w:type="dxa"/>
            <w:shd w:val="clear" w:color="auto" w:fill="D5DCE4" w:themeFill="text2" w:themeFillTint="33"/>
          </w:tcPr>
          <w:p w14:paraId="6F4E5B9A" w14:textId="77777777" w:rsidR="001E58D7" w:rsidRPr="00A23AE7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lastRenderedPageBreak/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14:paraId="2C1D2420" w14:textId="77777777" w:rsidR="001E58D7" w:rsidRPr="00D97A4C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D97A4C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="001E58D7" w:rsidRPr="00D97A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7F0E3" w14:textId="77777777" w:rsidR="006A5F88" w:rsidRDefault="006A5F88" w:rsidP="00623D58">
      <w:r>
        <w:separator/>
      </w:r>
    </w:p>
  </w:endnote>
  <w:endnote w:type="continuationSeparator" w:id="0">
    <w:p w14:paraId="6AEDC8EF" w14:textId="77777777" w:rsidR="006A5F88" w:rsidRDefault="006A5F88" w:rsidP="00623D58">
      <w:r>
        <w:continuationSeparator/>
      </w:r>
    </w:p>
  </w:endnote>
  <w:endnote w:type="continuationNotice" w:id="1">
    <w:p w14:paraId="70DF9941" w14:textId="77777777" w:rsidR="00A22257" w:rsidRDefault="00A222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5C014" w14:textId="77777777" w:rsidR="006A5F88" w:rsidRDefault="006A5F88" w:rsidP="00623D58">
      <w:r>
        <w:separator/>
      </w:r>
    </w:p>
  </w:footnote>
  <w:footnote w:type="continuationSeparator" w:id="0">
    <w:p w14:paraId="7ABC727A" w14:textId="77777777" w:rsidR="006A5F88" w:rsidRDefault="006A5F88" w:rsidP="00623D58">
      <w:r>
        <w:continuationSeparator/>
      </w:r>
    </w:p>
  </w:footnote>
  <w:footnote w:type="continuationNotice" w:id="1">
    <w:p w14:paraId="263C5134" w14:textId="77777777" w:rsidR="00A22257" w:rsidRDefault="00A2225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20"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4926AE"/>
    <w:rsid w:val="004C5637"/>
    <w:rsid w:val="004E6E6A"/>
    <w:rsid w:val="005528AD"/>
    <w:rsid w:val="005857F0"/>
    <w:rsid w:val="005977FA"/>
    <w:rsid w:val="00603908"/>
    <w:rsid w:val="00623D58"/>
    <w:rsid w:val="0064793A"/>
    <w:rsid w:val="00664505"/>
    <w:rsid w:val="006A5F88"/>
    <w:rsid w:val="00716DD7"/>
    <w:rsid w:val="00735762"/>
    <w:rsid w:val="007426FB"/>
    <w:rsid w:val="0075432A"/>
    <w:rsid w:val="007C248D"/>
    <w:rsid w:val="0082517F"/>
    <w:rsid w:val="008520DB"/>
    <w:rsid w:val="009204A4"/>
    <w:rsid w:val="00926B19"/>
    <w:rsid w:val="00A211E3"/>
    <w:rsid w:val="00A22257"/>
    <w:rsid w:val="00A23AE7"/>
    <w:rsid w:val="00A3743D"/>
    <w:rsid w:val="00AA5FE3"/>
    <w:rsid w:val="00AC78CA"/>
    <w:rsid w:val="00B27319"/>
    <w:rsid w:val="00BD26AA"/>
    <w:rsid w:val="00D072E0"/>
    <w:rsid w:val="00D34304"/>
    <w:rsid w:val="00D724CA"/>
    <w:rsid w:val="00D97A4C"/>
    <w:rsid w:val="00E1182F"/>
    <w:rsid w:val="00E17805"/>
    <w:rsid w:val="00E36341"/>
    <w:rsid w:val="00EE012D"/>
    <w:rsid w:val="00EF77E4"/>
    <w:rsid w:val="00F01ABD"/>
    <w:rsid w:val="00F30460"/>
    <w:rsid w:val="00F55A34"/>
    <w:rsid w:val="00FB67DD"/>
    <w:rsid w:val="00FD1927"/>
    <w:rsid w:val="00FF0748"/>
    <w:rsid w:val="265292AB"/>
    <w:rsid w:val="5F0E5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22257"/>
    <w:rPr>
      <w:rFonts w:ascii="Arial" w:eastAsia="Times New Roman" w:hAnsi="Arial" w:cs="Times New Roman"/>
      <w:sz w:val="24"/>
      <w:szCs w:val="20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rsid w:val="007426FB"/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Props1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8F3D327-F430-4F8D-B0E8-E0EC8F33D58B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adb095a0-7d15-45be-ab83-3fd6fad71c4e"/>
    <ds:schemaRef ds:uri="613a656c-bcce-4986-863b-206e02d21a19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531</Words>
  <Characters>3032</Characters>
  <Application>Microsoft Office Word</Application>
  <DocSecurity>0</DocSecurity>
  <Lines>25</Lines>
  <Paragraphs>7</Paragraphs>
  <ScaleCrop>false</ScaleCrop>
  <Company/>
  <LinksUpToDate>false</LinksUpToDate>
  <CharactersWithSpaces>3556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Shana Akhtar</cp:lastModifiedBy>
  <cp:revision>6</cp:revision>
  <dcterms:created xsi:type="dcterms:W3CDTF">2022-11-08T22:08:00Z</dcterms:created>
  <dcterms:modified xsi:type="dcterms:W3CDTF">2023-02-24T15:04:00Z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