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000000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59CEE82B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BB2DA5">
              <w:rPr>
                <w:rFonts w:ascii="Montserrat" w:eastAsia="Calibri" w:hAnsi="Montserrat"/>
              </w:rPr>
              <w:t xml:space="preserve"> </w:t>
            </w:r>
            <w:r w:rsidR="000E118D">
              <w:rPr>
                <w:rFonts w:ascii="Montserrat" w:eastAsia="Calibri" w:hAnsi="Montserrat"/>
              </w:rPr>
              <w:t>x1 and Carer Representative x2</w:t>
            </w:r>
          </w:p>
          <w:p w14:paraId="60E1D576" w14:textId="79DEDD94" w:rsidR="0045375F" w:rsidRDefault="60C78993" w:rsidP="000E118D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0E118D">
              <w:rPr>
                <w:rFonts w:ascii="Montserrat" w:eastAsia="Calibri" w:hAnsi="Montserrat"/>
              </w:rPr>
              <w:t>3</w:t>
            </w:r>
            <w:r w:rsidR="00BB2DA5">
              <w:rPr>
                <w:rFonts w:ascii="Montserrat" w:eastAsia="Calibri" w:hAnsi="Montserrat"/>
              </w:rPr>
              <w:t xml:space="preserve"> </w:t>
            </w:r>
            <w:r w:rsidR="22C9B26F" w:rsidRPr="00607466">
              <w:rPr>
                <w:rFonts w:ascii="Montserrat" w:eastAsia="Calibri" w:hAnsi="Montserrat"/>
              </w:rPr>
              <w:t>in total)</w:t>
            </w:r>
            <w:bookmarkStart w:id="0" w:name="_Hlk35546875"/>
          </w:p>
          <w:p w14:paraId="070C2453" w14:textId="77777777" w:rsidR="000E118D" w:rsidRPr="000E118D" w:rsidRDefault="000E118D" w:rsidP="000E118D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</w:p>
          <w:p w14:paraId="714BFBE7" w14:textId="77777777" w:rsidR="00BB2DA5" w:rsidRDefault="00BB2DA5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BB2DA5">
              <w:rPr>
                <w:rFonts w:ascii="Montserrat" w:eastAsia="Verdana" w:hAnsi="Montserrat" w:cs="Verdana"/>
              </w:rPr>
              <w:t xml:space="preserve">National Clinical Audit of Psychosis (NCAP) </w:t>
            </w:r>
            <w:bookmarkEnd w:id="0"/>
          </w:p>
          <w:p w14:paraId="4C62AE27" w14:textId="4C22255D" w:rsidR="00395FA4" w:rsidRPr="00BB2DA5" w:rsidRDefault="0045375F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BB2DA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</w:t>
            </w:r>
            <w:r w:rsidR="000E118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140 </w:t>
            </w:r>
            <w:r w:rsidR="00395FA4" w:rsidRPr="00BB2DA5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9F54BD8" w:rsidR="00A211E3" w:rsidRPr="00607466" w:rsidRDefault="00A37C3D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A37C3D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Fixed Term Contract until 31 July 2025</w:t>
            </w:r>
          </w:p>
        </w:tc>
      </w:tr>
    </w:tbl>
    <w:p w14:paraId="7AFFCAE3" w14:textId="20F6A00A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4E6E6A">
        <w:tc>
          <w:tcPr>
            <w:tcW w:w="2547" w:type="dxa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4E6E6A">
        <w:tc>
          <w:tcPr>
            <w:tcW w:w="2547" w:type="dxa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4E6E6A">
        <w:tc>
          <w:tcPr>
            <w:tcW w:w="2547" w:type="dxa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4E6E6A">
        <w:tc>
          <w:tcPr>
            <w:tcW w:w="2547" w:type="dxa"/>
            <w:vMerge w:val="restart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4E6E6A">
        <w:tc>
          <w:tcPr>
            <w:tcW w:w="2547" w:type="dxa"/>
            <w:vMerge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4E6E6A">
        <w:tc>
          <w:tcPr>
            <w:tcW w:w="2547" w:type="dxa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4E6E6A">
        <w:tc>
          <w:tcPr>
            <w:tcW w:w="2547" w:type="dxa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4E6E6A">
        <w:tc>
          <w:tcPr>
            <w:tcW w:w="2547" w:type="dxa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4E6E6A">
        <w:tc>
          <w:tcPr>
            <w:tcW w:w="2547" w:type="dxa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4990DA85" w14:textId="167F3346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4E6E6A">
        <w:tc>
          <w:tcPr>
            <w:tcW w:w="2547" w:type="dxa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4E6E6A">
        <w:tc>
          <w:tcPr>
            <w:tcW w:w="2547" w:type="dxa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4E6E6A">
        <w:tc>
          <w:tcPr>
            <w:tcW w:w="2547" w:type="dxa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4E6E6A">
        <w:tc>
          <w:tcPr>
            <w:tcW w:w="2547" w:type="dxa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4E6E6A">
        <w:tc>
          <w:tcPr>
            <w:tcW w:w="2547" w:type="dxa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4E6E6A">
        <w:tc>
          <w:tcPr>
            <w:tcW w:w="2547" w:type="dxa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4E6E6A">
        <w:tc>
          <w:tcPr>
            <w:tcW w:w="2547" w:type="dxa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4E6E6A">
        <w:tc>
          <w:tcPr>
            <w:tcW w:w="2547" w:type="dxa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4E6E6A">
        <w:tc>
          <w:tcPr>
            <w:tcW w:w="2547" w:type="dxa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4E6E6A">
        <w:tc>
          <w:tcPr>
            <w:tcW w:w="2547" w:type="dxa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4E6E6A">
        <w:tc>
          <w:tcPr>
            <w:tcW w:w="2547" w:type="dxa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4E6E6A">
        <w:tc>
          <w:tcPr>
            <w:tcW w:w="2547" w:type="dxa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4E6E6A">
        <w:tc>
          <w:tcPr>
            <w:tcW w:w="2547" w:type="dxa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4E6E6A">
        <w:tc>
          <w:tcPr>
            <w:tcW w:w="2547" w:type="dxa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4E6E6A">
        <w:tc>
          <w:tcPr>
            <w:tcW w:w="2547" w:type="dxa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4E6E6A">
        <w:tc>
          <w:tcPr>
            <w:tcW w:w="2547" w:type="dxa"/>
            <w:vMerge w:val="restart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4E6E6A">
        <w:tc>
          <w:tcPr>
            <w:tcW w:w="2547" w:type="dxa"/>
            <w:vMerge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C36D08">
        <w:tc>
          <w:tcPr>
            <w:tcW w:w="2547" w:type="dxa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C36D08">
        <w:tc>
          <w:tcPr>
            <w:tcW w:w="2547" w:type="dxa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C36D08">
        <w:tc>
          <w:tcPr>
            <w:tcW w:w="2547" w:type="dxa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C36D08">
        <w:tc>
          <w:tcPr>
            <w:tcW w:w="2547" w:type="dxa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C36D08">
        <w:tc>
          <w:tcPr>
            <w:tcW w:w="2547" w:type="dxa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C36D08">
        <w:tc>
          <w:tcPr>
            <w:tcW w:w="2547" w:type="dxa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C36D08">
        <w:tc>
          <w:tcPr>
            <w:tcW w:w="2547" w:type="dxa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C36D08">
        <w:tc>
          <w:tcPr>
            <w:tcW w:w="2547" w:type="dxa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C36D08">
        <w:tc>
          <w:tcPr>
            <w:tcW w:w="2547" w:type="dxa"/>
            <w:vMerge w:val="restart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C36D08">
        <w:tc>
          <w:tcPr>
            <w:tcW w:w="2547" w:type="dxa"/>
            <w:vMerge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0ACADD0E" w14:textId="77777777" w:rsidR="00A37C3D" w:rsidRPr="00DB5884" w:rsidRDefault="00A37C3D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1D542425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lastRenderedPageBreak/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9163"/>
      </w:tblGrid>
      <w:tr w:rsidR="00A211E3" w:rsidRPr="009C5FD0" w14:paraId="1F0B929D" w14:textId="77777777" w:rsidTr="009025E0">
        <w:trPr>
          <w:trHeight w:val="1073"/>
        </w:trPr>
        <w:tc>
          <w:tcPr>
            <w:tcW w:w="9163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9025E0">
        <w:trPr>
          <w:trHeight w:val="841"/>
        </w:trPr>
        <w:tc>
          <w:tcPr>
            <w:tcW w:w="9163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1E58D7" w:rsidRDefault="00A211E3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23CC5C9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</w:t>
            </w:r>
            <w:proofErr w:type="gramStart"/>
            <w:r w:rsidRPr="003F6CC2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Pr="003F6CC2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C72E552" w14:textId="77777777" w:rsidR="00D653C1" w:rsidRDefault="00D653C1" w:rsidP="00A211E3">
      <w:pPr>
        <w:tabs>
          <w:tab w:val="left" w:pos="3165"/>
        </w:tabs>
        <w:rPr>
          <w:rFonts w:ascii="Verdana" w:hAnsi="Verdana"/>
          <w:b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lastRenderedPageBreak/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C15A2E" w14:textId="77777777" w:rsidR="00A44F95" w:rsidRDefault="00A44F95" w:rsidP="00623D58">
      <w:r>
        <w:separator/>
      </w:r>
    </w:p>
  </w:endnote>
  <w:endnote w:type="continuationSeparator" w:id="0">
    <w:p w14:paraId="09498C53" w14:textId="77777777" w:rsidR="00A44F95" w:rsidRDefault="00A44F95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BF9A2A" w14:textId="77777777" w:rsidR="00A44F95" w:rsidRDefault="00A44F95" w:rsidP="00623D58">
      <w:r>
        <w:separator/>
      </w:r>
    </w:p>
  </w:footnote>
  <w:footnote w:type="continuationSeparator" w:id="0">
    <w:p w14:paraId="40EFD3E7" w14:textId="77777777" w:rsidR="00A44F95" w:rsidRDefault="00A44F95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60577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75FDB"/>
    <w:rsid w:val="000E118D"/>
    <w:rsid w:val="00103387"/>
    <w:rsid w:val="001466E2"/>
    <w:rsid w:val="00153E75"/>
    <w:rsid w:val="00194396"/>
    <w:rsid w:val="001E58D7"/>
    <w:rsid w:val="0028323A"/>
    <w:rsid w:val="002877BB"/>
    <w:rsid w:val="002C567F"/>
    <w:rsid w:val="002D6FB9"/>
    <w:rsid w:val="00315C55"/>
    <w:rsid w:val="00395FA4"/>
    <w:rsid w:val="003D2475"/>
    <w:rsid w:val="003F6CC2"/>
    <w:rsid w:val="004363EB"/>
    <w:rsid w:val="0045375F"/>
    <w:rsid w:val="004E6E6A"/>
    <w:rsid w:val="00500B2D"/>
    <w:rsid w:val="0053200B"/>
    <w:rsid w:val="0056154E"/>
    <w:rsid w:val="005C2A8F"/>
    <w:rsid w:val="005C4F05"/>
    <w:rsid w:val="005E3A0B"/>
    <w:rsid w:val="00607466"/>
    <w:rsid w:val="00623D58"/>
    <w:rsid w:val="006E42F5"/>
    <w:rsid w:val="0076617E"/>
    <w:rsid w:val="007A60EF"/>
    <w:rsid w:val="007D3258"/>
    <w:rsid w:val="007D62E7"/>
    <w:rsid w:val="00877C4A"/>
    <w:rsid w:val="008C1461"/>
    <w:rsid w:val="009025E0"/>
    <w:rsid w:val="009430B9"/>
    <w:rsid w:val="009B015A"/>
    <w:rsid w:val="009C5FD0"/>
    <w:rsid w:val="00A211E3"/>
    <w:rsid w:val="00A27295"/>
    <w:rsid w:val="00A27E71"/>
    <w:rsid w:val="00A37C3D"/>
    <w:rsid w:val="00A44F95"/>
    <w:rsid w:val="00AC1A90"/>
    <w:rsid w:val="00B31501"/>
    <w:rsid w:val="00B52E31"/>
    <w:rsid w:val="00B542BD"/>
    <w:rsid w:val="00BB173D"/>
    <w:rsid w:val="00BB2DA5"/>
    <w:rsid w:val="00BF4228"/>
    <w:rsid w:val="00C01FDA"/>
    <w:rsid w:val="00C07E0F"/>
    <w:rsid w:val="00C40D88"/>
    <w:rsid w:val="00C64543"/>
    <w:rsid w:val="00C93142"/>
    <w:rsid w:val="00D03ADA"/>
    <w:rsid w:val="00D06AF8"/>
    <w:rsid w:val="00D653C1"/>
    <w:rsid w:val="00DD5754"/>
    <w:rsid w:val="00E200D5"/>
    <w:rsid w:val="00F769B3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8E44F24-EA94-44E0-BFC5-22E46A3917E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613a656c-bcce-4986-863b-206e02d21a19"/>
    <ds:schemaRef ds:uri="adb095a0-7d15-45be-ab83-3fd6fad71c4e"/>
  </ds:schemaRefs>
</ds:datastoreItem>
</file>

<file path=customXml/itemProps2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530</Words>
  <Characters>3025</Characters>
  <Application>Microsoft Office Word</Application>
  <DocSecurity>0</DocSecurity>
  <Lines>25</Lines>
  <Paragraphs>7</Paragraphs>
  <ScaleCrop>false</ScaleCrop>
  <Company/>
  <LinksUpToDate>false</LinksUpToDate>
  <CharactersWithSpaces>3548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Ellis Johnson</cp:lastModifiedBy>
  <cp:revision>19</cp:revision>
  <cp:lastPrinted>2020-01-02T14:29:00Z</cp:lastPrinted>
  <dcterms:created xsi:type="dcterms:W3CDTF">2022-05-23T23:02:00Z</dcterms:created>
  <dcterms:modified xsi:type="dcterms:W3CDTF">2023-03-06T09:51:00Z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