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31EE" w14:textId="77777777" w:rsidR="00A211E3" w:rsidRPr="00D97A4C" w:rsidRDefault="00A211E3" w:rsidP="00A211E3">
      <w:pPr>
        <w:jc w:val="center"/>
        <w:rPr>
          <w:rFonts w:ascii="Montserrat" w:hAnsi="Montserrat" w:cs="Arial"/>
          <w:b/>
          <w:sz w:val="40"/>
          <w:szCs w:val="32"/>
        </w:rPr>
      </w:pPr>
      <w:r w:rsidRPr="00D97A4C">
        <w:rPr>
          <w:rFonts w:ascii="Montserrat" w:hAnsi="Montserrat" w:cs="Arial"/>
          <w:b/>
          <w:sz w:val="40"/>
          <w:szCs w:val="32"/>
        </w:rPr>
        <w:t>The Royal College of Psychiatrists</w:t>
      </w:r>
    </w:p>
    <w:p w14:paraId="31D04B88" w14:textId="77777777" w:rsidR="00A211E3" w:rsidRPr="00D97A4C" w:rsidRDefault="001E58D7" w:rsidP="00A211E3">
      <w:pPr>
        <w:jc w:val="center"/>
        <w:rPr>
          <w:rFonts w:ascii="Montserrat" w:hAnsi="Montserrat" w:cs="Arial"/>
          <w:sz w:val="22"/>
          <w:szCs w:val="22"/>
        </w:rPr>
      </w:pPr>
      <w:r w:rsidRPr="00D97A4C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E729B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complete and return this form along with your CV, Cover Letter and Diversity Monitoring Form to Human Resources Department at:</w:t>
      </w:r>
    </w:p>
    <w:p w14:paraId="3CAF61C0" w14:textId="77777777" w:rsidR="001E58D7" w:rsidRPr="00D97A4C" w:rsidRDefault="001E58D7" w:rsidP="00A211E3">
      <w:pPr>
        <w:jc w:val="center"/>
        <w:rPr>
          <w:rFonts w:ascii="Montserrat" w:hAnsi="Montserrat"/>
          <w:sz w:val="22"/>
          <w:szCs w:val="22"/>
        </w:rPr>
      </w:pPr>
    </w:p>
    <w:p w14:paraId="2F45DA7E" w14:textId="77777777" w:rsidR="001E58D7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21 Prescot Street, London, E1 8BB</w:t>
      </w:r>
    </w:p>
    <w:p w14:paraId="25DBE226" w14:textId="4BC8D6C9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or by email to: </w:t>
      </w:r>
      <w:hyperlink r:id="rId11" w:history="1">
        <w:r w:rsidR="00623D58" w:rsidRPr="00D97A4C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14:paraId="7F7FA57E" w14:textId="26F045F4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Tel: 020</w:t>
      </w:r>
      <w:r w:rsidR="005977FA">
        <w:rPr>
          <w:rFonts w:ascii="Montserrat" w:hAnsi="Montserrat"/>
          <w:sz w:val="22"/>
          <w:szCs w:val="22"/>
        </w:rPr>
        <w:t>8 618 4000</w:t>
      </w:r>
    </w:p>
    <w:p w14:paraId="5EFCBCDF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</w:p>
    <w:p w14:paraId="20E698A5" w14:textId="77777777" w:rsidR="00A211E3" w:rsidRPr="00D97A4C" w:rsidRDefault="001E58D7" w:rsidP="00A211E3">
      <w:pPr>
        <w:jc w:val="center"/>
        <w:rPr>
          <w:rFonts w:ascii="Montserrat" w:hAnsi="Montserrat"/>
          <w:sz w:val="36"/>
          <w:szCs w:val="22"/>
        </w:rPr>
      </w:pPr>
      <w:r w:rsidRPr="00D97A4C">
        <w:rPr>
          <w:rFonts w:ascii="Montserrat" w:hAnsi="Montserrat"/>
          <w:sz w:val="36"/>
          <w:szCs w:val="22"/>
        </w:rPr>
        <w:t>Application Form</w:t>
      </w:r>
    </w:p>
    <w:p w14:paraId="497ABF6B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1CDD9091" w14:textId="77777777" w:rsidTr="007C248D">
        <w:tc>
          <w:tcPr>
            <w:tcW w:w="2547" w:type="dxa"/>
            <w:shd w:val="clear" w:color="auto" w:fill="D5DCE4" w:themeFill="text2" w:themeFillTint="33"/>
          </w:tcPr>
          <w:p w14:paraId="050E3EAC" w14:textId="77777777" w:rsidR="00A211E3" w:rsidRPr="00D97A4C" w:rsidRDefault="00A211E3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2BA79BFF" w14:textId="77777777" w:rsidR="00534365" w:rsidRDefault="00534365" w:rsidP="00534365">
            <w:pPr>
              <w:pStyle w:val="ListParagraph"/>
              <w:ind w:left="567" w:right="567" w:hanging="23"/>
              <w:jc w:val="center"/>
              <w:rPr>
                <w:rFonts w:ascii="Montserrat" w:hAnsi="Montserrat"/>
                <w:b/>
                <w:szCs w:val="24"/>
              </w:rPr>
            </w:pPr>
            <w:r w:rsidRPr="002971AE">
              <w:rPr>
                <w:rFonts w:ascii="Montserrat" w:hAnsi="Montserrat"/>
                <w:b/>
                <w:szCs w:val="24"/>
              </w:rPr>
              <w:t>Project Officer x7</w:t>
            </w:r>
            <w:r>
              <w:rPr>
                <w:rFonts w:ascii="Montserrat" w:hAnsi="Montserrat"/>
                <w:b/>
                <w:szCs w:val="24"/>
              </w:rPr>
              <w:t xml:space="preserve"> </w:t>
            </w:r>
          </w:p>
          <w:p w14:paraId="58185822" w14:textId="77777777" w:rsidR="00534365" w:rsidRPr="00F55D2B" w:rsidRDefault="00534365" w:rsidP="00534365">
            <w:pPr>
              <w:pStyle w:val="ListParagraph"/>
              <w:ind w:left="567" w:right="567" w:hanging="23"/>
              <w:jc w:val="center"/>
              <w:rPr>
                <w:rFonts w:ascii="Montserrat" w:hAnsi="Montserrat"/>
                <w:b/>
                <w:szCs w:val="24"/>
              </w:rPr>
            </w:pPr>
            <w:r w:rsidRPr="00F55D2B">
              <w:rPr>
                <w:rFonts w:ascii="Montserrat" w:hAnsi="Montserrat"/>
                <w:b/>
                <w:szCs w:val="24"/>
              </w:rPr>
              <w:t>College Centre for Quality Improvement</w:t>
            </w:r>
          </w:p>
          <w:p w14:paraId="38F9E9AB" w14:textId="77777777" w:rsidR="00534365" w:rsidRDefault="00534365" w:rsidP="00534365">
            <w:pPr>
              <w:rPr>
                <w:rFonts w:ascii="Montserrat" w:hAnsi="Montserrat"/>
                <w:b/>
                <w:sz w:val="20"/>
              </w:rPr>
            </w:pPr>
          </w:p>
          <w:p w14:paraId="66860C60" w14:textId="77777777" w:rsidR="00534365" w:rsidRDefault="00534365" w:rsidP="00534365">
            <w:pPr>
              <w:jc w:val="center"/>
              <w:rPr>
                <w:rStyle w:val="eop"/>
                <w:rFonts w:ascii="Montserrat" w:hAnsi="Montserrat" w:cs="Segoe UI"/>
                <w:b/>
                <w:bCs/>
                <w:color w:val="000000"/>
                <w:sz w:val="20"/>
              </w:rPr>
            </w:pPr>
            <w:r w:rsidRPr="00083D23">
              <w:rPr>
                <w:rStyle w:val="eop"/>
                <w:rFonts w:ascii="Montserrat" w:hAnsi="Montserrat" w:cs="Segoe UI"/>
                <w:b/>
                <w:bCs/>
                <w:color w:val="000000"/>
                <w:sz w:val="20"/>
              </w:rPr>
              <w:t>Quality Networks and Accreditation Projects</w:t>
            </w:r>
          </w:p>
          <w:p w14:paraId="71794CE5" w14:textId="77777777" w:rsidR="00541463" w:rsidRPr="00AA5B54" w:rsidRDefault="00541463" w:rsidP="00534365">
            <w:pPr>
              <w:jc w:val="center"/>
              <w:rPr>
                <w:rFonts w:ascii="Montserrat" w:hAnsi="Montserrat"/>
                <w:b/>
                <w:sz w:val="20"/>
              </w:rPr>
            </w:pPr>
          </w:p>
          <w:p w14:paraId="6CB764E3" w14:textId="77777777" w:rsidR="00073D20" w:rsidRPr="004C11A2" w:rsidRDefault="00073D20" w:rsidP="00073D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Montserrat" w:hAnsi="Montserrat" w:cs="Segoe UI"/>
                <w:color w:val="000000"/>
                <w:sz w:val="20"/>
                <w:szCs w:val="20"/>
              </w:rPr>
            </w:pPr>
            <w:r w:rsidRPr="004C11A2">
              <w:rPr>
                <w:rStyle w:val="normaltextrun"/>
                <w:rFonts w:ascii="Montserrat" w:hAnsi="Montserrat" w:cs="Segoe UI"/>
                <w:color w:val="000000"/>
                <w:sz w:val="20"/>
                <w:szCs w:val="20"/>
              </w:rPr>
              <w:t>Quality Network for Inpatient CAMHS</w:t>
            </w:r>
            <w:r w:rsidRPr="004C11A2">
              <w:rPr>
                <w:rStyle w:val="eop"/>
                <w:rFonts w:ascii="Montserrat" w:hAnsi="Montserrat"/>
                <w:sz w:val="20"/>
                <w:szCs w:val="20"/>
              </w:rPr>
              <w:t xml:space="preserve"> </w:t>
            </w:r>
            <w:r w:rsidRPr="004C11A2">
              <w:rPr>
                <w:rStyle w:val="normaltextrun"/>
                <w:rFonts w:ascii="Montserrat" w:hAnsi="Montserrat" w:cs="Segoe UI"/>
                <w:color w:val="000000"/>
                <w:sz w:val="20"/>
                <w:szCs w:val="20"/>
              </w:rPr>
              <w:t>(QNIC)</w:t>
            </w:r>
            <w:r w:rsidRPr="004C11A2">
              <w:rPr>
                <w:rStyle w:val="eop"/>
                <w:rFonts w:ascii="Montserrat" w:hAnsi="Montserrat" w:cs="Segoe UI"/>
                <w:color w:val="000000"/>
                <w:sz w:val="20"/>
                <w:szCs w:val="20"/>
              </w:rPr>
              <w:t> x1</w:t>
            </w:r>
          </w:p>
          <w:p w14:paraId="52A64D5A" w14:textId="77777777" w:rsidR="00073D20" w:rsidRPr="004C11A2" w:rsidRDefault="00073D20" w:rsidP="00073D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Montserrat" w:hAnsi="Montserrat" w:cs="Segoe UI"/>
                <w:color w:val="000000"/>
                <w:sz w:val="20"/>
                <w:szCs w:val="20"/>
              </w:rPr>
            </w:pPr>
          </w:p>
          <w:p w14:paraId="50F25D52" w14:textId="77777777" w:rsidR="00073D20" w:rsidRPr="004C11A2" w:rsidRDefault="00073D20" w:rsidP="00073D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Montserrat" w:hAnsi="Montserrat" w:cs="Segoe UI"/>
                <w:color w:val="000000"/>
                <w:sz w:val="20"/>
                <w:szCs w:val="20"/>
              </w:rPr>
            </w:pPr>
            <w:r w:rsidRPr="002D73BB">
              <w:rPr>
                <w:rStyle w:val="eop"/>
                <w:rFonts w:ascii="Montserrat" w:hAnsi="Montserrat" w:cs="Segoe UI"/>
                <w:color w:val="000000"/>
                <w:sz w:val="20"/>
                <w:szCs w:val="20"/>
              </w:rPr>
              <w:t xml:space="preserve">Quality Network for Community CAMHS </w:t>
            </w:r>
            <w:r w:rsidRPr="004C11A2">
              <w:rPr>
                <w:rStyle w:val="eop"/>
                <w:rFonts w:ascii="Montserrat" w:hAnsi="Montserrat" w:cs="Segoe UI"/>
                <w:color w:val="000000"/>
                <w:sz w:val="20"/>
                <w:szCs w:val="20"/>
              </w:rPr>
              <w:t>(Q</w:t>
            </w:r>
            <w:r>
              <w:rPr>
                <w:rStyle w:val="eop"/>
                <w:rFonts w:ascii="Montserrat" w:hAnsi="Montserrat" w:cs="Segoe UI"/>
                <w:color w:val="000000"/>
                <w:sz w:val="20"/>
                <w:szCs w:val="20"/>
              </w:rPr>
              <w:t>NCC</w:t>
            </w:r>
            <w:r w:rsidRPr="004C11A2">
              <w:rPr>
                <w:rStyle w:val="eop"/>
                <w:rFonts w:ascii="Montserrat" w:hAnsi="Montserrat" w:cs="Segoe UI"/>
                <w:color w:val="000000"/>
                <w:sz w:val="20"/>
                <w:szCs w:val="20"/>
              </w:rPr>
              <w:t>) x1</w:t>
            </w:r>
          </w:p>
          <w:p w14:paraId="4837EC06" w14:textId="77777777" w:rsidR="00534365" w:rsidRPr="004C11A2" w:rsidRDefault="00534365" w:rsidP="005343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Montserrat" w:hAnsi="Montserrat" w:cs="Segoe UI"/>
                <w:color w:val="000000"/>
                <w:sz w:val="20"/>
                <w:szCs w:val="20"/>
              </w:rPr>
            </w:pPr>
          </w:p>
          <w:p w14:paraId="24667607" w14:textId="77777777" w:rsidR="00534365" w:rsidRPr="004C11A2" w:rsidRDefault="00534365" w:rsidP="00534365">
            <w:pPr>
              <w:pStyle w:val="paragraph"/>
              <w:spacing w:before="0" w:beforeAutospacing="0" w:after="0" w:afterAutospacing="0"/>
              <w:ind w:left="555" w:right="555" w:hanging="15"/>
              <w:jc w:val="center"/>
              <w:textAlignment w:val="baseline"/>
              <w:rPr>
                <w:rStyle w:val="eop"/>
                <w:rFonts w:ascii="Montserrat" w:hAnsi="Montserrat" w:cs="Segoe UI"/>
                <w:sz w:val="20"/>
                <w:szCs w:val="20"/>
              </w:rPr>
            </w:pPr>
            <w:r w:rsidRPr="004C11A2">
              <w:rPr>
                <w:rStyle w:val="normaltextrun"/>
                <w:rFonts w:ascii="Montserrat" w:hAnsi="Montserrat" w:cs="Segoe UI"/>
                <w:sz w:val="20"/>
                <w:szCs w:val="20"/>
              </w:rPr>
              <w:t>Quality Network for Prison Mental Health Services, Quality Network for Psychiatric Intensive Care Units</w:t>
            </w:r>
            <w:r w:rsidRPr="004C11A2">
              <w:rPr>
                <w:rStyle w:val="eop"/>
                <w:rFonts w:ascii="Montserrat" w:hAnsi="Montserrat" w:cs="Segoe UI"/>
                <w:sz w:val="20"/>
                <w:szCs w:val="20"/>
              </w:rPr>
              <w:t xml:space="preserve"> &amp; </w:t>
            </w:r>
            <w:r w:rsidRPr="004C11A2">
              <w:rPr>
                <w:rStyle w:val="normaltextrun"/>
                <w:rFonts w:ascii="Montserrat" w:hAnsi="Montserrat" w:cs="Segoe UI"/>
                <w:sz w:val="20"/>
                <w:szCs w:val="20"/>
              </w:rPr>
              <w:t>Quality Network for Forensic Mental Health Services (QNPMHS/ QNPICU/ QNFMHS)</w:t>
            </w:r>
            <w:r w:rsidRPr="004C11A2">
              <w:rPr>
                <w:rStyle w:val="eop"/>
                <w:rFonts w:ascii="Montserrat" w:hAnsi="Montserrat" w:cs="Segoe UI"/>
                <w:sz w:val="20"/>
                <w:szCs w:val="20"/>
              </w:rPr>
              <w:t> x1</w:t>
            </w:r>
          </w:p>
          <w:p w14:paraId="09CAA7D7" w14:textId="77777777" w:rsidR="00534365" w:rsidRDefault="00534365" w:rsidP="00534365">
            <w:pPr>
              <w:pStyle w:val="paragraph"/>
              <w:spacing w:before="0" w:beforeAutospacing="0" w:after="0" w:afterAutospacing="0"/>
              <w:ind w:left="555" w:right="555" w:hanging="15"/>
              <w:jc w:val="center"/>
              <w:textAlignment w:val="baseline"/>
              <w:rPr>
                <w:rStyle w:val="eop"/>
                <w:rFonts w:ascii="Montserrat" w:hAnsi="Montserrat" w:cs="Segoe UI"/>
                <w:b/>
                <w:bCs/>
                <w:color w:val="000000"/>
                <w:sz w:val="20"/>
                <w:szCs w:val="20"/>
              </w:rPr>
            </w:pPr>
          </w:p>
          <w:p w14:paraId="3E95868C" w14:textId="77777777" w:rsidR="00534365" w:rsidRDefault="00534365" w:rsidP="00534365">
            <w:pPr>
              <w:pStyle w:val="paragraph"/>
              <w:spacing w:before="0" w:beforeAutospacing="0" w:after="0" w:afterAutospacing="0"/>
              <w:ind w:left="555" w:right="555" w:hanging="15"/>
              <w:jc w:val="center"/>
              <w:textAlignment w:val="baseline"/>
              <w:rPr>
                <w:rStyle w:val="eop"/>
                <w:rFonts w:ascii="Montserrat" w:hAnsi="Montserrat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eop"/>
                <w:rFonts w:ascii="Montserrat" w:hAnsi="Montserrat" w:cs="Segoe UI"/>
                <w:b/>
                <w:bCs/>
                <w:color w:val="000000"/>
                <w:sz w:val="20"/>
                <w:szCs w:val="20"/>
              </w:rPr>
              <w:t xml:space="preserve">Clinical </w:t>
            </w:r>
            <w:r w:rsidRPr="00083D23">
              <w:rPr>
                <w:rStyle w:val="eop"/>
                <w:rFonts w:ascii="Montserrat" w:hAnsi="Montserrat" w:cs="Segoe UI"/>
                <w:b/>
                <w:bCs/>
                <w:color w:val="000000"/>
                <w:sz w:val="20"/>
                <w:szCs w:val="20"/>
              </w:rPr>
              <w:t>Audits and Research Projects</w:t>
            </w:r>
          </w:p>
          <w:p w14:paraId="09577F7B" w14:textId="77777777" w:rsidR="00534365" w:rsidRPr="00AA5B54" w:rsidRDefault="00534365" w:rsidP="00534365">
            <w:pPr>
              <w:pStyle w:val="paragraph"/>
              <w:spacing w:before="0" w:beforeAutospacing="0" w:after="0" w:afterAutospacing="0"/>
              <w:ind w:left="555" w:right="555" w:hanging="15"/>
              <w:jc w:val="center"/>
              <w:textAlignment w:val="baseline"/>
              <w:rPr>
                <w:rFonts w:ascii="Montserrat" w:hAnsi="Montserrat" w:cs="Segoe UI"/>
                <w:sz w:val="20"/>
                <w:szCs w:val="20"/>
              </w:rPr>
            </w:pPr>
          </w:p>
          <w:p w14:paraId="7CC24442" w14:textId="77777777" w:rsidR="00534365" w:rsidRPr="004C11A2" w:rsidRDefault="00534365" w:rsidP="00534365">
            <w:pPr>
              <w:pStyle w:val="paragraph"/>
              <w:spacing w:before="0" w:beforeAutospacing="0" w:after="0" w:afterAutospacing="0"/>
              <w:ind w:left="555" w:hanging="15"/>
              <w:textAlignment w:val="baseline"/>
              <w:rPr>
                <w:rFonts w:ascii="Montserrat" w:hAnsi="Montserrat" w:cs="Segoe UI"/>
                <w:sz w:val="20"/>
                <w:szCs w:val="20"/>
              </w:rPr>
            </w:pPr>
            <w:r>
              <w:rPr>
                <w:rFonts w:ascii="Montserrat" w:hAnsi="Montserrat" w:cs="Segoe UI"/>
                <w:sz w:val="20"/>
                <w:szCs w:val="20"/>
              </w:rPr>
              <w:t xml:space="preserve">                  </w:t>
            </w:r>
            <w:r w:rsidRPr="004C11A2">
              <w:rPr>
                <w:rFonts w:ascii="Montserrat" w:hAnsi="Montserrat" w:cs="Segoe UI"/>
                <w:sz w:val="20"/>
                <w:szCs w:val="20"/>
              </w:rPr>
              <w:t>National Audit for Dementia (NAD) x</w:t>
            </w:r>
            <w:r>
              <w:rPr>
                <w:rFonts w:ascii="Montserrat" w:hAnsi="Montserrat" w:cs="Segoe UI"/>
                <w:sz w:val="20"/>
                <w:szCs w:val="20"/>
              </w:rPr>
              <w:t>2</w:t>
            </w:r>
          </w:p>
          <w:p w14:paraId="43C1891E" w14:textId="77777777" w:rsidR="00534365" w:rsidRPr="004C11A2" w:rsidRDefault="00534365" w:rsidP="005343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sz w:val="20"/>
                <w:szCs w:val="20"/>
              </w:rPr>
            </w:pPr>
            <w:r w:rsidRPr="004C11A2">
              <w:rPr>
                <w:rFonts w:ascii="Montserrat" w:hAnsi="Montserrat" w:cs="Segoe UI"/>
                <w:sz w:val="20"/>
                <w:szCs w:val="20"/>
              </w:rPr>
              <w:t>National Clinical Audit of Psychosis (NCAP) x1</w:t>
            </w:r>
          </w:p>
          <w:p w14:paraId="72B62886" w14:textId="77777777" w:rsidR="00534365" w:rsidRPr="004C11A2" w:rsidRDefault="00534365" w:rsidP="005343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sz w:val="20"/>
                <w:szCs w:val="20"/>
              </w:rPr>
            </w:pPr>
            <w:r w:rsidRPr="004C11A2">
              <w:rPr>
                <w:rFonts w:ascii="Montserrat" w:hAnsi="Montserrat" w:cs="Segoe UI"/>
                <w:sz w:val="20"/>
                <w:szCs w:val="20"/>
              </w:rPr>
              <w:t>Prescribing Observatory for Mental Health (POMH) x1</w:t>
            </w:r>
          </w:p>
          <w:p w14:paraId="50CB2880" w14:textId="77777777" w:rsidR="00A211E3" w:rsidRPr="00D97A4C" w:rsidRDefault="00A211E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7AFFCAE3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</w:t>
      </w:r>
    </w:p>
    <w:p w14:paraId="421759DB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PERSONAL DETAILS </w:t>
      </w:r>
    </w:p>
    <w:p w14:paraId="14DEF5E9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52E1134" w14:textId="77777777" w:rsidTr="004E6E6A">
        <w:tc>
          <w:tcPr>
            <w:tcW w:w="2547" w:type="dxa"/>
          </w:tcPr>
          <w:p w14:paraId="488CACD5" w14:textId="77777777" w:rsidR="004E6E6A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14:paraId="57CF424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391DC96" w14:textId="77777777" w:rsidTr="004E6E6A">
        <w:tc>
          <w:tcPr>
            <w:tcW w:w="2547" w:type="dxa"/>
          </w:tcPr>
          <w:p w14:paraId="1356E45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="004E6E6A" w:rsidRPr="00D97A4C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0781A4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1EC43ED" w14:textId="77777777" w:rsidTr="004E6E6A">
        <w:tc>
          <w:tcPr>
            <w:tcW w:w="2547" w:type="dxa"/>
          </w:tcPr>
          <w:p w14:paraId="5DC81E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14:paraId="614868E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9C10E5" w14:textId="77777777" w:rsidTr="004E6E6A">
        <w:tc>
          <w:tcPr>
            <w:tcW w:w="2547" w:type="dxa"/>
            <w:vMerge w:val="restart"/>
          </w:tcPr>
          <w:p w14:paraId="4FF699D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42779BA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C272687" w14:textId="77777777" w:rsidTr="004E6E6A">
        <w:tc>
          <w:tcPr>
            <w:tcW w:w="2547" w:type="dxa"/>
            <w:vMerge/>
          </w:tcPr>
          <w:p w14:paraId="5B40DAE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21A0B0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D8C0B92" w14:textId="77777777" w:rsidTr="004E6E6A">
        <w:tc>
          <w:tcPr>
            <w:tcW w:w="2547" w:type="dxa"/>
          </w:tcPr>
          <w:p w14:paraId="24FDC7F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36EDD83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3924D2" w14:textId="77777777" w:rsidTr="004E6E6A">
        <w:tc>
          <w:tcPr>
            <w:tcW w:w="2547" w:type="dxa"/>
          </w:tcPr>
          <w:p w14:paraId="60A4C1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B9571B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D70E335" w14:textId="77777777" w:rsidTr="004E6E6A">
        <w:tc>
          <w:tcPr>
            <w:tcW w:w="2547" w:type="dxa"/>
          </w:tcPr>
          <w:p w14:paraId="6E4658D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14:paraId="1BCC088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78ECB64" w14:textId="77777777" w:rsidTr="004E6E6A">
        <w:tc>
          <w:tcPr>
            <w:tcW w:w="2547" w:type="dxa"/>
          </w:tcPr>
          <w:p w14:paraId="6EC96E3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409678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C1DAD5E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597D7E36" w14:textId="77777777" w:rsidR="00F30460" w:rsidRDefault="00F30460">
      <w:pPr>
        <w:rPr>
          <w:rFonts w:ascii="Montserrat" w:hAnsi="Montserrat"/>
          <w:b/>
          <w:sz w:val="22"/>
          <w:szCs w:val="22"/>
        </w:rPr>
      </w:pPr>
    </w:p>
    <w:p w14:paraId="4990DA85" w14:textId="19E3F6BD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EMPLOYMENT RECORD </w:t>
      </w:r>
    </w:p>
    <w:p w14:paraId="551C0565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</w:p>
    <w:p w14:paraId="2F07CECE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Present employment </w:t>
      </w:r>
    </w:p>
    <w:p w14:paraId="599589E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F132000" w14:textId="77777777" w:rsidTr="004E6E6A">
        <w:tc>
          <w:tcPr>
            <w:tcW w:w="2547" w:type="dxa"/>
          </w:tcPr>
          <w:p w14:paraId="58D75CC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lastRenderedPageBreak/>
              <w:t>Employer:</w:t>
            </w:r>
          </w:p>
        </w:tc>
        <w:tc>
          <w:tcPr>
            <w:tcW w:w="6469" w:type="dxa"/>
          </w:tcPr>
          <w:p w14:paraId="590FD2B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60B7D42" w14:textId="77777777" w:rsidTr="004E6E6A">
        <w:tc>
          <w:tcPr>
            <w:tcW w:w="2547" w:type="dxa"/>
          </w:tcPr>
          <w:p w14:paraId="2BBF8D5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14:paraId="6E9D5D2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85E029D" w14:textId="77777777" w:rsidTr="004E6E6A">
        <w:tc>
          <w:tcPr>
            <w:tcW w:w="2547" w:type="dxa"/>
          </w:tcPr>
          <w:p w14:paraId="21D1099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6B69E40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A08DCDF" w14:textId="77777777" w:rsidTr="004E6E6A">
        <w:tc>
          <w:tcPr>
            <w:tcW w:w="2547" w:type="dxa"/>
          </w:tcPr>
          <w:p w14:paraId="299716A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244DDC4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3DDB39F" w14:textId="77777777" w:rsidTr="004E6E6A">
        <w:tc>
          <w:tcPr>
            <w:tcW w:w="2547" w:type="dxa"/>
          </w:tcPr>
          <w:p w14:paraId="210E369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14:paraId="395242E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EA8BF5" w14:textId="77777777" w:rsidTr="004E6E6A">
        <w:tc>
          <w:tcPr>
            <w:tcW w:w="2547" w:type="dxa"/>
          </w:tcPr>
          <w:p w14:paraId="0C66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Notice period:</w:t>
            </w:r>
          </w:p>
        </w:tc>
        <w:tc>
          <w:tcPr>
            <w:tcW w:w="6469" w:type="dxa"/>
          </w:tcPr>
          <w:p w14:paraId="5BE4785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353264A" w14:textId="77777777" w:rsidTr="004E6E6A">
        <w:tc>
          <w:tcPr>
            <w:tcW w:w="2547" w:type="dxa"/>
          </w:tcPr>
          <w:p w14:paraId="4F081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14:paraId="05B607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4F4A825" w14:textId="77777777" w:rsidTr="004E6E6A">
        <w:tc>
          <w:tcPr>
            <w:tcW w:w="2547" w:type="dxa"/>
          </w:tcPr>
          <w:p w14:paraId="17F0B5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May we contact you at work?  </w:t>
            </w:r>
          </w:p>
        </w:tc>
        <w:tc>
          <w:tcPr>
            <w:tcW w:w="6469" w:type="dxa"/>
          </w:tcPr>
          <w:p w14:paraId="087B804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44E61884" w14:textId="77777777" w:rsidR="00F30460" w:rsidRDefault="00F30460" w:rsidP="00A211E3">
      <w:pPr>
        <w:rPr>
          <w:rFonts w:ascii="Montserrat" w:hAnsi="Montserrat"/>
          <w:b/>
          <w:sz w:val="22"/>
          <w:szCs w:val="22"/>
        </w:rPr>
      </w:pPr>
    </w:p>
    <w:p w14:paraId="01F472C7" w14:textId="77777777" w:rsidR="00F30460" w:rsidRDefault="00F30460" w:rsidP="00A211E3">
      <w:pPr>
        <w:rPr>
          <w:rFonts w:ascii="Montserrat" w:hAnsi="Montserrat"/>
          <w:b/>
          <w:sz w:val="22"/>
          <w:szCs w:val="22"/>
        </w:rPr>
      </w:pPr>
    </w:p>
    <w:p w14:paraId="38E33516" w14:textId="10D2CC4D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REFERENCES</w:t>
      </w:r>
    </w:p>
    <w:p w14:paraId="7F7855D2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</w:p>
    <w:p w14:paraId="4681486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include your current or most recent employer, and a previous employer, covering the last three years. Relatives may not be given as referees.  The College will contact referees once a conditional offer of employment has been made and accepted.</w:t>
      </w:r>
    </w:p>
    <w:p w14:paraId="68C3A60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34C4679B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1.</w:t>
      </w:r>
    </w:p>
    <w:p w14:paraId="6DC766B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378C453E" w14:textId="77777777" w:rsidTr="004E6E6A">
        <w:tc>
          <w:tcPr>
            <w:tcW w:w="2547" w:type="dxa"/>
          </w:tcPr>
          <w:p w14:paraId="15BC90A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7E05975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27B7462" w14:textId="77777777" w:rsidTr="004E6E6A">
        <w:tc>
          <w:tcPr>
            <w:tcW w:w="2547" w:type="dxa"/>
          </w:tcPr>
          <w:p w14:paraId="1B49249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600D1F6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E1D0F" w14:textId="77777777" w:rsidTr="004E6E6A">
        <w:tc>
          <w:tcPr>
            <w:tcW w:w="2547" w:type="dxa"/>
          </w:tcPr>
          <w:p w14:paraId="052CC10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20F4D7F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B2A9925" w14:textId="77777777" w:rsidTr="004E6E6A">
        <w:tc>
          <w:tcPr>
            <w:tcW w:w="2547" w:type="dxa"/>
          </w:tcPr>
          <w:p w14:paraId="747DAB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1431F25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D67A14C" w14:textId="77777777" w:rsidTr="004E6E6A">
        <w:tc>
          <w:tcPr>
            <w:tcW w:w="2547" w:type="dxa"/>
          </w:tcPr>
          <w:p w14:paraId="0C41FA5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5A2E4DB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793CC91" w14:textId="77777777" w:rsidTr="004E6E6A">
        <w:tc>
          <w:tcPr>
            <w:tcW w:w="2547" w:type="dxa"/>
          </w:tcPr>
          <w:p w14:paraId="4BA3AF3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18572D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21AD181" w14:textId="77777777" w:rsidTr="004E6E6A">
        <w:tc>
          <w:tcPr>
            <w:tcW w:w="2547" w:type="dxa"/>
          </w:tcPr>
          <w:p w14:paraId="5C1B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EA59A3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DE0693A" w14:textId="77777777" w:rsidTr="004E6E6A">
        <w:tc>
          <w:tcPr>
            <w:tcW w:w="2547" w:type="dxa"/>
          </w:tcPr>
          <w:p w14:paraId="79E4164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3E38A36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F99C9" w14:textId="77777777" w:rsidTr="004E6E6A">
        <w:tc>
          <w:tcPr>
            <w:tcW w:w="2547" w:type="dxa"/>
            <w:vMerge w:val="restart"/>
          </w:tcPr>
          <w:p w14:paraId="4531974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A8499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177FCF5E" w14:textId="77777777" w:rsidTr="004E6E6A">
        <w:tc>
          <w:tcPr>
            <w:tcW w:w="2547" w:type="dxa"/>
            <w:vMerge/>
          </w:tcPr>
          <w:p w14:paraId="2D8BA07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096E29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1D42FD14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DF39706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2. </w:t>
      </w:r>
    </w:p>
    <w:p w14:paraId="74F581D7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2D10A650" w14:textId="77777777" w:rsidTr="004E6E6A">
        <w:tc>
          <w:tcPr>
            <w:tcW w:w="2547" w:type="dxa"/>
          </w:tcPr>
          <w:p w14:paraId="09830BF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036DF9B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61B693" w14:textId="77777777" w:rsidTr="004E6E6A">
        <w:tc>
          <w:tcPr>
            <w:tcW w:w="2547" w:type="dxa"/>
          </w:tcPr>
          <w:p w14:paraId="72C908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255AF47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AFF83A" w14:textId="77777777" w:rsidTr="004E6E6A">
        <w:tc>
          <w:tcPr>
            <w:tcW w:w="2547" w:type="dxa"/>
          </w:tcPr>
          <w:p w14:paraId="18A5FF7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33465E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9D19220" w14:textId="77777777" w:rsidTr="004E6E6A">
        <w:tc>
          <w:tcPr>
            <w:tcW w:w="2547" w:type="dxa"/>
          </w:tcPr>
          <w:p w14:paraId="52D29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742E2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3B7B5B3" w14:textId="77777777" w:rsidTr="004E6E6A">
        <w:tc>
          <w:tcPr>
            <w:tcW w:w="2547" w:type="dxa"/>
          </w:tcPr>
          <w:p w14:paraId="67DF95D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0784262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D9727EA" w14:textId="77777777" w:rsidTr="004E6E6A">
        <w:tc>
          <w:tcPr>
            <w:tcW w:w="2547" w:type="dxa"/>
          </w:tcPr>
          <w:p w14:paraId="69C27B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50BB7C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84A3625" w14:textId="77777777" w:rsidTr="004E6E6A">
        <w:tc>
          <w:tcPr>
            <w:tcW w:w="2547" w:type="dxa"/>
          </w:tcPr>
          <w:p w14:paraId="7AE2F9D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7096E7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0135CA" w14:textId="77777777" w:rsidTr="004E6E6A">
        <w:tc>
          <w:tcPr>
            <w:tcW w:w="2547" w:type="dxa"/>
          </w:tcPr>
          <w:p w14:paraId="020C051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222BA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DB2C5A" w14:textId="77777777" w:rsidTr="004E6E6A">
        <w:tc>
          <w:tcPr>
            <w:tcW w:w="2547" w:type="dxa"/>
            <w:vMerge w:val="restart"/>
          </w:tcPr>
          <w:p w14:paraId="267927E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0FB9DA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0BFF734C" w14:textId="77777777" w:rsidTr="004E6E6A">
        <w:trPr>
          <w:trHeight w:val="77"/>
        </w:trPr>
        <w:tc>
          <w:tcPr>
            <w:tcW w:w="2547" w:type="dxa"/>
            <w:vMerge/>
          </w:tcPr>
          <w:p w14:paraId="3641486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0182A4F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61F6DCBC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9D798F0" w14:textId="77777777" w:rsidR="00E17805" w:rsidRDefault="00E17805" w:rsidP="00A211E3">
      <w:pPr>
        <w:rPr>
          <w:rFonts w:ascii="Montserrat" w:hAnsi="Montserrat"/>
          <w:b/>
          <w:sz w:val="22"/>
          <w:szCs w:val="22"/>
        </w:rPr>
      </w:pPr>
    </w:p>
    <w:p w14:paraId="567F117E" w14:textId="24674BE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ADDITIONAL INFORMATION</w:t>
      </w:r>
    </w:p>
    <w:p w14:paraId="63CEF439" w14:textId="77777777" w:rsidR="004E6E6A" w:rsidRPr="00D97A4C" w:rsidRDefault="004E6E6A" w:rsidP="004E6E6A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lastRenderedPageBreak/>
        <w:t xml:space="preserve">List any additional information you would like us to consider in connection with your application. </w:t>
      </w:r>
    </w:p>
    <w:p w14:paraId="157C2CAA" w14:textId="77777777" w:rsidR="00A211E3" w:rsidRPr="00D97A4C" w:rsidRDefault="00A211E3" w:rsidP="00A211E3">
      <w:pPr>
        <w:ind w:left="-900"/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49B2483C" w14:textId="77777777" w:rsidTr="00A211E3">
        <w:tc>
          <w:tcPr>
            <w:tcW w:w="9016" w:type="dxa"/>
          </w:tcPr>
          <w:p w14:paraId="57CA3632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8DFE1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7959C811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45D1CDB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28A79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578A13B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6723563A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1AFEDD9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3020A676" w14:textId="77777777" w:rsidR="00D97A4C" w:rsidRDefault="00D97A4C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4127B570" w14:textId="77777777" w:rsidR="00FD1927" w:rsidRPr="00D97A4C" w:rsidRDefault="00FD192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09E3CEA" w14:textId="77777777" w:rsidR="00A211E3" w:rsidRDefault="00A211E3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HEALTH</w:t>
      </w:r>
    </w:p>
    <w:p w14:paraId="6034B2E7" w14:textId="77777777" w:rsidR="00FD1927" w:rsidRPr="00D97A4C" w:rsidRDefault="00FD192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1F0B929D" w14:textId="77777777" w:rsidTr="00A211E3">
        <w:trPr>
          <w:trHeight w:val="1073"/>
        </w:trPr>
        <w:tc>
          <w:tcPr>
            <w:tcW w:w="9016" w:type="dxa"/>
          </w:tcPr>
          <w:p w14:paraId="618DA4BF" w14:textId="5AE23445" w:rsidR="0082517F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Do </w:t>
            </w:r>
            <w:r w:rsidR="00D34304" w:rsidRPr="00D34304">
              <w:rPr>
                <w:rFonts w:ascii="Montserrat" w:hAnsi="Montserrat"/>
                <w:sz w:val="22"/>
                <w:szCs w:val="22"/>
              </w:rPr>
              <w:t>you consider yourself to have a disability</w:t>
            </w:r>
            <w:r w:rsidR="0006363C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06363C" w:rsidRPr="00AA5FE3">
              <w:rPr>
                <w:rFonts w:ascii="Montserrat" w:hAnsi="Montserrat"/>
                <w:sz w:val="22"/>
                <w:szCs w:val="22"/>
              </w:rPr>
              <w:t>as defined by the Equality Act 2010?</w:t>
            </w:r>
            <w:r w:rsidR="00D34304" w:rsidRPr="00D34304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  <w:p w14:paraId="290FA89B" w14:textId="77777777" w:rsidR="0082517F" w:rsidRDefault="0082517F" w:rsidP="00A211E3">
            <w:pPr>
              <w:rPr>
                <w:rFonts w:ascii="Montserrat" w:hAnsi="Montserrat"/>
                <w:sz w:val="22"/>
                <w:szCs w:val="22"/>
              </w:rPr>
            </w:pPr>
          </w:p>
          <w:p w14:paraId="0D3E0326" w14:textId="4AA63EE2" w:rsidR="00A211E3" w:rsidRPr="00D97A4C" w:rsidRDefault="00D34304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34304">
              <w:rPr>
                <w:rFonts w:ascii="Montserrat" w:hAnsi="Montserrat"/>
                <w:sz w:val="22"/>
                <w:szCs w:val="22"/>
              </w:rPr>
              <w:t xml:space="preserve">If yes, please </w:t>
            </w:r>
            <w:r w:rsidR="004C5637">
              <w:rPr>
                <w:rFonts w:ascii="Montserrat" w:hAnsi="Montserrat"/>
                <w:sz w:val="22"/>
                <w:szCs w:val="22"/>
              </w:rPr>
              <w:t>tell us more</w:t>
            </w:r>
            <w:r w:rsidR="0082517F">
              <w:rPr>
                <w:rFonts w:ascii="Montserrat" w:hAnsi="Montserrat"/>
                <w:sz w:val="22"/>
                <w:szCs w:val="22"/>
              </w:rPr>
              <w:t>:</w:t>
            </w:r>
          </w:p>
        </w:tc>
      </w:tr>
      <w:tr w:rsidR="00A211E3" w:rsidRPr="00D97A4C" w14:paraId="10AC456F" w14:textId="77777777" w:rsidTr="00A211E3">
        <w:trPr>
          <w:trHeight w:val="841"/>
        </w:trPr>
        <w:tc>
          <w:tcPr>
            <w:tcW w:w="9016" w:type="dxa"/>
          </w:tcPr>
          <w:p w14:paraId="30498CD3" w14:textId="12692D1D" w:rsidR="00A211E3" w:rsidRPr="00BD26AA" w:rsidRDefault="00A211E3" w:rsidP="0006363C">
            <w:pPr>
              <w:rPr>
                <w:rFonts w:ascii="Montserrat" w:hAnsi="Montserrat"/>
                <w:i/>
                <w:iCs/>
                <w:sz w:val="22"/>
                <w:szCs w:val="22"/>
              </w:rPr>
            </w:pPr>
            <w:r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Note: </w:t>
            </w:r>
            <w:r w:rsidR="0006363C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The </w:t>
            </w:r>
            <w:r w:rsidR="00350DEF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Royal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College </w:t>
            </w:r>
            <w:r w:rsidR="00350DEF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of Psychiatrists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>is a proud member of the Disability Confident employer scheme</w:t>
            </w:r>
            <w:r w:rsidR="000571D9" w:rsidRPr="00BD26AA">
              <w:rPr>
                <w:rFonts w:ascii="Montserrat" w:hAnsi="Montserrat"/>
                <w:i/>
                <w:iCs/>
                <w:sz w:val="22"/>
                <w:szCs w:val="22"/>
              </w:rPr>
              <w:t>.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r w:rsidR="003C1266" w:rsidRPr="00BD26AA">
              <w:rPr>
                <w:rFonts w:ascii="Montserrat" w:hAnsi="Montserrat"/>
                <w:i/>
                <w:iCs/>
                <w:sz w:val="22"/>
                <w:szCs w:val="22"/>
              </w:rPr>
              <w:t>To ensure we are giving candidates with disabilities as fair of an opportunity as possible</w:t>
            </w:r>
            <w:r w:rsidR="00B27319" w:rsidRPr="00BD26AA">
              <w:rPr>
                <w:rFonts w:ascii="Montserrat" w:hAnsi="Montserrat"/>
                <w:i/>
                <w:iCs/>
                <w:sz w:val="22"/>
                <w:szCs w:val="22"/>
              </w:rPr>
              <w:t>, w</w:t>
            </w:r>
            <w:r w:rsidR="000843C1" w:rsidRPr="00BD26AA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e will offer an interview to any applicant that declares they have a disability and meets the minimum criteria </w:t>
            </w:r>
            <w:r w:rsidR="00D072E0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(essential) </w:t>
            </w:r>
            <w:r w:rsidR="000843C1" w:rsidRPr="00BD26AA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>for the job.</w:t>
            </w:r>
          </w:p>
        </w:tc>
      </w:tr>
    </w:tbl>
    <w:p w14:paraId="3BF07171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23CC5C9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MISCELLANEOUS</w:t>
      </w:r>
    </w:p>
    <w:p w14:paraId="407C594E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11E3" w:rsidRPr="00D97A4C" w14:paraId="7B78C993" w14:textId="77777777" w:rsidTr="00A211E3">
        <w:tc>
          <w:tcPr>
            <w:tcW w:w="4508" w:type="dxa"/>
          </w:tcPr>
          <w:p w14:paraId="7D7AE26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14:paraId="6E4C2D7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C5A749A" w14:textId="77777777" w:rsidTr="00A211E3">
        <w:tc>
          <w:tcPr>
            <w:tcW w:w="4508" w:type="dxa"/>
          </w:tcPr>
          <w:p w14:paraId="63DA18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14:paraId="40DD14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FFD6B54" w14:textId="77777777" w:rsidTr="00A211E3">
        <w:tc>
          <w:tcPr>
            <w:tcW w:w="4508" w:type="dxa"/>
          </w:tcPr>
          <w:p w14:paraId="35383BBF" w14:textId="0B8481C0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="0024217C" w:rsidRPr="00D97A4C">
              <w:rPr>
                <w:rFonts w:ascii="Montserrat" w:hAnsi="Montserrat"/>
                <w:sz w:val="22"/>
                <w:szCs w:val="22"/>
              </w:rPr>
              <w:t>d</w:t>
            </w:r>
            <w:r w:rsidRPr="00D97A4C">
              <w:rPr>
                <w:rFonts w:ascii="Montserrat" w:hAnsi="Montserrat"/>
                <w:sz w:val="22"/>
                <w:szCs w:val="22"/>
              </w:rPr>
              <w:t xml:space="preserve"> to work in the UK? </w:t>
            </w:r>
            <w:r w:rsidR="00E1182F" w:rsidRPr="00D97A4C">
              <w:rPr>
                <w:rFonts w:ascii="Montserrat" w:hAnsi="Montserrat"/>
                <w:sz w:val="22"/>
                <w:szCs w:val="22"/>
              </w:rPr>
              <w:t>(proof will be required if successful)</w:t>
            </w:r>
          </w:p>
        </w:tc>
        <w:tc>
          <w:tcPr>
            <w:tcW w:w="4508" w:type="dxa"/>
          </w:tcPr>
          <w:p w14:paraId="4958D558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80B77F7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B0621B7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PREVIOUS CRIMINAL CONVICTIONS</w:t>
      </w:r>
    </w:p>
    <w:p w14:paraId="55481AEF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071FA15A" w14:textId="77777777" w:rsidTr="00A211E3">
        <w:tc>
          <w:tcPr>
            <w:tcW w:w="9016" w:type="dxa"/>
          </w:tcPr>
          <w:p w14:paraId="4A3E182B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  <w:lang w:eastAsia="en-GB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>Details of any criminal convictions which are not spent:</w:t>
            </w:r>
          </w:p>
          <w:p w14:paraId="2203CEC2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A2EB94" w14:textId="77777777" w:rsidTr="00A211E3">
        <w:tc>
          <w:tcPr>
            <w:tcW w:w="9016" w:type="dxa"/>
          </w:tcPr>
          <w:p w14:paraId="637DA800" w14:textId="2DF2A772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r w:rsidR="005857F0" w:rsidRPr="00D97A4C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r w:rsidR="005857F0" w:rsidRPr="00D97A4C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convictions are welcome.</w:t>
            </w:r>
          </w:p>
        </w:tc>
      </w:tr>
    </w:tbl>
    <w:p w14:paraId="133475F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E9E5F78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r:id="rId12" w:history="1">
        <w:r w:rsidR="00A211E3" w:rsidRPr="00D97A4C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="00A211E3" w:rsidRPr="00D97A4C">
        <w:rPr>
          <w:rFonts w:ascii="Montserrat" w:hAnsi="Montserrat"/>
          <w:sz w:val="22"/>
          <w:szCs w:val="22"/>
        </w:rPr>
        <w:t xml:space="preserve"> for job applicants</w:t>
      </w:r>
      <w:r w:rsidR="004E6E6A" w:rsidRPr="00D97A4C">
        <w:rPr>
          <w:rFonts w:ascii="Montserrat" w:hAnsi="Montserrat"/>
          <w:sz w:val="22"/>
          <w:szCs w:val="22"/>
        </w:rPr>
        <w:t>,</w:t>
      </w:r>
      <w:r w:rsidR="00A211E3" w:rsidRPr="00D97A4C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="004E6E6A" w:rsidRPr="00D97A4C">
        <w:rPr>
          <w:rFonts w:ascii="Montserrat" w:hAnsi="Montserrat"/>
          <w:sz w:val="22"/>
          <w:szCs w:val="22"/>
        </w:rPr>
        <w:t>his recruitment process. 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14:paraId="7CC1572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20398E32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>Declaration</w:t>
      </w:r>
    </w:p>
    <w:p w14:paraId="5B10E6F5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32793A31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14:paraId="6FBA46EF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1E58D7" w:rsidRPr="00D97A4C" w14:paraId="0AF83678" w14:textId="77777777" w:rsidTr="00603908">
        <w:tc>
          <w:tcPr>
            <w:tcW w:w="2547" w:type="dxa"/>
            <w:shd w:val="clear" w:color="auto" w:fill="D5DCE4" w:themeFill="text2" w:themeFillTint="33"/>
          </w:tcPr>
          <w:p w14:paraId="5840368F" w14:textId="77777777" w:rsidR="001E58D7" w:rsidRPr="00A23AE7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23AE7">
              <w:rPr>
                <w:rFonts w:ascii="Montserrat" w:hAnsi="Montserrat"/>
                <w:b/>
                <w:bCs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  <w:shd w:val="clear" w:color="auto" w:fill="FFFFFF" w:themeFill="background1"/>
          </w:tcPr>
          <w:p w14:paraId="3279EFFB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E58D7" w:rsidRPr="00D97A4C" w14:paraId="74FF98CB" w14:textId="77777777" w:rsidTr="00603908">
        <w:tc>
          <w:tcPr>
            <w:tcW w:w="2547" w:type="dxa"/>
            <w:shd w:val="clear" w:color="auto" w:fill="D5DCE4" w:themeFill="text2" w:themeFillTint="33"/>
          </w:tcPr>
          <w:p w14:paraId="6F4E5B9A" w14:textId="77777777" w:rsidR="001E58D7" w:rsidRPr="00A23AE7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23AE7">
              <w:rPr>
                <w:rFonts w:ascii="Montserrat" w:hAnsi="Montserrat"/>
                <w:b/>
                <w:bCs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  <w:shd w:val="clear" w:color="auto" w:fill="FFFFFF" w:themeFill="background1"/>
          </w:tcPr>
          <w:p w14:paraId="2C1D2420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C95944B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sectPr w:rsidR="001E58D7" w:rsidRPr="00D97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684EA" w14:textId="77777777" w:rsidR="00837F21" w:rsidRDefault="00837F21" w:rsidP="00623D58">
      <w:r>
        <w:separator/>
      </w:r>
    </w:p>
  </w:endnote>
  <w:endnote w:type="continuationSeparator" w:id="0">
    <w:p w14:paraId="7191601B" w14:textId="77777777" w:rsidR="00837F21" w:rsidRDefault="00837F21" w:rsidP="00623D58">
      <w:r>
        <w:continuationSeparator/>
      </w:r>
    </w:p>
  </w:endnote>
  <w:endnote w:type="continuationNotice" w:id="1">
    <w:p w14:paraId="16056C89" w14:textId="77777777" w:rsidR="00837F21" w:rsidRDefault="00837F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31BA" w14:textId="77777777" w:rsidR="00837F21" w:rsidRDefault="00837F21" w:rsidP="00623D58">
      <w:r>
        <w:separator/>
      </w:r>
    </w:p>
  </w:footnote>
  <w:footnote w:type="continuationSeparator" w:id="0">
    <w:p w14:paraId="322300EB" w14:textId="77777777" w:rsidR="00837F21" w:rsidRDefault="00837F21" w:rsidP="00623D58">
      <w:r>
        <w:continuationSeparator/>
      </w:r>
    </w:p>
  </w:footnote>
  <w:footnote w:type="continuationNotice" w:id="1">
    <w:p w14:paraId="539D2A01" w14:textId="77777777" w:rsidR="00837F21" w:rsidRDefault="00837F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21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0571D9"/>
    <w:rsid w:val="0006363C"/>
    <w:rsid w:val="00073D20"/>
    <w:rsid w:val="000843C1"/>
    <w:rsid w:val="000F16C1"/>
    <w:rsid w:val="00103387"/>
    <w:rsid w:val="00103A80"/>
    <w:rsid w:val="001E58D7"/>
    <w:rsid w:val="0024217C"/>
    <w:rsid w:val="00251D4E"/>
    <w:rsid w:val="00350DEF"/>
    <w:rsid w:val="003B3B76"/>
    <w:rsid w:val="003C1266"/>
    <w:rsid w:val="0045352F"/>
    <w:rsid w:val="004926AE"/>
    <w:rsid w:val="004C5637"/>
    <w:rsid w:val="004D6E0B"/>
    <w:rsid w:val="004E6E6A"/>
    <w:rsid w:val="00534365"/>
    <w:rsid w:val="00541463"/>
    <w:rsid w:val="005528AD"/>
    <w:rsid w:val="005857F0"/>
    <w:rsid w:val="005977FA"/>
    <w:rsid w:val="00603908"/>
    <w:rsid w:val="00623D58"/>
    <w:rsid w:val="00664505"/>
    <w:rsid w:val="006A5F88"/>
    <w:rsid w:val="00716DD7"/>
    <w:rsid w:val="0075432A"/>
    <w:rsid w:val="007C248D"/>
    <w:rsid w:val="0082517F"/>
    <w:rsid w:val="00837F21"/>
    <w:rsid w:val="008520DB"/>
    <w:rsid w:val="009204A4"/>
    <w:rsid w:val="00926B19"/>
    <w:rsid w:val="00A211E3"/>
    <w:rsid w:val="00A22257"/>
    <w:rsid w:val="00A23AE7"/>
    <w:rsid w:val="00A3743D"/>
    <w:rsid w:val="00AA5FE3"/>
    <w:rsid w:val="00AC5F9D"/>
    <w:rsid w:val="00AC78CA"/>
    <w:rsid w:val="00B27319"/>
    <w:rsid w:val="00B65FE0"/>
    <w:rsid w:val="00B86861"/>
    <w:rsid w:val="00BC7EB9"/>
    <w:rsid w:val="00BD26AA"/>
    <w:rsid w:val="00D072E0"/>
    <w:rsid w:val="00D34304"/>
    <w:rsid w:val="00D724CA"/>
    <w:rsid w:val="00D97A4C"/>
    <w:rsid w:val="00E1182F"/>
    <w:rsid w:val="00E17805"/>
    <w:rsid w:val="00E36341"/>
    <w:rsid w:val="00EE012D"/>
    <w:rsid w:val="00EF77E4"/>
    <w:rsid w:val="00F30460"/>
    <w:rsid w:val="00F55A34"/>
    <w:rsid w:val="00FB67DD"/>
    <w:rsid w:val="00FD1927"/>
    <w:rsid w:val="00FF0748"/>
    <w:rsid w:val="26529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B95E"/>
  <w15:chartTrackingRefBased/>
  <w15:docId w15:val="{F6E23360-86D6-4713-A35E-3319DF72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ph bullet,Colorful List - Accent 11,List Paragraph1,Colorful List - Accent 12,Colorful Shading - Accent 31,List Paragraph11,Colorful List - Accent 13"/>
    <w:basedOn w:val="Normal"/>
    <w:link w:val="ListParagraphChar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211E3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Paragraph bullet Char,Colorful List - Accent 11 Char,List Paragraph1 Char,Colorful List - Accent 12 Char,Colorful Shading - Accent 31 Char,List Paragraph11 Char,Colorful List - Accent 13 Char"/>
    <w:link w:val="ListParagraph"/>
    <w:uiPriority w:val="34"/>
    <w:rsid w:val="004D6E0B"/>
    <w:rPr>
      <w:rFonts w:ascii="Arial" w:eastAsia="Times New Roman" w:hAnsi="Arial" w:cs="Times New Roman"/>
      <w:sz w:val="24"/>
      <w:szCs w:val="20"/>
    </w:rPr>
  </w:style>
  <w:style w:type="paragraph" w:customStyle="1" w:styleId="paragraph">
    <w:name w:val="paragraph"/>
    <w:basedOn w:val="Normal"/>
    <w:rsid w:val="004D6E0B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4D6E0B"/>
  </w:style>
  <w:style w:type="character" w:customStyle="1" w:styleId="eop">
    <w:name w:val="eop"/>
    <w:basedOn w:val="DefaultParagraphFont"/>
    <w:rsid w:val="004D6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aboutthecollege/dataprotection/humanresourcesprivacynotic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recruitment@rcpsych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18" ma:contentTypeDescription="Create a new document." ma:contentTypeScope="" ma:versionID="100138532c7f6ec1d410625188edea7f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73d6238e7c8c05af79b6909d64a9b06b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36f6e79-4b01-4bf1-8fe9-5faf4990cef7}" ma:internalName="TaxCatchAll" ma:showField="CatchAllData" ma:web="adb095a0-7d15-45be-ab83-3fd6fad71c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13a656c-bcce-4986-863b-206e02d21a19">
      <Terms xmlns="http://schemas.microsoft.com/office/infopath/2007/PartnerControls"/>
    </lcf76f155ced4ddcb4097134ff3c332f>
    <TaxCatchAll xmlns="adb095a0-7d15-45be-ab83-3fd6fad71c4e" xsi:nil="true"/>
  </documentManagement>
</p:properties>
</file>

<file path=customXml/itemProps1.xml><?xml version="1.0" encoding="utf-8"?>
<ds:datastoreItem xmlns:ds="http://schemas.openxmlformats.org/officeDocument/2006/customXml" ds:itemID="{FFBDA2A4-A0BB-418D-AD5C-CC963EEE0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a656c-bcce-4986-863b-206e02d21a19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80344-1304-4BC9-A103-CD14A5AB5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3D327-F430-4F8D-B0E8-E0EC8F33D58B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13a656c-bcce-4986-863b-206e02d21a1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Begum</dc:creator>
  <cp:keywords/>
  <dc:description/>
  <cp:lastModifiedBy>Shana Akhtar</cp:lastModifiedBy>
  <cp:revision>29</cp:revision>
  <dcterms:created xsi:type="dcterms:W3CDTF">2022-04-15T01:51:00Z</dcterms:created>
  <dcterms:modified xsi:type="dcterms:W3CDTF">2022-09-05T11:31:00Z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