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000000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769988DC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93C71">
              <w:rPr>
                <w:rFonts w:ascii="Montserrat" w:eastAsia="Calibri" w:hAnsi="Montserrat"/>
              </w:rPr>
              <w:t xml:space="preserve"> o</w:t>
            </w:r>
            <w:r w:rsidR="7E9FCE85" w:rsidRPr="00607466">
              <w:rPr>
                <w:rFonts w:ascii="Montserrat" w:eastAsia="Calibri" w:hAnsi="Montserrat"/>
              </w:rPr>
              <w:t xml:space="preserve">r </w:t>
            </w:r>
            <w:r w:rsidRPr="00607466">
              <w:rPr>
                <w:rFonts w:ascii="Montserrat" w:eastAsia="Calibri" w:hAnsi="Montserrat"/>
              </w:rPr>
              <w:t xml:space="preserve">Carer Representative </w:t>
            </w:r>
          </w:p>
          <w:p w14:paraId="42ACD3CC" w14:textId="1A64D161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D93C71">
              <w:rPr>
                <w:rFonts w:ascii="Montserrat" w:eastAsia="Calibri" w:hAnsi="Montserrat"/>
              </w:rPr>
              <w:t>1</w:t>
            </w:r>
            <w:r w:rsidR="00501F74">
              <w:rPr>
                <w:rFonts w:ascii="Montserrat" w:eastAsia="Calibri" w:hAnsi="Montserrat"/>
              </w:rPr>
              <w:t xml:space="preserve"> </w:t>
            </w:r>
            <w:r w:rsidR="22C9B26F" w:rsidRPr="00607466">
              <w:rPr>
                <w:rFonts w:ascii="Montserrat" w:eastAsia="Calibri" w:hAnsi="Montserrat"/>
              </w:rPr>
              <w:t>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2A00BFF5" w14:textId="77777777" w:rsidR="00FF5494" w:rsidRDefault="00FF5494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FF5494">
              <w:rPr>
                <w:rFonts w:ascii="Montserrat" w:eastAsia="Verdana" w:hAnsi="Montserrat" w:cs="Verdana"/>
              </w:rPr>
              <w:t>Quality Network for Inpatient Working Age Mental Health Services (QNWA)</w:t>
            </w:r>
            <w:bookmarkEnd w:id="0"/>
          </w:p>
          <w:p w14:paraId="4C62AE27" w14:textId="79D0E740" w:rsidR="00395FA4" w:rsidRPr="00FF5494" w:rsidRDefault="00395FA4" w:rsidP="00FF549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FF549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 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FF549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4E6E6A">
        <w:tc>
          <w:tcPr>
            <w:tcW w:w="2547" w:type="dxa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4E6E6A">
        <w:tc>
          <w:tcPr>
            <w:tcW w:w="2547" w:type="dxa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4E6E6A">
        <w:tc>
          <w:tcPr>
            <w:tcW w:w="2547" w:type="dxa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4E6E6A">
        <w:tc>
          <w:tcPr>
            <w:tcW w:w="2547" w:type="dxa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4E6E6A">
        <w:tc>
          <w:tcPr>
            <w:tcW w:w="2547" w:type="dxa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4E6E6A">
        <w:tc>
          <w:tcPr>
            <w:tcW w:w="2547" w:type="dxa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4E6E6A">
        <w:tc>
          <w:tcPr>
            <w:tcW w:w="2547" w:type="dxa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4990DA85" w14:textId="167F3346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4E6E6A">
        <w:tc>
          <w:tcPr>
            <w:tcW w:w="2547" w:type="dxa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4E6E6A">
        <w:tc>
          <w:tcPr>
            <w:tcW w:w="2547" w:type="dxa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4E6E6A">
        <w:tc>
          <w:tcPr>
            <w:tcW w:w="2547" w:type="dxa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4E6E6A">
        <w:tc>
          <w:tcPr>
            <w:tcW w:w="2547" w:type="dxa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4E6E6A">
        <w:tc>
          <w:tcPr>
            <w:tcW w:w="2547" w:type="dxa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4E6E6A">
        <w:tc>
          <w:tcPr>
            <w:tcW w:w="2547" w:type="dxa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4E6E6A">
        <w:tc>
          <w:tcPr>
            <w:tcW w:w="2547" w:type="dxa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4E6E6A">
        <w:tc>
          <w:tcPr>
            <w:tcW w:w="2547" w:type="dxa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4E6E6A">
        <w:tc>
          <w:tcPr>
            <w:tcW w:w="2547" w:type="dxa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4E6E6A">
        <w:tc>
          <w:tcPr>
            <w:tcW w:w="2547" w:type="dxa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4E6E6A">
        <w:tc>
          <w:tcPr>
            <w:tcW w:w="2547" w:type="dxa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4E6E6A">
        <w:tc>
          <w:tcPr>
            <w:tcW w:w="2547" w:type="dxa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4E6E6A">
        <w:tc>
          <w:tcPr>
            <w:tcW w:w="2547" w:type="dxa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4E6E6A">
        <w:tc>
          <w:tcPr>
            <w:tcW w:w="2547" w:type="dxa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4E6E6A">
        <w:tc>
          <w:tcPr>
            <w:tcW w:w="2547" w:type="dxa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4E6E6A">
        <w:tc>
          <w:tcPr>
            <w:tcW w:w="2547" w:type="dxa"/>
            <w:vMerge w:val="restart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C36D08">
        <w:tc>
          <w:tcPr>
            <w:tcW w:w="2547" w:type="dxa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C36D08">
        <w:tc>
          <w:tcPr>
            <w:tcW w:w="2547" w:type="dxa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C36D08">
        <w:tc>
          <w:tcPr>
            <w:tcW w:w="2547" w:type="dxa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C36D08">
        <w:tc>
          <w:tcPr>
            <w:tcW w:w="2547" w:type="dxa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C36D08">
        <w:tc>
          <w:tcPr>
            <w:tcW w:w="2547" w:type="dxa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C36D08">
        <w:tc>
          <w:tcPr>
            <w:tcW w:w="2547" w:type="dxa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C36D08">
        <w:tc>
          <w:tcPr>
            <w:tcW w:w="2547" w:type="dxa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C36D08">
        <w:tc>
          <w:tcPr>
            <w:tcW w:w="2547" w:type="dxa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C36D08">
        <w:tc>
          <w:tcPr>
            <w:tcW w:w="2547" w:type="dxa"/>
            <w:vMerge w:val="restart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C36D08">
        <w:tc>
          <w:tcPr>
            <w:tcW w:w="2547" w:type="dxa"/>
            <w:vMerge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25D6E0DC" w14:textId="77777777" w:rsidR="00FF5494" w:rsidRPr="00DB5884" w:rsidRDefault="00FF5494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1D542425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lastRenderedPageBreak/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9163"/>
      </w:tblGrid>
      <w:tr w:rsidR="00A211E3" w:rsidRPr="009C5FD0" w14:paraId="1F0B929D" w14:textId="77777777" w:rsidTr="009025E0">
        <w:trPr>
          <w:trHeight w:val="1073"/>
        </w:trPr>
        <w:tc>
          <w:tcPr>
            <w:tcW w:w="9163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9025E0">
        <w:trPr>
          <w:trHeight w:val="841"/>
        </w:trPr>
        <w:tc>
          <w:tcPr>
            <w:tcW w:w="9163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1E58D7" w:rsidRDefault="00A211E3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23CC5C9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C72E552" w14:textId="77777777" w:rsidR="00D653C1" w:rsidRDefault="00D653C1" w:rsidP="00A211E3">
      <w:pPr>
        <w:tabs>
          <w:tab w:val="left" w:pos="3165"/>
        </w:tabs>
        <w:rPr>
          <w:rFonts w:ascii="Verdana" w:hAnsi="Verdana"/>
          <w:b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lastRenderedPageBreak/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77E0E" w14:textId="77777777" w:rsidR="00680CA7" w:rsidRDefault="00680CA7" w:rsidP="00623D58">
      <w:r>
        <w:separator/>
      </w:r>
    </w:p>
  </w:endnote>
  <w:endnote w:type="continuationSeparator" w:id="0">
    <w:p w14:paraId="1860214D" w14:textId="77777777" w:rsidR="00680CA7" w:rsidRDefault="00680CA7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A13D0" w14:textId="77777777" w:rsidR="00680CA7" w:rsidRDefault="00680CA7" w:rsidP="00623D58">
      <w:r>
        <w:separator/>
      </w:r>
    </w:p>
  </w:footnote>
  <w:footnote w:type="continuationSeparator" w:id="0">
    <w:p w14:paraId="0B449C98" w14:textId="77777777" w:rsidR="00680CA7" w:rsidRDefault="00680CA7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6057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23941"/>
    <w:rsid w:val="00043EEC"/>
    <w:rsid w:val="00075FDB"/>
    <w:rsid w:val="00103387"/>
    <w:rsid w:val="001466E2"/>
    <w:rsid w:val="00153E75"/>
    <w:rsid w:val="00194396"/>
    <w:rsid w:val="001E58D7"/>
    <w:rsid w:val="0028323A"/>
    <w:rsid w:val="002877BB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01F74"/>
    <w:rsid w:val="0053200B"/>
    <w:rsid w:val="0056154E"/>
    <w:rsid w:val="005C2A8F"/>
    <w:rsid w:val="005C4F05"/>
    <w:rsid w:val="005E3A0B"/>
    <w:rsid w:val="00607466"/>
    <w:rsid w:val="00623D58"/>
    <w:rsid w:val="00680CA7"/>
    <w:rsid w:val="006E42F5"/>
    <w:rsid w:val="0076617E"/>
    <w:rsid w:val="007A60EF"/>
    <w:rsid w:val="007D3258"/>
    <w:rsid w:val="007D62E7"/>
    <w:rsid w:val="00877C4A"/>
    <w:rsid w:val="008C1461"/>
    <w:rsid w:val="009025E0"/>
    <w:rsid w:val="009430B9"/>
    <w:rsid w:val="009B015A"/>
    <w:rsid w:val="009C5FD0"/>
    <w:rsid w:val="00A211E3"/>
    <w:rsid w:val="00A27295"/>
    <w:rsid w:val="00A27E71"/>
    <w:rsid w:val="00AC1A90"/>
    <w:rsid w:val="00B0748B"/>
    <w:rsid w:val="00B31501"/>
    <w:rsid w:val="00B52E31"/>
    <w:rsid w:val="00BB173D"/>
    <w:rsid w:val="00BF4228"/>
    <w:rsid w:val="00C01FDA"/>
    <w:rsid w:val="00C07E0F"/>
    <w:rsid w:val="00C40D88"/>
    <w:rsid w:val="00C64543"/>
    <w:rsid w:val="00C93142"/>
    <w:rsid w:val="00D03ADA"/>
    <w:rsid w:val="00D06AF8"/>
    <w:rsid w:val="00D32604"/>
    <w:rsid w:val="00D653C1"/>
    <w:rsid w:val="00D93C71"/>
    <w:rsid w:val="00DD5754"/>
    <w:rsid w:val="00E200D5"/>
    <w:rsid w:val="00F769B3"/>
    <w:rsid w:val="00FA7F07"/>
    <w:rsid w:val="00FB2900"/>
    <w:rsid w:val="00FF5494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531</Words>
  <Characters>3032</Characters>
  <Application>Microsoft Office Word</Application>
  <DocSecurity>0</DocSecurity>
  <Lines>25</Lines>
  <Paragraphs>7</Paragraphs>
  <ScaleCrop>false</ScaleCrop>
  <Company/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21</cp:revision>
  <cp:lastPrinted>2020-01-02T14:29:00Z</cp:lastPrinted>
  <dcterms:created xsi:type="dcterms:W3CDTF">2022-05-23T23:02:00Z</dcterms:created>
  <dcterms:modified xsi:type="dcterms:W3CDTF">2023-05-02T09:21:00Z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