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000000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274EE3F1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210E1E84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6F61C5">
              <w:rPr>
                <w:rFonts w:ascii="Montserrat" w:eastAsia="Calibri" w:hAnsi="Montserrat"/>
              </w:rPr>
              <w:t>2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0FC81DE5" w14:textId="77777777" w:rsidR="00F05706" w:rsidRPr="0015599B" w:rsidRDefault="00F05706" w:rsidP="00F05706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15599B">
              <w:rPr>
                <w:rFonts w:ascii="Montserrat" w:eastAsia="Verdana" w:hAnsi="Montserrat" w:cs="Verdana"/>
              </w:rPr>
              <w:t>Quality Network for Community CAMHS (QNCC)</w:t>
            </w:r>
          </w:p>
          <w:p w14:paraId="0B2F93D1" w14:textId="73F46DF9" w:rsidR="00F05706" w:rsidRDefault="00F05706" w:rsidP="00F05706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>
              <w:rPr>
                <w:rFonts w:ascii="Montserrat" w:eastAsia="Verdana" w:hAnsi="Montserrat" w:cs="Verdana"/>
              </w:rPr>
              <w:t>a</w:t>
            </w:r>
            <w:r w:rsidRPr="0015599B">
              <w:rPr>
                <w:rFonts w:ascii="Montserrat" w:eastAsia="Verdana" w:hAnsi="Montserrat" w:cs="Verdana"/>
              </w:rPr>
              <w:t>nd Quality Network for Inpatient CAMHS (QNIC)</w:t>
            </w:r>
          </w:p>
          <w:bookmarkEnd w:id="0"/>
          <w:p w14:paraId="4C62AE27" w14:textId="74857F1E" w:rsidR="00395FA4" w:rsidRPr="006F61C5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6F61C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</w:t>
            </w:r>
            <w:r w:rsidR="0045375F" w:rsidRPr="006F61C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 </w:t>
            </w:r>
            <w:r w:rsidRPr="006F61C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6F61C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7A6F2EC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Patient Representative</w:t>
            </w:r>
          </w:p>
          <w:p w14:paraId="72B9E994" w14:textId="77777777" w:rsidR="00E520AF" w:rsidRDefault="00E520AF" w:rsidP="00E520AF">
            <w:pPr>
              <w:ind w:left="360"/>
              <w:rPr>
                <w:rFonts w:ascii="Montserrat" w:hAnsi="Montserrat"/>
                <w:sz w:val="22"/>
                <w:szCs w:val="22"/>
              </w:rPr>
            </w:pPr>
          </w:p>
          <w:p w14:paraId="23E0AADA" w14:textId="7F44C5A8" w:rsidR="005910A3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5FBCAA" wp14:editId="248C5CAB">
                      <wp:simplePos x="0" y="0"/>
                      <wp:positionH relativeFrom="column">
                        <wp:posOffset>80908</wp:posOffset>
                      </wp:positionH>
                      <wp:positionV relativeFrom="paragraph">
                        <wp:posOffset>5080</wp:posOffset>
                      </wp:positionV>
                      <wp:extent cx="212835" cy="189187"/>
                      <wp:effectExtent l="0" t="0" r="15875" b="2095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1EA2EE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C5FBCAA" id="Text Box 6" o:spid="_x0000_s1027" type="#_x0000_t202" style="position:absolute;left:0;text-align:left;margin-left:6.35pt;margin-top:.4pt;width:16.75pt;height:14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SeJNQ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" fillcolor="white [3201]" strokecolor="black [3213]" strokeweight=".5pt">
                      <v:textbox>
                        <w:txbxContent>
                          <w:p w14:paraId="51EA2EE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Carer Representative</w:t>
            </w:r>
          </w:p>
          <w:p w14:paraId="2CC35CAC" w14:textId="11412625" w:rsidR="00E520AF" w:rsidRPr="00E520AF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B611A7C" wp14:editId="211AD2F8">
                      <wp:simplePos x="0" y="0"/>
                      <wp:positionH relativeFrom="column">
                        <wp:posOffset>80645</wp:posOffset>
                      </wp:positionH>
                      <wp:positionV relativeFrom="paragraph">
                        <wp:posOffset>124197</wp:posOffset>
                      </wp:positionV>
                      <wp:extent cx="212835" cy="189187"/>
                      <wp:effectExtent l="0" t="0" r="15875" b="20955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2330CC5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B611A7C" id="Text Box 7" o:spid="_x0000_s1028" type="#_x0000_t202" style="position:absolute;left:0;text-align:left;margin-left:6.35pt;margin-top:9.8pt;width:16.75pt;height:14.9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YYtNw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" fillcolor="white [3201]" strokecolor="black [3213]" strokeweight=".5pt">
                      <v:textbox>
                        <w:txbxContent>
                          <w:p w14:paraId="2330CC5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4A40B10" w14:textId="2BB258B6" w:rsidR="005910A3" w:rsidRPr="00052B8D" w:rsidRDefault="005910A3" w:rsidP="00E520AF">
            <w:pPr>
              <w:pStyle w:val="ListParagraph"/>
              <w:rPr>
                <w:rFonts w:ascii="Montserrat" w:hAnsi="Montserrat"/>
                <w:sz w:val="22"/>
                <w:szCs w:val="22"/>
              </w:rPr>
            </w:pPr>
            <w:r w:rsidRPr="00052B8D">
              <w:rPr>
                <w:rFonts w:ascii="Montserrat" w:hAnsi="Montserrat"/>
                <w:sz w:val="22"/>
                <w:szCs w:val="22"/>
              </w:rPr>
              <w:t>Patient and Carer Representative</w:t>
            </w: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403EA5" w14:textId="77777777" w:rsidR="00776E46" w:rsidRDefault="00776E46" w:rsidP="00623D58">
      <w:r>
        <w:separator/>
      </w:r>
    </w:p>
  </w:endnote>
  <w:endnote w:type="continuationSeparator" w:id="0">
    <w:p w14:paraId="65F5EFFE" w14:textId="77777777" w:rsidR="00776E46" w:rsidRDefault="00776E46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A7646" w14:textId="77777777" w:rsidR="00776E46" w:rsidRDefault="00776E46" w:rsidP="00623D58">
      <w:r>
        <w:separator/>
      </w:r>
    </w:p>
  </w:footnote>
  <w:footnote w:type="continuationSeparator" w:id="0">
    <w:p w14:paraId="5C6587BE" w14:textId="77777777" w:rsidR="00776E46" w:rsidRDefault="00776E46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3387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95FA4"/>
    <w:rsid w:val="003D2475"/>
    <w:rsid w:val="003F6CC2"/>
    <w:rsid w:val="004363EB"/>
    <w:rsid w:val="0045375F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6F61C5"/>
    <w:rsid w:val="00712248"/>
    <w:rsid w:val="0072691A"/>
    <w:rsid w:val="0076617E"/>
    <w:rsid w:val="00776E46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B173D"/>
    <w:rsid w:val="00BF4228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05706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E44F24-EA94-44E0-BFC5-22E46A3917E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13a656c-bcce-4986-863b-206e02d21a19"/>
    <ds:schemaRef ds:uri="adb095a0-7d15-45be-ab83-3fd6fad71c4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616</Words>
  <Characters>3512</Characters>
  <Application>Microsoft Office Word</Application>
  <DocSecurity>0</DocSecurity>
  <Lines>29</Lines>
  <Paragraphs>8</Paragraphs>
  <ScaleCrop>false</ScaleCrop>
  <Company/>
  <LinksUpToDate>false</LinksUpToDate>
  <CharactersWithSpaces>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Ellis Johnson</cp:lastModifiedBy>
  <cp:revision>25</cp:revision>
  <cp:lastPrinted>2020-01-02T14:29:00Z</cp:lastPrinted>
  <dcterms:created xsi:type="dcterms:W3CDTF">2023-03-15T10:01:00Z</dcterms:created>
  <dcterms:modified xsi:type="dcterms:W3CDTF">2023-06-07T09:14:00Z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