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000000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4B6E5BE9" w:rsidR="00395FA4" w:rsidRPr="00607466" w:rsidRDefault="00827CDC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>
              <w:rPr>
                <w:rFonts w:ascii="Montserrat" w:eastAsia="Calibri" w:hAnsi="Montserrat"/>
              </w:rPr>
              <w:t>Peer</w:t>
            </w:r>
            <w:r w:rsidR="00395FA4" w:rsidRPr="00607466">
              <w:rPr>
                <w:rFonts w:ascii="Montserrat" w:eastAsia="Calibri" w:hAnsi="Montserrat"/>
              </w:rPr>
              <w:t xml:space="preserve">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="00395FA4"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236A2730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827CDC">
              <w:rPr>
                <w:rFonts w:ascii="Montserrat" w:eastAsia="Calibri" w:hAnsi="Montserrat"/>
              </w:rPr>
              <w:t>5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79B87EA5" w14:textId="5A3E03E8" w:rsidR="00827CDC" w:rsidRPr="00827CDC" w:rsidRDefault="00827CDC" w:rsidP="00827CD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827CDC">
              <w:rPr>
                <w:rFonts w:ascii="Montserrat" w:eastAsia="Verdana" w:hAnsi="Montserrat" w:cs="Verdana"/>
              </w:rPr>
              <w:t>Community of Communities</w:t>
            </w:r>
            <w:r w:rsidR="000D1D72">
              <w:rPr>
                <w:rFonts w:ascii="Montserrat" w:eastAsia="Verdana" w:hAnsi="Montserrat" w:cs="Verdana"/>
              </w:rPr>
              <w:t xml:space="preserve"> (Cofc)</w:t>
            </w:r>
          </w:p>
          <w:bookmarkEnd w:id="0"/>
          <w:p w14:paraId="53E965CB" w14:textId="77777777" w:rsidR="00C00FBD" w:rsidRDefault="00C00FBD" w:rsidP="00827CD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C00FBD">
              <w:rPr>
                <w:rFonts w:ascii="Montserrat" w:eastAsia="Verdana" w:hAnsi="Montserrat" w:cs="Verdana"/>
              </w:rPr>
              <w:t>College Centre for Quality Improvement</w:t>
            </w:r>
          </w:p>
          <w:p w14:paraId="4C62AE27" w14:textId="47604950" w:rsidR="00395FA4" w:rsidRPr="00C00FBD" w:rsidRDefault="00395FA4" w:rsidP="00827CDC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C00FB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C00FB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C00FB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827CDC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C00FB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6579C32B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55C462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shapetype id="_x0000_t202" coordsize="21600,21600" o:spt="202" path="m,l,21600r21600,l21600,xe" w14:anchorId="50305D0F">
                      <v:stroke joinstyle="miter"/>
                      <v:path gradientshapeok="t" o:connecttype="rect"/>
                    </v:shapetype>
                    <v:shape id="Text Box 5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6" fillcolor="white [3201]" strokecolor="black [3213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>
                      <v:textbox>
                        <w:txbxContent>
                          <w:p w:rsidRPr="00E520AF" w:rsidR="00E520AF" w:rsidRDefault="00E520AF" w14:paraId="7D05F701" w14:textId="77777777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</w:t>
            </w:r>
            <w:r w:rsidR="45076B45" w:rsidRPr="00E520AF">
              <w:rPr>
                <w:rFonts w:ascii="Montserrat" w:hAnsi="Montserrat"/>
                <w:sz w:val="22"/>
                <w:szCs w:val="22"/>
              </w:rPr>
              <w:t>eer</w: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 xml:space="preserve"> Representative</w:t>
            </w:r>
          </w:p>
          <w:p w14:paraId="04A40B10" w14:textId="24052D54" w:rsidR="005910A3" w:rsidRPr="00052B8D" w:rsidRDefault="005910A3" w:rsidP="5C712591">
            <w:pPr>
              <w:pStyle w:val="ListParagraph"/>
              <w:ind w:left="360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6D740F86" w14:textId="77777777" w:rsidR="000D1D72" w:rsidRDefault="000D1D72">
      <w:pPr>
        <w:rPr>
          <w:rFonts w:ascii="Montserrat" w:hAnsi="Montserrat"/>
          <w:b/>
          <w:sz w:val="22"/>
          <w:szCs w:val="22"/>
        </w:rPr>
      </w:pPr>
    </w:p>
    <w:p w14:paraId="2F665A89" w14:textId="77777777" w:rsidR="000D1D72" w:rsidRDefault="000D1D72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</w:t>
            </w:r>
            <w:proofErr w:type="gramStart"/>
            <w:r w:rsidRPr="003F6CC2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Pr="003F6CC2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2329A0" w14:textId="77777777" w:rsidR="0017346D" w:rsidRDefault="0017346D" w:rsidP="00623D58">
      <w:r>
        <w:separator/>
      </w:r>
    </w:p>
  </w:endnote>
  <w:endnote w:type="continuationSeparator" w:id="0">
    <w:p w14:paraId="1F2E03B6" w14:textId="77777777" w:rsidR="0017346D" w:rsidRDefault="0017346D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2CA40" w14:textId="77777777" w:rsidR="0017346D" w:rsidRDefault="0017346D" w:rsidP="00623D58">
      <w:r>
        <w:separator/>
      </w:r>
    </w:p>
  </w:footnote>
  <w:footnote w:type="continuationSeparator" w:id="0">
    <w:p w14:paraId="2F7C4410" w14:textId="77777777" w:rsidR="0017346D" w:rsidRDefault="0017346D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0A02FA"/>
    <w:rsid w:val="000D1D72"/>
    <w:rsid w:val="00103387"/>
    <w:rsid w:val="001466E2"/>
    <w:rsid w:val="00153E75"/>
    <w:rsid w:val="0017346D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4363EB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06287"/>
    <w:rsid w:val="00712248"/>
    <w:rsid w:val="0072691A"/>
    <w:rsid w:val="0076617E"/>
    <w:rsid w:val="007A60EF"/>
    <w:rsid w:val="007D3258"/>
    <w:rsid w:val="007D62E7"/>
    <w:rsid w:val="007E4B93"/>
    <w:rsid w:val="007F6D51"/>
    <w:rsid w:val="00827CDC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83390"/>
    <w:rsid w:val="00AC1A90"/>
    <w:rsid w:val="00AC6A36"/>
    <w:rsid w:val="00AD22DB"/>
    <w:rsid w:val="00AD5269"/>
    <w:rsid w:val="00B31501"/>
    <w:rsid w:val="00B52E31"/>
    <w:rsid w:val="00BB173D"/>
    <w:rsid w:val="00BF4228"/>
    <w:rsid w:val="00C00FBD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5076B45"/>
    <w:rsid w:val="46896C48"/>
    <w:rsid w:val="5C712591"/>
    <w:rsid w:val="60C78993"/>
    <w:rsid w:val="6302A23E"/>
    <w:rsid w:val="6579C32B"/>
    <w:rsid w:val="662D98B3"/>
    <w:rsid w:val="663A8136"/>
    <w:rsid w:val="716B53B1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E44F24-EA94-44E0-BFC5-22E46A3917E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13a656c-bcce-4986-863b-206e02d21a19"/>
    <ds:schemaRef ds:uri="adb095a0-7d15-45be-ab83-3fd6fad71c4e"/>
  </ds:schemaRefs>
</ds:datastoreItem>
</file>

<file path=customXml/itemProps2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604</Words>
  <Characters>3444</Characters>
  <Application>Microsoft Office Word</Application>
  <DocSecurity>0</DocSecurity>
  <Lines>28</Lines>
  <Paragraphs>8</Paragraphs>
  <ScaleCrop>false</ScaleCrop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Ellis Johnson</cp:lastModifiedBy>
  <cp:revision>8</cp:revision>
  <cp:lastPrinted>2020-01-02T14:29:00Z</cp:lastPrinted>
  <dcterms:created xsi:type="dcterms:W3CDTF">2023-04-12T09:07:00Z</dcterms:created>
  <dcterms:modified xsi:type="dcterms:W3CDTF">2023-04-20T07:55:00Z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