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AC1A90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AC1A90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AC1A90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AC1A90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6AD18AE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 xml:space="preserve">Please complete and return this form along with your CV, Cover Letter and Diversity Monitoring Form to Human Resources Department </w:t>
      </w:r>
      <w:r w:rsidR="3BF03214" w:rsidRPr="00AC1A90">
        <w:rPr>
          <w:rFonts w:ascii="Montserrat" w:hAnsi="Montserrat"/>
          <w:sz w:val="22"/>
          <w:szCs w:val="22"/>
        </w:rPr>
        <w:t>y email to:</w:t>
      </w:r>
    </w:p>
    <w:p w14:paraId="3CAF61C0" w14:textId="77777777" w:rsidR="001E58D7" w:rsidRPr="00AC1A90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5DBE226" w14:textId="6A763799" w:rsidR="00A211E3" w:rsidRPr="00AC1A90" w:rsidRDefault="00204049" w:rsidP="00A211E3">
      <w:pPr>
        <w:jc w:val="center"/>
        <w:rPr>
          <w:rFonts w:ascii="Montserrat" w:hAnsi="Montserrat"/>
          <w:sz w:val="22"/>
          <w:szCs w:val="22"/>
        </w:rPr>
      </w:pPr>
      <w:hyperlink r:id="rId11" w:history="1">
        <w:r w:rsidR="00623D58" w:rsidRPr="00AC1A90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6931665C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>Tel: 020</w:t>
      </w:r>
      <w:r w:rsidR="0053200B">
        <w:rPr>
          <w:rFonts w:ascii="Montserrat" w:hAnsi="Montserrat"/>
          <w:sz w:val="22"/>
          <w:szCs w:val="22"/>
        </w:rPr>
        <w:t>8 618 400</w:t>
      </w:r>
    </w:p>
    <w:p w14:paraId="5EFCBCDF" w14:textId="77777777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AC1A90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AC1A90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tbl>
      <w:tblPr>
        <w:tblStyle w:val="TableGrid"/>
        <w:tblW w:w="0" w:type="auto"/>
        <w:shd w:val="clear" w:color="auto" w:fill="B4C6E7" w:themeFill="accent1" w:themeFillTint="66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607466" w14:paraId="1CDD9091" w14:textId="77777777" w:rsidTr="002C567F">
        <w:trPr>
          <w:trHeight w:val="2195"/>
        </w:trPr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607466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607466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17F3729B" w14:textId="574F82EB" w:rsidR="00395FA4" w:rsidRPr="00607466" w:rsidRDefault="00395FA4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Patient Representative</w:t>
            </w:r>
            <w:r w:rsidR="00D06AF8" w:rsidRPr="00607466">
              <w:rPr>
                <w:rFonts w:ascii="Montserrat" w:eastAsia="Calibri" w:hAnsi="Montserrat"/>
              </w:rPr>
              <w:t>s</w:t>
            </w:r>
            <w:r w:rsidRPr="00607466">
              <w:rPr>
                <w:rFonts w:ascii="Montserrat" w:eastAsia="Calibri" w:hAnsi="Montserrat"/>
              </w:rPr>
              <w:t xml:space="preserve"> </w:t>
            </w:r>
            <w:r w:rsidR="7E9FCE85" w:rsidRPr="00607466">
              <w:rPr>
                <w:rFonts w:ascii="Montserrat" w:eastAsia="Calibri" w:hAnsi="Montserrat"/>
              </w:rPr>
              <w:t xml:space="preserve">or </w:t>
            </w:r>
            <w:r w:rsidRPr="00607466">
              <w:rPr>
                <w:rFonts w:ascii="Montserrat" w:eastAsia="Calibri" w:hAnsi="Montserrat"/>
              </w:rPr>
              <w:t>Carer Representative</w:t>
            </w:r>
            <w:r w:rsidR="00D06AF8" w:rsidRPr="00607466">
              <w:rPr>
                <w:rFonts w:ascii="Montserrat" w:eastAsia="Calibri" w:hAnsi="Montserrat"/>
              </w:rPr>
              <w:t>s</w:t>
            </w:r>
            <w:r w:rsidRPr="00607466">
              <w:rPr>
                <w:rFonts w:ascii="Montserrat" w:eastAsia="Calibri" w:hAnsi="Montserrat"/>
              </w:rPr>
              <w:t xml:space="preserve"> </w:t>
            </w:r>
          </w:p>
          <w:p w14:paraId="42ACD3CC" w14:textId="09BF6D11" w:rsidR="00395FA4" w:rsidRPr="00607466" w:rsidRDefault="60C78993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(</w:t>
            </w:r>
            <w:r w:rsidR="00395FA4" w:rsidRPr="00607466">
              <w:rPr>
                <w:rFonts w:ascii="Montserrat" w:eastAsia="Calibri" w:hAnsi="Montserrat"/>
              </w:rPr>
              <w:t>x</w:t>
            </w:r>
            <w:r w:rsidR="00097C18">
              <w:rPr>
                <w:rFonts w:ascii="Montserrat" w:eastAsia="Calibri" w:hAnsi="Montserrat"/>
              </w:rPr>
              <w:t>5</w:t>
            </w:r>
            <w:r w:rsidR="22C9B26F" w:rsidRPr="00607466">
              <w:rPr>
                <w:rFonts w:ascii="Montserrat" w:eastAsia="Calibri" w:hAnsi="Montserrat"/>
              </w:rPr>
              <w:t xml:space="preserve"> in total)</w:t>
            </w:r>
          </w:p>
          <w:p w14:paraId="60E1D576" w14:textId="77777777" w:rsidR="0045375F" w:rsidRPr="00607466" w:rsidRDefault="0045375F" w:rsidP="351F267C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bookmarkStart w:id="0" w:name="_Hlk35546875"/>
          </w:p>
          <w:p w14:paraId="6F49CCCB" w14:textId="77777777" w:rsidR="00097C18" w:rsidRDefault="00097C18" w:rsidP="00395FA4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r w:rsidRPr="00097C18">
              <w:rPr>
                <w:rFonts w:ascii="Montserrat" w:eastAsia="Verdana" w:hAnsi="Montserrat" w:cs="Verdana"/>
              </w:rPr>
              <w:t xml:space="preserve">Psychiatric Liaison Accreditation Network (PLAN) </w:t>
            </w:r>
            <w:bookmarkEnd w:id="0"/>
          </w:p>
          <w:p w14:paraId="4C62AE27" w14:textId="5331AC1A" w:rsidR="00395FA4" w:rsidRPr="00097C18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097C18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£140</w:t>
            </w:r>
            <w:r w:rsidR="0045375F" w:rsidRPr="00097C18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 xml:space="preserve"> </w:t>
            </w:r>
            <w:r w:rsidRPr="00097C18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per day</w:t>
            </w:r>
          </w:p>
          <w:p w14:paraId="50CB2880" w14:textId="00BFF0B4" w:rsidR="00A211E3" w:rsidRPr="00607466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097C18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3-Year Fixed Term Contract</w:t>
            </w:r>
          </w:p>
        </w:tc>
      </w:tr>
    </w:tbl>
    <w:p w14:paraId="7AFFCAE3" w14:textId="20F6A00A" w:rsidR="00A211E3" w:rsidRPr="00052B8D" w:rsidRDefault="00A211E3">
      <w:pPr>
        <w:rPr>
          <w:rFonts w:ascii="Montserrat" w:hAnsi="Montserrat"/>
          <w:sz w:val="22"/>
          <w:szCs w:val="22"/>
        </w:rPr>
      </w:pPr>
    </w:p>
    <w:p w14:paraId="62BCEB21" w14:textId="105A70A4" w:rsidR="005910A3" w:rsidRPr="00052B8D" w:rsidRDefault="005910A3">
      <w:pPr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>POSITION DETAILS</w:t>
      </w:r>
    </w:p>
    <w:p w14:paraId="13A40BAB" w14:textId="77777777" w:rsidR="005910A3" w:rsidRPr="00052B8D" w:rsidRDefault="005910A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2547"/>
        <w:gridCol w:w="6379"/>
      </w:tblGrid>
      <w:tr w:rsidR="005910A3" w:rsidRPr="00AC6A36" w14:paraId="24490BC7" w14:textId="77777777" w:rsidTr="007E4B93">
        <w:tc>
          <w:tcPr>
            <w:tcW w:w="2547" w:type="dxa"/>
            <w:shd w:val="clear" w:color="auto" w:fill="B4C6E7" w:themeFill="accent1" w:themeFillTint="66"/>
          </w:tcPr>
          <w:p w14:paraId="05E6DC74" w14:textId="5FFFC3B6" w:rsidR="005910A3" w:rsidRPr="00052B8D" w:rsidRDefault="005910A3">
            <w:pPr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052B8D">
              <w:rPr>
                <w:rFonts w:ascii="Montserrat" w:hAnsi="Montserrat"/>
                <w:b/>
                <w:bCs/>
                <w:sz w:val="22"/>
                <w:szCs w:val="22"/>
              </w:rPr>
              <w:t>Role applying for:</w:t>
            </w:r>
          </w:p>
        </w:tc>
        <w:tc>
          <w:tcPr>
            <w:tcW w:w="6379" w:type="dxa"/>
          </w:tcPr>
          <w:p w14:paraId="5DF6ABE3" w14:textId="57A6F2EC" w:rsidR="005910A3" w:rsidRPr="00E520AF" w:rsidRDefault="00E520AF" w:rsidP="00E520AF">
            <w:pPr>
              <w:ind w:left="597" w:firstLine="142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0305D0F" wp14:editId="796D8E54">
                      <wp:simplePos x="0" y="0"/>
                      <wp:positionH relativeFrom="column">
                        <wp:posOffset>72697</wp:posOffset>
                      </wp:positionH>
                      <wp:positionV relativeFrom="paragraph">
                        <wp:posOffset>28706</wp:posOffset>
                      </wp:positionV>
                      <wp:extent cx="212835" cy="189187"/>
                      <wp:effectExtent l="0" t="0" r="15875" b="20955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7D05F701" w14:textId="77777777" w:rsidR="00E520AF" w:rsidRPr="00E520AF" w:rsidRDefault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50305D0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5.7pt;margin-top:2.25pt;width:16.75pt;height:14.9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" fillcolor="white [3201]" strokecolor="black [3213]" strokeweight=".5pt">
                      <v:textbox>
                        <w:txbxContent>
                          <w:p w14:paraId="7D05F701" w14:textId="77777777" w:rsidR="00E520AF" w:rsidRPr="00E520AF" w:rsidRDefault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Patient Representative</w:t>
            </w:r>
          </w:p>
          <w:p w14:paraId="72B9E994" w14:textId="77777777" w:rsidR="00E520AF" w:rsidRDefault="00E520AF" w:rsidP="00E520AF">
            <w:pPr>
              <w:ind w:left="360"/>
              <w:rPr>
                <w:rFonts w:ascii="Montserrat" w:hAnsi="Montserrat"/>
                <w:sz w:val="22"/>
                <w:szCs w:val="22"/>
              </w:rPr>
            </w:pPr>
          </w:p>
          <w:p w14:paraId="23E0AADA" w14:textId="7F44C5A8" w:rsidR="005910A3" w:rsidRDefault="00E520AF" w:rsidP="00E520AF">
            <w:pPr>
              <w:ind w:left="360" w:firstLine="379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C5FBCAA" wp14:editId="248C5CAB">
                      <wp:simplePos x="0" y="0"/>
                      <wp:positionH relativeFrom="column">
                        <wp:posOffset>80908</wp:posOffset>
                      </wp:positionH>
                      <wp:positionV relativeFrom="paragraph">
                        <wp:posOffset>5080</wp:posOffset>
                      </wp:positionV>
                      <wp:extent cx="212835" cy="189187"/>
                      <wp:effectExtent l="0" t="0" r="15875" b="20955"/>
                      <wp:wrapNone/>
                      <wp:docPr id="6" name="Text Box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51EA2EE4" w14:textId="77777777" w:rsidR="00E520AF" w:rsidRPr="00E520AF" w:rsidRDefault="00E520AF" w:rsidP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C5FBCAA" id="Text Box 6" o:spid="_x0000_s1027" type="#_x0000_t202" style="position:absolute;left:0;text-align:left;margin-left:6.35pt;margin-top:.4pt;width:16.75pt;height:14.9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" fillcolor="white [3201]" strokecolor="black [3213]" strokeweight=".5pt">
                      <v:textbox>
                        <w:txbxContent>
                          <w:p w14:paraId="51EA2EE4" w14:textId="77777777" w:rsidR="00E520AF" w:rsidRPr="00E520AF" w:rsidRDefault="00E520AF" w:rsidP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Carer Representative</w:t>
            </w:r>
          </w:p>
          <w:p w14:paraId="04A40B10" w14:textId="33A43631" w:rsidR="005910A3" w:rsidRPr="00097C18" w:rsidRDefault="005910A3" w:rsidP="00097C18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7E17ADE" w14:textId="77777777" w:rsidR="005910A3" w:rsidRPr="001E58D7" w:rsidRDefault="005910A3">
      <w:pPr>
        <w:rPr>
          <w:rFonts w:ascii="Verdana" w:hAnsi="Verdana"/>
          <w:sz w:val="22"/>
          <w:szCs w:val="22"/>
        </w:rPr>
      </w:pPr>
    </w:p>
    <w:p w14:paraId="421759DB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52E113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391DC96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1EC43ED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019C10E5" w14:textId="77777777" w:rsidTr="00837586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C272687" w14:textId="77777777" w:rsidTr="00837586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D8C0B9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F3924D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D70E335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78ECB6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p w14:paraId="28DEBBE1" w14:textId="77777777" w:rsidR="00075FDB" w:rsidRDefault="00075FDB">
      <w:pPr>
        <w:rPr>
          <w:rFonts w:ascii="Verdana" w:hAnsi="Verdana"/>
          <w:b/>
          <w:sz w:val="22"/>
          <w:szCs w:val="22"/>
        </w:rPr>
      </w:pPr>
    </w:p>
    <w:p w14:paraId="5E5C08E6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05E096CD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1D8C1DB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94373EC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A022A9F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28B0A108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D284863" w14:textId="77777777" w:rsidR="00097C18" w:rsidRDefault="00097C18">
      <w:pPr>
        <w:rPr>
          <w:rFonts w:ascii="Montserrat" w:hAnsi="Montserrat"/>
          <w:b/>
          <w:sz w:val="22"/>
          <w:szCs w:val="22"/>
        </w:rPr>
      </w:pPr>
    </w:p>
    <w:p w14:paraId="188FBBEF" w14:textId="77777777" w:rsidR="00097C18" w:rsidRDefault="00097C18">
      <w:pPr>
        <w:rPr>
          <w:rFonts w:ascii="Montserrat" w:hAnsi="Montserrat"/>
          <w:b/>
          <w:sz w:val="22"/>
          <w:szCs w:val="22"/>
        </w:rPr>
      </w:pPr>
    </w:p>
    <w:p w14:paraId="4990DA85" w14:textId="402A0FE5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lastRenderedPageBreak/>
        <w:t xml:space="preserve">EMPLOYMENT RECORD </w:t>
      </w:r>
    </w:p>
    <w:p w14:paraId="551C0565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F132000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60B7D42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85E029D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A08DCD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3DDB39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6EA8BF5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353264A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CAD432C" w14:textId="77777777" w:rsidR="00F769B3" w:rsidRDefault="00F769B3" w:rsidP="00A211E3">
      <w:pPr>
        <w:rPr>
          <w:rFonts w:ascii="Verdana" w:hAnsi="Verdana"/>
          <w:b/>
          <w:sz w:val="22"/>
          <w:szCs w:val="22"/>
        </w:rPr>
      </w:pPr>
    </w:p>
    <w:p w14:paraId="782580BA" w14:textId="77777777" w:rsidR="00C40D88" w:rsidRDefault="00C40D88" w:rsidP="00A211E3">
      <w:pPr>
        <w:rPr>
          <w:rFonts w:ascii="Verdana" w:hAnsi="Verdana"/>
          <w:b/>
          <w:sz w:val="22"/>
          <w:szCs w:val="22"/>
        </w:rPr>
      </w:pPr>
    </w:p>
    <w:p w14:paraId="38E33516" w14:textId="2C3B407B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58B01E04" w:rsidR="00A211E3" w:rsidRPr="0056154E" w:rsidRDefault="00A211E3" w:rsidP="00A211E3">
      <w:pPr>
        <w:rPr>
          <w:rFonts w:ascii="Montserrat" w:hAnsi="Montserrat"/>
          <w:sz w:val="22"/>
          <w:szCs w:val="22"/>
        </w:rPr>
      </w:pPr>
      <w:r w:rsidRPr="0056154E">
        <w:rPr>
          <w:rFonts w:ascii="Montserrat" w:hAnsi="Montserrat"/>
          <w:sz w:val="22"/>
          <w:szCs w:val="22"/>
        </w:rPr>
        <w:t>Please</w:t>
      </w:r>
      <w:r w:rsidR="00B31501" w:rsidRPr="0056154E">
        <w:rPr>
          <w:rFonts w:ascii="Montserrat" w:hAnsi="Montserrat"/>
          <w:sz w:val="22"/>
          <w:szCs w:val="22"/>
        </w:rPr>
        <w:t xml:space="preserve"> use this section for details of two referees to provide any of the following: employment, voluntary, personal or character reference</w:t>
      </w:r>
      <w:r w:rsidRPr="0056154E">
        <w:rPr>
          <w:rFonts w:ascii="Montserrat" w:hAnsi="Montserrat"/>
          <w:sz w:val="22"/>
          <w:szCs w:val="22"/>
        </w:rPr>
        <w:t>.  The College will contact referees once a conditional offer of employment has been made and accepted.</w:t>
      </w:r>
    </w:p>
    <w:p w14:paraId="68C3A60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378C453E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5BC90A4" w14:textId="119F73EB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7E05975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27B7462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B492495" w14:textId="0C2164BA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Name of 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>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00D1F6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E1D0F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52CC100" w14:textId="16546463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(If relevant)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20F4D7F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B2A9925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D67A14C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793CC9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4BA3AF35" w14:textId="7F371F96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with the 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18572D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21AD18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DE0693A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F99C9" w14:textId="77777777" w:rsidTr="002C4563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311CB4D8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1A8499D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56154E" w14:paraId="177FCF5E" w14:textId="77777777" w:rsidTr="002C4563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9920A83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2.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B31501" w:rsidRPr="0056154E" w14:paraId="325B7A41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0768066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relevant):</w:t>
            </w:r>
          </w:p>
        </w:tc>
        <w:tc>
          <w:tcPr>
            <w:tcW w:w="6469" w:type="dxa"/>
          </w:tcPr>
          <w:p w14:paraId="3CCA2789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645C18F8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7A6DCE0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Name of Referee:</w:t>
            </w:r>
          </w:p>
        </w:tc>
        <w:tc>
          <w:tcPr>
            <w:tcW w:w="6469" w:type="dxa"/>
          </w:tcPr>
          <w:p w14:paraId="6185C825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B329DA4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3C36C0A7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 (If relevant):</w:t>
            </w:r>
          </w:p>
        </w:tc>
        <w:tc>
          <w:tcPr>
            <w:tcW w:w="6469" w:type="dxa"/>
          </w:tcPr>
          <w:p w14:paraId="1B89A95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AA7EC60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FD65C0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D95E61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40FC2AFF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6723DC50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65C7E72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184C8CE2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50A525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 with the Referee:</w:t>
            </w:r>
          </w:p>
        </w:tc>
        <w:tc>
          <w:tcPr>
            <w:tcW w:w="6469" w:type="dxa"/>
          </w:tcPr>
          <w:p w14:paraId="1805244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9B6223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BC5879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3EF0B8F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0CFC78E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810B5D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lastRenderedPageBreak/>
              <w:t>E-mail address:</w:t>
            </w:r>
          </w:p>
        </w:tc>
        <w:tc>
          <w:tcPr>
            <w:tcW w:w="6469" w:type="dxa"/>
          </w:tcPr>
          <w:p w14:paraId="441D3D9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090A5A" w14:textId="77777777" w:rsidTr="00712248">
        <w:tc>
          <w:tcPr>
            <w:tcW w:w="2547" w:type="dxa"/>
            <w:vMerge w:val="restart"/>
            <w:shd w:val="clear" w:color="auto" w:fill="B4C6E7" w:themeFill="accent1" w:themeFillTint="66"/>
          </w:tcPr>
          <w:p w14:paraId="2E27714C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dates:</w:t>
            </w:r>
          </w:p>
        </w:tc>
        <w:tc>
          <w:tcPr>
            <w:tcW w:w="6469" w:type="dxa"/>
          </w:tcPr>
          <w:p w14:paraId="3A323ADD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B31501" w:rsidRPr="0056154E" w14:paraId="4C885ED5" w14:textId="77777777" w:rsidTr="00712248">
        <w:tc>
          <w:tcPr>
            <w:tcW w:w="2547" w:type="dxa"/>
            <w:vMerge/>
            <w:shd w:val="clear" w:color="auto" w:fill="B4C6E7" w:themeFill="accent1" w:themeFillTint="66"/>
          </w:tcPr>
          <w:p w14:paraId="59DEDEE8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561A5DA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72AA3960" w14:textId="77777777" w:rsidR="00B31501" w:rsidRPr="0056154E" w:rsidRDefault="00B31501" w:rsidP="00A211E3">
      <w:pPr>
        <w:rPr>
          <w:rFonts w:ascii="Montserrat" w:hAnsi="Montserrat"/>
          <w:b/>
          <w:sz w:val="22"/>
          <w:szCs w:val="22"/>
        </w:rPr>
      </w:pPr>
    </w:p>
    <w:p w14:paraId="4DBC3CB9" w14:textId="5F792B2F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56154E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why you would be interested in </w:t>
      </w:r>
      <w:r w:rsidR="002D6FB9" w:rsidRPr="0056154E">
        <w:rPr>
          <w:rFonts w:ascii="Montserrat" w:eastAsia="Calibri" w:hAnsi="Montserrat"/>
          <w:b/>
          <w:color w:val="000000"/>
          <w:sz w:val="22"/>
          <w:szCs w:val="22"/>
        </w:rPr>
        <w:t>this role</w:t>
      </w:r>
      <w:r w:rsidRPr="0056154E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49726C62" w14:textId="77777777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204C2FE9" w14:textId="25D6B611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3BD2BF92" w14:textId="77777777" w:rsidR="00A27E71" w:rsidRPr="00DB5884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Calibri" w:eastAsia="Calibri" w:hAnsi="Calibri"/>
          <w:color w:val="000000"/>
        </w:rPr>
      </w:pPr>
    </w:p>
    <w:p w14:paraId="43B6A9D5" w14:textId="7ABBE572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what skills and experience you would </w:t>
      </w:r>
      <w:r w:rsidR="009430B9" w:rsidRPr="009C5FD0">
        <w:rPr>
          <w:rFonts w:ascii="Montserrat" w:eastAsia="Calibri" w:hAnsi="Montserrat"/>
          <w:b/>
          <w:color w:val="000000"/>
          <w:sz w:val="22"/>
          <w:szCs w:val="22"/>
        </w:rPr>
        <w:t>bring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 to t</w:t>
      </w:r>
      <w:r w:rsidR="002D6FB9" w:rsidRPr="009C5FD0">
        <w:rPr>
          <w:rFonts w:ascii="Montserrat" w:eastAsia="Calibri" w:hAnsi="Montserrat"/>
          <w:b/>
          <w:color w:val="000000"/>
          <w:sz w:val="22"/>
          <w:szCs w:val="22"/>
        </w:rPr>
        <w:t>his role</w:t>
      </w:r>
      <w:r w:rsidR="007F6D51">
        <w:rPr>
          <w:rFonts w:ascii="Montserrat" w:eastAsia="Calibri" w:hAnsi="Montserrat"/>
          <w:b/>
          <w:color w:val="000000"/>
          <w:sz w:val="22"/>
          <w:szCs w:val="22"/>
        </w:rPr>
        <w:t>,</w:t>
      </w:r>
      <w:r w:rsidR="007F6D51" w:rsidRPr="007F6D51">
        <w:t xml:space="preserve"> </w:t>
      </w:r>
      <w:r w:rsidR="007F6D51" w:rsidRPr="007F6D51">
        <w:rPr>
          <w:rFonts w:ascii="Montserrat" w:eastAsia="Calibri" w:hAnsi="Montserrat"/>
          <w:b/>
          <w:color w:val="000000"/>
          <w:sz w:val="22"/>
          <w:szCs w:val="22"/>
        </w:rPr>
        <w:t>including your experience of representing patient and carer views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519E3AED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3E477B2D" w14:textId="3B71CDFF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17F89697" w14:textId="36B5E85C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7B9FF287" w14:textId="42280E78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574D4876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4AE1ABE9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6544848F" w14:textId="77777777" w:rsidR="004E6E6A" w:rsidRPr="009C5FD0" w:rsidRDefault="004E6E6A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Pr="009C5FD0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9C5FD0">
        <w:rPr>
          <w:rFonts w:ascii="Montserrat" w:hAnsi="Montserrat"/>
          <w:b/>
          <w:sz w:val="22"/>
          <w:szCs w:val="22"/>
        </w:rPr>
        <w:t>HEALTH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A211E3" w:rsidRPr="009C5FD0" w14:paraId="1F0B929D" w14:textId="77777777" w:rsidTr="00D34645">
        <w:trPr>
          <w:trHeight w:val="1073"/>
        </w:trPr>
        <w:tc>
          <w:tcPr>
            <w:tcW w:w="9021" w:type="dxa"/>
          </w:tcPr>
          <w:p w14:paraId="2744753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0852204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</w:p>
          <w:p w14:paraId="51AD9824" w14:textId="77777777" w:rsidR="00C07E0F" w:rsidRPr="00D97A4C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>
              <w:rPr>
                <w:rFonts w:ascii="Montserrat" w:hAnsi="Montserrat"/>
                <w:sz w:val="22"/>
                <w:szCs w:val="22"/>
              </w:rPr>
              <w:t>tell us more:</w:t>
            </w:r>
          </w:p>
          <w:p w14:paraId="380BD4D6" w14:textId="77777777" w:rsidR="004E6E6A" w:rsidRPr="009C5FD0" w:rsidRDefault="004E6E6A" w:rsidP="00A211E3">
            <w:pPr>
              <w:rPr>
                <w:rFonts w:ascii="Montserrat" w:hAnsi="Montserrat"/>
                <w:sz w:val="22"/>
                <w:szCs w:val="22"/>
                <w:lang w:eastAsia="en-GB"/>
              </w:rPr>
            </w:pPr>
          </w:p>
          <w:p w14:paraId="38F0E99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9C5FD0" w14:paraId="10AC456F" w14:textId="77777777" w:rsidTr="00D34645">
        <w:trPr>
          <w:trHeight w:val="841"/>
        </w:trPr>
        <w:tc>
          <w:tcPr>
            <w:tcW w:w="9021" w:type="dxa"/>
          </w:tcPr>
          <w:p w14:paraId="30498CD3" w14:textId="5F453396" w:rsidR="00A211E3" w:rsidRPr="009C5FD0" w:rsidRDefault="00500B2D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>Note:  The Royal College of Psychiatrists is a proud member of the Disability Confident employer scheme. To ensure we are giving candidates with disabilities as fair of an opportunity as possible, w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generally offer an interview to any applicant that declares they have a disability and meets the minimum criteria </w:t>
            </w:r>
            <w:r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052B8D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402D4EA7" w14:textId="754E3B3C" w:rsidR="00621414" w:rsidRPr="00052B8D" w:rsidRDefault="00621414" w:rsidP="00A211E3">
      <w:pPr>
        <w:tabs>
          <w:tab w:val="left" w:pos="3165"/>
        </w:tabs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 xml:space="preserve">TRAVEL </w:t>
      </w:r>
    </w:p>
    <w:p w14:paraId="19C2D42B" w14:textId="77777777" w:rsidR="00621414" w:rsidRPr="00052B8D" w:rsidRDefault="00621414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21414" w:rsidRPr="00AD5269" w14:paraId="3723298D" w14:textId="77777777" w:rsidTr="00621414">
        <w:tc>
          <w:tcPr>
            <w:tcW w:w="9016" w:type="dxa"/>
          </w:tcPr>
          <w:p w14:paraId="505701B0" w14:textId="77777777" w:rsidR="00621414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Are you able </w:t>
            </w:r>
            <w:r w:rsidRPr="00555975">
              <w:rPr>
                <w:rFonts w:ascii="Montserrat" w:hAnsi="Montserrat"/>
                <w:sz w:val="22"/>
                <w:szCs w:val="22"/>
              </w:rPr>
              <w:t>to</w:t>
            </w:r>
            <w:r>
              <w:rPr>
                <w:rFonts w:ascii="Montserrat" w:hAnsi="Montserrat"/>
                <w:sz w:val="22"/>
                <w:szCs w:val="22"/>
              </w:rPr>
              <w:t xml:space="preserve"> travel to</w:t>
            </w:r>
            <w:r w:rsidRPr="00555975">
              <w:rPr>
                <w:rFonts w:ascii="Montserrat" w:hAnsi="Montserrat"/>
                <w:sz w:val="22"/>
                <w:szCs w:val="22"/>
              </w:rPr>
              <w:t xml:space="preserve"> meetings within the UK (possibly including the occasional overnight stay)</w:t>
            </w:r>
            <w:r>
              <w:rPr>
                <w:rFonts w:ascii="Montserrat" w:hAnsi="Montserrat"/>
                <w:sz w:val="22"/>
                <w:szCs w:val="22"/>
              </w:rPr>
              <w:t>?</w:t>
            </w:r>
          </w:p>
          <w:p w14:paraId="2846EEFA" w14:textId="77777777" w:rsidR="00555975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1835A11" w14:textId="0B9683B2" w:rsidR="00555975" w:rsidRPr="00052B8D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621414" w:rsidRPr="00AD5269" w14:paraId="5476266E" w14:textId="77777777" w:rsidTr="00621414">
        <w:tc>
          <w:tcPr>
            <w:tcW w:w="9016" w:type="dxa"/>
          </w:tcPr>
          <w:p w14:paraId="5AFDC4DD" w14:textId="4D2DD2C5" w:rsidR="00621414" w:rsidRPr="00052B8D" w:rsidRDefault="00AD5269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Note: 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Regular travel across the UK to visit mental health services and attend meetings </w:t>
            </w:r>
            <w:r w:rsidR="00943203">
              <w:rPr>
                <w:rFonts w:ascii="Montserrat" w:hAnsi="Montserrat"/>
                <w:sz w:val="22"/>
                <w:szCs w:val="22"/>
              </w:rPr>
              <w:t>may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 be required</w:t>
            </w:r>
            <w:r w:rsidR="00943203">
              <w:rPr>
                <w:rFonts w:ascii="Montserrat" w:hAnsi="Montserrat"/>
                <w:sz w:val="22"/>
                <w:szCs w:val="22"/>
              </w:rPr>
              <w:t xml:space="preserve"> within specific roles</w:t>
            </w:r>
            <w:r w:rsidRPr="00544189">
              <w:rPr>
                <w:rFonts w:ascii="Montserrat" w:hAnsi="Montserrat"/>
                <w:sz w:val="22"/>
                <w:szCs w:val="22"/>
              </w:rPr>
              <w:t>. Overnight stays may also be required for some visits and a certain level of flexibility is needed at periods of increased workload.</w:t>
            </w:r>
          </w:p>
        </w:tc>
      </w:tr>
    </w:tbl>
    <w:p w14:paraId="70D21375" w14:textId="77777777" w:rsidR="00621414" w:rsidRPr="001E58D7" w:rsidRDefault="00621414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19407BE3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1945141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5EA0B40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778C1A4E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23CC5C9" w14:textId="4EBE59E9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lastRenderedPageBreak/>
        <w:t>MISCELLANEOUS</w:t>
      </w:r>
    </w:p>
    <w:p w14:paraId="407C594E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3F6CC2" w14:paraId="7B78C993" w14:textId="77777777" w:rsidTr="00A211E3">
        <w:tc>
          <w:tcPr>
            <w:tcW w:w="4508" w:type="dxa"/>
          </w:tcPr>
          <w:p w14:paraId="7D7AE26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7C5A749A" w14:textId="77777777" w:rsidTr="00A211E3">
        <w:tc>
          <w:tcPr>
            <w:tcW w:w="4508" w:type="dxa"/>
          </w:tcPr>
          <w:p w14:paraId="63DA18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FFD6B54" w14:textId="77777777" w:rsidTr="00A211E3">
        <w:tc>
          <w:tcPr>
            <w:tcW w:w="4508" w:type="dxa"/>
          </w:tcPr>
          <w:p w14:paraId="35383BBF" w14:textId="3CFD6462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A27E71" w:rsidRPr="003F6CC2">
              <w:rPr>
                <w:rFonts w:ascii="Montserrat" w:hAnsi="Montserrat"/>
                <w:sz w:val="22"/>
                <w:szCs w:val="22"/>
              </w:rPr>
              <w:t>d</w:t>
            </w:r>
            <w:r w:rsidRPr="003F6CC2">
              <w:rPr>
                <w:rFonts w:ascii="Montserrat" w:hAnsi="Montserrat"/>
                <w:sz w:val="22"/>
                <w:szCs w:val="22"/>
              </w:rPr>
              <w:t xml:space="preserve"> to work in the UK? 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3F6CC2" w14:paraId="071FA15A" w14:textId="77777777" w:rsidTr="00A211E3">
        <w:tc>
          <w:tcPr>
            <w:tcW w:w="9016" w:type="dxa"/>
          </w:tcPr>
          <w:p w14:paraId="4A3E182B" w14:textId="77777777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4B31FF30" w14:textId="77777777" w:rsidR="00A211E3" w:rsidRPr="003F6CC2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817BEE9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2203CEC2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6A2EB94" w14:textId="77777777" w:rsidTr="00A211E3">
        <w:tc>
          <w:tcPr>
            <w:tcW w:w="9016" w:type="dxa"/>
          </w:tcPr>
          <w:p w14:paraId="637DA800" w14:textId="261926B1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BF4228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BF4228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BF4228">
        <w:rPr>
          <w:rFonts w:ascii="Montserrat" w:hAnsi="Montserrat"/>
          <w:sz w:val="22"/>
          <w:szCs w:val="22"/>
        </w:rPr>
        <w:t>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BF4228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BF4228">
        <w:rPr>
          <w:rFonts w:ascii="Montserrat" w:hAnsi="Montserrat"/>
          <w:sz w:val="22"/>
          <w:szCs w:val="22"/>
        </w:rPr>
        <w:t xml:space="preserve"> for job applicants</w:t>
      </w:r>
      <w:r w:rsidR="004E6E6A" w:rsidRPr="00BF4228">
        <w:rPr>
          <w:rFonts w:ascii="Montserrat" w:hAnsi="Montserrat"/>
          <w:sz w:val="22"/>
          <w:szCs w:val="22"/>
        </w:rPr>
        <w:t>,</w:t>
      </w:r>
      <w:r w:rsidR="00A211E3" w:rsidRPr="00BF4228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BF4228">
        <w:rPr>
          <w:rFonts w:ascii="Montserrat" w:hAnsi="Montserrat"/>
          <w:sz w:val="22"/>
          <w:szCs w:val="22"/>
        </w:rPr>
        <w:t>his recruitment process. 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36D3E543" w14:textId="77777777" w:rsidR="002877BB" w:rsidRDefault="002877BB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617DAAD8" w14:textId="77777777" w:rsidR="00D03ADA" w:rsidRDefault="00D03AD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0398E32" w14:textId="7FEDD126" w:rsidR="00A211E3" w:rsidRPr="00DD5754" w:rsidRDefault="00D653C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D5754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D5754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D5754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D5754" w14:paraId="0AF83678" w14:textId="77777777" w:rsidTr="004E6E6A">
        <w:tc>
          <w:tcPr>
            <w:tcW w:w="2547" w:type="dxa"/>
          </w:tcPr>
          <w:p w14:paraId="5840368F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</w:tcPr>
          <w:p w14:paraId="3279EFFB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D5754" w14:paraId="74FF98CB" w14:textId="77777777" w:rsidTr="004E6E6A">
        <w:tc>
          <w:tcPr>
            <w:tcW w:w="2547" w:type="dxa"/>
          </w:tcPr>
          <w:p w14:paraId="6F4E5B9A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</w:tcPr>
          <w:p w14:paraId="2C1D2420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1E58D7" w:rsidRDefault="001E58D7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sectPr w:rsidR="001E58D7" w:rsidRPr="001E58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4559BB" w14:textId="77777777" w:rsidR="00C7462B" w:rsidRDefault="00C7462B" w:rsidP="00623D58">
      <w:r>
        <w:separator/>
      </w:r>
    </w:p>
  </w:endnote>
  <w:endnote w:type="continuationSeparator" w:id="0">
    <w:p w14:paraId="18819361" w14:textId="77777777" w:rsidR="00C7462B" w:rsidRDefault="00C7462B" w:rsidP="00623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CE0DD0" w14:textId="77777777" w:rsidR="00C7462B" w:rsidRDefault="00C7462B" w:rsidP="00623D58">
      <w:r>
        <w:separator/>
      </w:r>
    </w:p>
  </w:footnote>
  <w:footnote w:type="continuationSeparator" w:id="0">
    <w:p w14:paraId="037626E8" w14:textId="77777777" w:rsidR="00C7462B" w:rsidRDefault="00C7462B" w:rsidP="00623D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4C356492"/>
    <w:multiLevelType w:val="hybridMultilevel"/>
    <w:tmpl w:val="9AE246C0"/>
    <w:lvl w:ilvl="0" w:tplc="8B18961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413581"/>
    <w:multiLevelType w:val="hybridMultilevel"/>
    <w:tmpl w:val="83CA5312"/>
    <w:lvl w:ilvl="0" w:tplc="CF101A4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6057761">
    <w:abstractNumId w:val="0"/>
  </w:num>
  <w:num w:numId="2" w16cid:durableId="1567109602">
    <w:abstractNumId w:val="2"/>
  </w:num>
  <w:num w:numId="3" w16cid:durableId="4226462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43EEC"/>
    <w:rsid w:val="00052B8D"/>
    <w:rsid w:val="0007349F"/>
    <w:rsid w:val="00075FDB"/>
    <w:rsid w:val="00097C18"/>
    <w:rsid w:val="00103387"/>
    <w:rsid w:val="001466E2"/>
    <w:rsid w:val="00153E75"/>
    <w:rsid w:val="00176AC7"/>
    <w:rsid w:val="00194396"/>
    <w:rsid w:val="001E58D7"/>
    <w:rsid w:val="00204049"/>
    <w:rsid w:val="0028323A"/>
    <w:rsid w:val="002877BB"/>
    <w:rsid w:val="002C4563"/>
    <w:rsid w:val="002C567F"/>
    <w:rsid w:val="002D6FB9"/>
    <w:rsid w:val="00315C55"/>
    <w:rsid w:val="00395FA4"/>
    <w:rsid w:val="003D2475"/>
    <w:rsid w:val="003F6CC2"/>
    <w:rsid w:val="004363EB"/>
    <w:rsid w:val="0045375F"/>
    <w:rsid w:val="004E6E6A"/>
    <w:rsid w:val="00500B2D"/>
    <w:rsid w:val="0053200B"/>
    <w:rsid w:val="00555975"/>
    <w:rsid w:val="0056154E"/>
    <w:rsid w:val="005910A3"/>
    <w:rsid w:val="005951ED"/>
    <w:rsid w:val="005C2A8F"/>
    <w:rsid w:val="005C4F05"/>
    <w:rsid w:val="005D6455"/>
    <w:rsid w:val="005E3A0B"/>
    <w:rsid w:val="00607466"/>
    <w:rsid w:val="006162DA"/>
    <w:rsid w:val="00621414"/>
    <w:rsid w:val="00623D58"/>
    <w:rsid w:val="006E42F5"/>
    <w:rsid w:val="00712248"/>
    <w:rsid w:val="0072691A"/>
    <w:rsid w:val="0076617E"/>
    <w:rsid w:val="007A60EF"/>
    <w:rsid w:val="007D3258"/>
    <w:rsid w:val="007D62E7"/>
    <w:rsid w:val="007E4B93"/>
    <w:rsid w:val="007F6D51"/>
    <w:rsid w:val="00837586"/>
    <w:rsid w:val="00877C4A"/>
    <w:rsid w:val="008C1461"/>
    <w:rsid w:val="009025E0"/>
    <w:rsid w:val="009430B9"/>
    <w:rsid w:val="00943203"/>
    <w:rsid w:val="009B015A"/>
    <w:rsid w:val="009C5FD0"/>
    <w:rsid w:val="00A211E3"/>
    <w:rsid w:val="00A27295"/>
    <w:rsid w:val="00A27E71"/>
    <w:rsid w:val="00A51736"/>
    <w:rsid w:val="00AC1A90"/>
    <w:rsid w:val="00AC6A36"/>
    <w:rsid w:val="00AD22DB"/>
    <w:rsid w:val="00AD5269"/>
    <w:rsid w:val="00B31501"/>
    <w:rsid w:val="00B52E31"/>
    <w:rsid w:val="00BB173D"/>
    <w:rsid w:val="00BF4228"/>
    <w:rsid w:val="00C01FDA"/>
    <w:rsid w:val="00C07E0F"/>
    <w:rsid w:val="00C40D88"/>
    <w:rsid w:val="00C64543"/>
    <w:rsid w:val="00C7462B"/>
    <w:rsid w:val="00C779F8"/>
    <w:rsid w:val="00C93142"/>
    <w:rsid w:val="00D03ADA"/>
    <w:rsid w:val="00D06AF8"/>
    <w:rsid w:val="00D34645"/>
    <w:rsid w:val="00D653C1"/>
    <w:rsid w:val="00DD5754"/>
    <w:rsid w:val="00E200D5"/>
    <w:rsid w:val="00E520AF"/>
    <w:rsid w:val="00EB7445"/>
    <w:rsid w:val="00F769B3"/>
    <w:rsid w:val="00F769CB"/>
    <w:rsid w:val="00FA7F07"/>
    <w:rsid w:val="12BCD7BA"/>
    <w:rsid w:val="22C9B26F"/>
    <w:rsid w:val="236D8265"/>
    <w:rsid w:val="2B060678"/>
    <w:rsid w:val="3105EAA1"/>
    <w:rsid w:val="351F267C"/>
    <w:rsid w:val="3BF03214"/>
    <w:rsid w:val="3D018D77"/>
    <w:rsid w:val="3DCAA442"/>
    <w:rsid w:val="3EA7A4C5"/>
    <w:rsid w:val="3EDAE2DE"/>
    <w:rsid w:val="421CEAE1"/>
    <w:rsid w:val="46896C48"/>
    <w:rsid w:val="60C78993"/>
    <w:rsid w:val="6302A23E"/>
    <w:rsid w:val="662D98B3"/>
    <w:rsid w:val="663A8136"/>
    <w:rsid w:val="725ABCB6"/>
    <w:rsid w:val="78B81BFD"/>
    <w:rsid w:val="7E9FC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902855B8-CD90-443A-BD9E-8B281228D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locked/>
    <w:rsid w:val="00A27E71"/>
    <w:rPr>
      <w:rFonts w:ascii="Arial" w:eastAsia="Times New Roman" w:hAnsi="Arial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3E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EE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A7F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F0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F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F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F07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F6D51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4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0E9B699-7651-405A-B705-F60BD9DE285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8E44F24-EA94-44E0-BFC5-22E46A3917E6}">
  <ds:schemaRefs>
    <ds:schemaRef ds:uri="http://purl.org/dc/elements/1.1/"/>
    <ds:schemaRef ds:uri="613a656c-bcce-4986-863b-206e02d21a19"/>
    <ds:schemaRef ds:uri="http://schemas.openxmlformats.org/package/2006/metadata/core-properties"/>
    <ds:schemaRef ds:uri="adb095a0-7d15-45be-ab83-3fd6fad71c4e"/>
    <ds:schemaRef ds:uri="http://purl.org/dc/dcmitype/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schemas.microsoft.com/office/2006/metadata/properties"/>
    <ds:schemaRef ds:uri="http://schemas.microsoft.com/sharepoint/v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C3144835-5D52-4D1D-9FAA-9D51C2BF56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609</Words>
  <Characters>3472</Characters>
  <Application>Microsoft Office Word</Application>
  <DocSecurity>0</DocSecurity>
  <Lines>28</Lines>
  <Paragraphs>8</Paragraphs>
  <ScaleCrop>false</ScaleCrop>
  <Company/>
  <LinksUpToDate>false</LinksUpToDate>
  <CharactersWithSpaces>4073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Kimberley Hunte</cp:lastModifiedBy>
  <cp:revision>2</cp:revision>
  <cp:lastPrinted>2020-01-02T14:29:00Z</cp:lastPrinted>
  <dcterms:created xsi:type="dcterms:W3CDTF">2023-06-07T08:34:00Z</dcterms:created>
  <dcterms:modified xsi:type="dcterms:W3CDTF">2023-06-07T08:34:00Z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