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D97A4C" w:rsidR="00A211E3" w:rsidP="00A211E3" w:rsidRDefault="00A211E3" w14:paraId="47E831EE" w14:textId="77777777">
      <w:pPr>
        <w:jc w:val="center"/>
        <w:rPr>
          <w:rFonts w:ascii="Montserrat" w:hAnsi="Montserrat" w:cs="Arial"/>
          <w:b/>
          <w:sz w:val="40"/>
          <w:szCs w:val="32"/>
        </w:rPr>
      </w:pPr>
      <w:r w:rsidRPr="00D97A4C">
        <w:rPr>
          <w:rFonts w:ascii="Montserrat" w:hAnsi="Montserrat" w:cs="Arial"/>
          <w:b/>
          <w:sz w:val="40"/>
          <w:szCs w:val="32"/>
        </w:rPr>
        <w:t>The Royal College of Psychiatrists</w:t>
      </w:r>
    </w:p>
    <w:p w:rsidRPr="00D97A4C" w:rsidR="00A211E3" w:rsidP="00A211E3" w:rsidRDefault="001E58D7" w14:paraId="31D04B88" w14:textId="77777777">
      <w:pPr>
        <w:jc w:val="center"/>
        <w:rPr>
          <w:rFonts w:ascii="Montserrat" w:hAnsi="Montserrat" w:cs="Arial"/>
          <w:sz w:val="22"/>
          <w:szCs w:val="22"/>
        </w:rPr>
      </w:pPr>
      <w:r w:rsidRPr="00D97A4C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Pr="00D97A4C" w:rsidR="00A211E3" w:rsidP="00A211E3" w:rsidRDefault="00A211E3" w14:paraId="1EEE729B" w14:textId="77777777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complete and return this form along with your CV, Cover Letter and Diversity Monitoring Form to Human Resources Department at:</w:t>
      </w:r>
    </w:p>
    <w:p w:rsidRPr="00D97A4C" w:rsidR="001E58D7" w:rsidP="00A211E3" w:rsidRDefault="001E58D7" w14:paraId="3CAF61C0" w14:textId="77777777">
      <w:pPr>
        <w:jc w:val="center"/>
        <w:rPr>
          <w:rFonts w:ascii="Montserrat" w:hAnsi="Montserrat"/>
          <w:sz w:val="22"/>
          <w:szCs w:val="22"/>
        </w:rPr>
      </w:pPr>
    </w:p>
    <w:p w:rsidRPr="00D97A4C" w:rsidR="001E58D7" w:rsidP="00A211E3" w:rsidRDefault="00A211E3" w14:paraId="2F45DA7E" w14:textId="77777777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21 Prescot Street, London, E1 8BB</w:t>
      </w:r>
    </w:p>
    <w:p w:rsidRPr="00D97A4C" w:rsidR="00A211E3" w:rsidP="00A211E3" w:rsidRDefault="00A211E3" w14:paraId="25DBE226" w14:textId="4BC8D6C9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or by email to: </w:t>
      </w:r>
      <w:hyperlink w:history="1" r:id="rId11">
        <w:r w:rsidRPr="00D97A4C" w:rsidR="00623D58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:rsidRPr="00D97A4C" w:rsidR="00A211E3" w:rsidP="00A211E3" w:rsidRDefault="00A211E3" w14:paraId="7F7FA57E" w14:textId="26F045F4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Tel: 020</w:t>
      </w:r>
      <w:r w:rsidR="005977FA">
        <w:rPr>
          <w:rFonts w:ascii="Montserrat" w:hAnsi="Montserrat"/>
          <w:sz w:val="22"/>
          <w:szCs w:val="22"/>
        </w:rPr>
        <w:t>8 618 4000</w:t>
      </w:r>
    </w:p>
    <w:p w:rsidRPr="00D97A4C" w:rsidR="00A211E3" w:rsidP="00A211E3" w:rsidRDefault="00A211E3" w14:paraId="5EFCBCDF" w14:textId="77777777">
      <w:pPr>
        <w:jc w:val="center"/>
        <w:rPr>
          <w:rFonts w:ascii="Montserrat" w:hAnsi="Montserrat"/>
          <w:sz w:val="22"/>
          <w:szCs w:val="22"/>
        </w:rPr>
      </w:pPr>
    </w:p>
    <w:p w:rsidRPr="00D97A4C" w:rsidR="00A211E3" w:rsidP="00A211E3" w:rsidRDefault="001E58D7" w14:paraId="20E698A5" w14:textId="77777777">
      <w:pPr>
        <w:jc w:val="center"/>
        <w:rPr>
          <w:rFonts w:ascii="Montserrat" w:hAnsi="Montserrat"/>
          <w:sz w:val="36"/>
          <w:szCs w:val="22"/>
        </w:rPr>
      </w:pPr>
      <w:r w:rsidRPr="00D97A4C">
        <w:rPr>
          <w:rFonts w:ascii="Montserrat" w:hAnsi="Montserrat"/>
          <w:sz w:val="36"/>
          <w:szCs w:val="22"/>
        </w:rPr>
        <w:t>Application Form</w:t>
      </w:r>
    </w:p>
    <w:p w:rsidRPr="00D97A4C" w:rsidR="00A211E3" w:rsidRDefault="00A211E3" w14:paraId="497ABF6B" w14:textId="77777777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Pr="00D97A4C" w:rsidR="00A211E3" w:rsidTr="71B8A7EC" w14:paraId="1CDD9091" w14:textId="77777777">
        <w:tc>
          <w:tcPr>
            <w:tcW w:w="2547" w:type="dxa"/>
            <w:shd w:val="clear" w:color="auto" w:fill="D5DCE4" w:themeFill="text2" w:themeFillTint="33"/>
            <w:tcMar/>
          </w:tcPr>
          <w:p w:rsidRPr="00D97A4C" w:rsidR="00A211E3" w:rsidRDefault="00A211E3" w14:paraId="050E3EAC" w14:textId="77777777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D5DCE4" w:themeFill="text2" w:themeFillTint="33"/>
            <w:tcMar/>
          </w:tcPr>
          <w:p w:rsidR="00AF4F34" w:rsidP="00AF4F34" w:rsidRDefault="00AF4F34" w14:paraId="468E700D" w14:textId="77777777">
            <w:pPr>
              <w:pStyle w:val="ListParagraph"/>
              <w:ind w:left="567" w:right="567" w:hanging="23"/>
              <w:jc w:val="center"/>
              <w:rPr>
                <w:rFonts w:ascii="Montserrat" w:hAnsi="Montserrat"/>
                <w:b/>
                <w:szCs w:val="24"/>
              </w:rPr>
            </w:pPr>
            <w:r w:rsidRPr="002971AE">
              <w:rPr>
                <w:rFonts w:ascii="Montserrat" w:hAnsi="Montserrat"/>
                <w:b/>
                <w:szCs w:val="24"/>
              </w:rPr>
              <w:t>Project Officer x</w:t>
            </w:r>
            <w:r>
              <w:rPr>
                <w:rFonts w:ascii="Montserrat" w:hAnsi="Montserrat"/>
                <w:b/>
                <w:szCs w:val="24"/>
              </w:rPr>
              <w:t xml:space="preserve"> 2</w:t>
            </w:r>
          </w:p>
          <w:p w:rsidR="00AF4F34" w:rsidP="00AF4F34" w:rsidRDefault="00AF4F34" w14:paraId="616D8900" w14:textId="77777777">
            <w:pPr>
              <w:pStyle w:val="ListParagraph"/>
              <w:ind w:left="567" w:right="567" w:hanging="23"/>
              <w:jc w:val="center"/>
              <w:rPr>
                <w:rFonts w:ascii="Montserrat" w:hAnsi="Montserrat"/>
                <w:b/>
                <w:szCs w:val="24"/>
              </w:rPr>
            </w:pPr>
          </w:p>
          <w:p w:rsidRPr="005A6099" w:rsidR="00AF4F34" w:rsidP="00AF4F34" w:rsidRDefault="00AF4F34" w14:paraId="422D9C84" w14:textId="77777777">
            <w:pPr>
              <w:pStyle w:val="ListParagraph"/>
              <w:ind w:left="567" w:right="567" w:hanging="23"/>
              <w:jc w:val="center"/>
              <w:rPr>
                <w:rFonts w:ascii="Montserrat" w:hAnsi="Montserrat"/>
                <w:b/>
                <w:sz w:val="22"/>
                <w:szCs w:val="22"/>
              </w:rPr>
            </w:pPr>
            <w:r w:rsidRPr="005A6099">
              <w:rPr>
                <w:rFonts w:ascii="Montserrat" w:hAnsi="Montserrat"/>
                <w:b/>
                <w:sz w:val="22"/>
                <w:szCs w:val="22"/>
              </w:rPr>
              <w:t>College Centre for Quality Improvement</w:t>
            </w:r>
          </w:p>
          <w:p w:rsidRPr="005A6099" w:rsidR="00AF4F34" w:rsidP="00AF4F34" w:rsidRDefault="00AF4F34" w14:paraId="6ADA53C9" w14:textId="77777777">
            <w:pPr>
              <w:jc w:val="center"/>
              <w:rPr>
                <w:rStyle w:val="eop"/>
                <w:rFonts w:ascii="Montserrat" w:hAnsi="Montserrat" w:cs="Segoe UI"/>
                <w:b/>
                <w:bCs/>
                <w:color w:val="000000"/>
                <w:sz w:val="22"/>
                <w:szCs w:val="22"/>
              </w:rPr>
            </w:pPr>
            <w:r w:rsidRPr="005A6099">
              <w:rPr>
                <w:rStyle w:val="eop"/>
                <w:rFonts w:ascii="Montserrat" w:hAnsi="Montserrat" w:cs="Segoe UI"/>
                <w:b/>
                <w:bCs/>
                <w:color w:val="000000"/>
                <w:sz w:val="22"/>
                <w:szCs w:val="22"/>
              </w:rPr>
              <w:t>Quality Networks and Accreditation Projects</w:t>
            </w:r>
          </w:p>
          <w:p w:rsidRPr="00AA5B54" w:rsidR="00AF4F34" w:rsidP="00AF4F34" w:rsidRDefault="00AF4F34" w14:paraId="54CD2C12" w14:textId="77777777">
            <w:pPr>
              <w:jc w:val="center"/>
              <w:rPr>
                <w:rFonts w:ascii="Montserrat" w:hAnsi="Montserrat"/>
                <w:b/>
                <w:sz w:val="20"/>
              </w:rPr>
            </w:pPr>
          </w:p>
          <w:p w:rsidR="00AF4F34" w:rsidP="00AF4F34" w:rsidRDefault="00AF4F34" w14:paraId="5E2097A9" w14:textId="77777777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eop"/>
                <w:rFonts w:ascii="Montserrat" w:hAnsi="Montserrat" w:cs="Segoe UI"/>
                <w:color w:val="000000"/>
                <w:sz w:val="20"/>
                <w:szCs w:val="20"/>
              </w:rPr>
            </w:pPr>
            <w:r w:rsidRPr="004C11A2">
              <w:rPr>
                <w:rStyle w:val="normaltextrun"/>
                <w:rFonts w:ascii="Montserrat" w:hAnsi="Montserrat" w:cs="Segoe UI"/>
                <w:color w:val="000000"/>
                <w:sz w:val="20"/>
                <w:szCs w:val="20"/>
              </w:rPr>
              <w:t>Quality Network for Inpatient CAMHS</w:t>
            </w:r>
            <w:r w:rsidRPr="004C11A2">
              <w:rPr>
                <w:rStyle w:val="eop"/>
                <w:rFonts w:ascii="Montserrat" w:hAnsi="Montserrat"/>
                <w:sz w:val="20"/>
                <w:szCs w:val="20"/>
              </w:rPr>
              <w:t xml:space="preserve"> </w:t>
            </w:r>
            <w:r w:rsidRPr="004C11A2">
              <w:rPr>
                <w:rStyle w:val="normaltextrun"/>
                <w:rFonts w:ascii="Montserrat" w:hAnsi="Montserrat" w:cs="Segoe UI"/>
                <w:color w:val="000000"/>
                <w:sz w:val="20"/>
                <w:szCs w:val="20"/>
              </w:rPr>
              <w:t>(QNIC</w:t>
            </w:r>
            <w:r>
              <w:rPr>
                <w:rStyle w:val="normaltextrun"/>
                <w:rFonts w:ascii="Montserrat" w:hAnsi="Montserrat" w:cs="Segoe UI"/>
                <w:color w:val="000000"/>
                <w:sz w:val="20"/>
                <w:szCs w:val="20"/>
              </w:rPr>
              <w:t>)</w:t>
            </w:r>
            <w:r w:rsidRPr="004C11A2">
              <w:rPr>
                <w:rStyle w:val="eop"/>
                <w:rFonts w:ascii="Montserrat" w:hAnsi="Montserrat" w:cs="Segoe UI"/>
                <w:color w:val="000000"/>
                <w:sz w:val="20"/>
                <w:szCs w:val="20"/>
              </w:rPr>
              <w:t> x1</w:t>
            </w:r>
          </w:p>
          <w:p w:rsidR="00AF4F34" w:rsidP="00AF4F34" w:rsidRDefault="00AF4F34" w14:paraId="23672888" w14:textId="77777777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eop"/>
                <w:rFonts w:ascii="Montserrat" w:hAnsi="Montserrat" w:cs="Segoe UI"/>
                <w:color w:val="000000"/>
                <w:sz w:val="20"/>
                <w:szCs w:val="20"/>
              </w:rPr>
            </w:pPr>
            <w:r>
              <w:rPr>
                <w:rStyle w:val="eop"/>
                <w:rFonts w:ascii="Montserrat" w:hAnsi="Montserrat" w:cs="Segoe UI"/>
                <w:color w:val="000000"/>
                <w:sz w:val="20"/>
                <w:szCs w:val="20"/>
              </w:rPr>
              <w:t xml:space="preserve">Contract – Permanent </w:t>
            </w:r>
          </w:p>
          <w:p w:rsidR="00AF4F34" w:rsidP="00AF4F34" w:rsidRDefault="00AF4F34" w14:paraId="478A9FBB" w14:textId="77777777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eop"/>
                <w:rFonts w:ascii="Montserrat" w:hAnsi="Montserrat" w:cs="Segoe UI"/>
                <w:color w:val="000000"/>
                <w:sz w:val="20"/>
                <w:szCs w:val="20"/>
              </w:rPr>
            </w:pPr>
          </w:p>
          <w:p w:rsidR="00AF4F34" w:rsidP="00AF4F34" w:rsidRDefault="00AF4F34" w14:paraId="2C1E96DC" w14:textId="77777777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eop"/>
                <w:rFonts w:ascii="Montserrat" w:hAnsi="Montserrat" w:cs="Segoe UI"/>
                <w:color w:val="000000"/>
                <w:sz w:val="20"/>
                <w:szCs w:val="20"/>
              </w:rPr>
            </w:pPr>
            <w:r>
              <w:rPr>
                <w:rStyle w:val="eop"/>
                <w:rFonts w:ascii="Montserrat" w:hAnsi="Montserrat" w:cs="Segoe UI"/>
                <w:color w:val="000000"/>
                <w:sz w:val="20"/>
                <w:szCs w:val="20"/>
              </w:rPr>
              <w:t xml:space="preserve">Quality Network for Inpatient Working Age Mental Health Services (QNWA) x 1 </w:t>
            </w:r>
          </w:p>
          <w:p w:rsidRPr="004C11A2" w:rsidR="00AF4F34" w:rsidP="71B8A7EC" w:rsidRDefault="00B13D9C" w14:paraId="2C8E4C2A" w14:textId="5AB48443">
            <w:pPr>
              <w:pStyle w:val="paragraph"/>
              <w:spacing w:before="0" w:beforeAutospacing="off" w:after="0" w:afterAutospacing="off"/>
              <w:jc w:val="center"/>
              <w:textAlignment w:val="baseline"/>
              <w:rPr>
                <w:rStyle w:val="eop"/>
                <w:rFonts w:ascii="Montserrat" w:hAnsi="Montserrat" w:cs="Segoe UI"/>
                <w:color w:val="000000"/>
                <w:sz w:val="20"/>
                <w:szCs w:val="20"/>
              </w:rPr>
            </w:pPr>
            <w:r w:rsidRPr="71B8A7EC" w:rsidR="00B13D9C">
              <w:rPr>
                <w:rStyle w:val="eop"/>
                <w:rFonts w:ascii="Montserrat" w:hAnsi="Montserrat" w:cs="Segoe UI"/>
                <w:color w:val="000000" w:themeColor="text1" w:themeTint="FF" w:themeShade="FF"/>
                <w:sz w:val="20"/>
                <w:szCs w:val="20"/>
              </w:rPr>
              <w:t>F</w:t>
            </w:r>
            <w:r w:rsidRPr="71B8A7EC" w:rsidR="00AF4F34">
              <w:rPr>
                <w:rStyle w:val="eop"/>
                <w:rFonts w:ascii="Montserrat" w:hAnsi="Montserrat" w:cs="Segoe UI"/>
                <w:color w:val="000000" w:themeColor="text1" w:themeTint="FF" w:themeShade="FF"/>
                <w:sz w:val="20"/>
                <w:szCs w:val="20"/>
              </w:rPr>
              <w:t xml:space="preserve">ixed term </w:t>
            </w:r>
            <w:r w:rsidRPr="71B8A7EC" w:rsidR="2FD36BC6">
              <w:rPr>
                <w:rStyle w:val="eop"/>
                <w:rFonts w:ascii="Montserrat" w:hAnsi="Montserrat" w:cs="Segoe UI"/>
                <w:color w:val="000000" w:themeColor="text1" w:themeTint="FF" w:themeShade="FF"/>
                <w:sz w:val="20"/>
                <w:szCs w:val="20"/>
              </w:rPr>
              <w:t>M</w:t>
            </w:r>
            <w:r w:rsidRPr="71B8A7EC" w:rsidR="00B13D9C">
              <w:rPr>
                <w:rStyle w:val="eop"/>
                <w:rFonts w:ascii="Montserrat" w:hAnsi="Montserrat" w:cs="Segoe UI"/>
                <w:color w:val="000000" w:themeColor="text1" w:themeTint="FF" w:themeShade="FF"/>
                <w:sz w:val="20"/>
                <w:szCs w:val="20"/>
              </w:rPr>
              <w:t xml:space="preserve">aternity Cover </w:t>
            </w:r>
            <w:r w:rsidRPr="71B8A7EC" w:rsidR="00AF4F34">
              <w:rPr>
                <w:rStyle w:val="eop"/>
                <w:rFonts w:ascii="Montserrat" w:hAnsi="Montserrat" w:cs="Segoe UI"/>
                <w:color w:val="000000" w:themeColor="text1" w:themeTint="FF" w:themeShade="FF"/>
                <w:sz w:val="20"/>
                <w:szCs w:val="20"/>
              </w:rPr>
              <w:t>until 2</w:t>
            </w:r>
            <w:r w:rsidRPr="71B8A7EC" w:rsidR="00AF4F34">
              <w:rPr>
                <w:rStyle w:val="eop"/>
                <w:rFonts w:ascii="Montserrat" w:hAnsi="Montserrat" w:cs="Segoe UI"/>
                <w:color w:val="000000" w:themeColor="text1" w:themeTint="FF" w:themeShade="FF"/>
                <w:sz w:val="20"/>
                <w:szCs w:val="20"/>
                <w:vertAlign w:val="superscript"/>
              </w:rPr>
              <w:t>nd</w:t>
            </w:r>
            <w:r w:rsidRPr="71B8A7EC" w:rsidR="00AF4F34">
              <w:rPr>
                <w:rStyle w:val="eop"/>
                <w:rFonts w:ascii="Montserrat" w:hAnsi="Montserrat" w:cs="Segoe UI"/>
                <w:color w:val="000000" w:themeColor="text1" w:themeTint="FF" w:themeShade="FF"/>
                <w:sz w:val="20"/>
                <w:szCs w:val="20"/>
              </w:rPr>
              <w:t xml:space="preserve"> January 202</w:t>
            </w:r>
            <w:r w:rsidRPr="71B8A7EC" w:rsidR="521E9594">
              <w:rPr>
                <w:rStyle w:val="eop"/>
                <w:rFonts w:ascii="Montserrat" w:hAnsi="Montserrat" w:cs="Segoe UI"/>
                <w:color w:val="000000" w:themeColor="text1" w:themeTint="FF" w:themeShade="FF"/>
                <w:sz w:val="20"/>
                <w:szCs w:val="20"/>
              </w:rPr>
              <w:t>4</w:t>
            </w:r>
          </w:p>
          <w:p w:rsidR="00AF4F34" w:rsidP="00AF4F34" w:rsidRDefault="00AF4F34" w14:paraId="6A0CC3B8" w14:textId="77777777">
            <w:pPr>
              <w:pStyle w:val="paragraph"/>
              <w:spacing w:before="0" w:beforeAutospacing="0" w:after="0" w:afterAutospacing="0"/>
              <w:ind w:right="555"/>
              <w:textAlignment w:val="baseline"/>
              <w:rPr>
                <w:rStyle w:val="eop"/>
                <w:rFonts w:ascii="Montserrat" w:hAnsi="Montserrat" w:cs="Segoe UI"/>
                <w:b/>
                <w:bCs/>
                <w:color w:val="000000"/>
                <w:sz w:val="20"/>
                <w:szCs w:val="20"/>
              </w:rPr>
            </w:pPr>
          </w:p>
          <w:p w:rsidRPr="00D97A4C" w:rsidR="00A211E3" w:rsidP="00AF4F34" w:rsidRDefault="00A211E3" w14:paraId="7DC5695B" w14:textId="7EF8C335">
            <w:pPr>
              <w:jc w:val="center"/>
              <w:rPr>
                <w:rFonts w:ascii="Montserrat" w:hAnsi="Montserrat" w:eastAsia="Montserrat" w:cs="Montserrat"/>
                <w:color w:val="000000" w:themeColor="text1"/>
                <w:sz w:val="22"/>
                <w:szCs w:val="22"/>
              </w:rPr>
            </w:pPr>
          </w:p>
          <w:p w:rsidRPr="00D97A4C" w:rsidR="00A211E3" w:rsidP="5F0E5741" w:rsidRDefault="5F0E5741" w14:paraId="57F6CD22" w14:textId="2C56BF27">
            <w:pPr>
              <w:jc w:val="center"/>
              <w:rPr>
                <w:rFonts w:ascii="Montserrat" w:hAnsi="Montserrat" w:eastAsia="Montserrat" w:cs="Montserrat"/>
                <w:color w:val="000000" w:themeColor="text1"/>
                <w:sz w:val="22"/>
                <w:szCs w:val="22"/>
              </w:rPr>
            </w:pPr>
            <w:r w:rsidRPr="5F0E5741">
              <w:rPr>
                <w:rFonts w:ascii="Montserrat" w:hAnsi="Montserrat" w:eastAsia="Montserrat" w:cs="Montserrat"/>
                <w:b/>
                <w:bCs/>
                <w:color w:val="000000" w:themeColor="text1"/>
                <w:sz w:val="22"/>
                <w:szCs w:val="22"/>
              </w:rPr>
              <w:t>£</w:t>
            </w:r>
            <w:r w:rsidR="00AF4F34">
              <w:rPr>
                <w:rFonts w:ascii="Montserrat" w:hAnsi="Montserrat" w:eastAsia="Montserrat" w:cs="Montserrat"/>
                <w:b/>
                <w:bCs/>
                <w:color w:val="000000" w:themeColor="text1"/>
                <w:sz w:val="22"/>
                <w:szCs w:val="22"/>
              </w:rPr>
              <w:t>2</w:t>
            </w:r>
            <w:r w:rsidR="00B13D9C">
              <w:rPr>
                <w:rFonts w:ascii="Montserrat" w:hAnsi="Montserrat" w:eastAsia="Montserrat" w:cs="Montserrat"/>
                <w:b/>
                <w:bCs/>
                <w:color w:val="000000" w:themeColor="text1"/>
                <w:sz w:val="22"/>
                <w:szCs w:val="22"/>
              </w:rPr>
              <w:t>7,385</w:t>
            </w:r>
            <w:r w:rsidRPr="5F0E5741">
              <w:rPr>
                <w:rFonts w:ascii="Montserrat" w:hAnsi="Montserrat" w:eastAsia="Montserrat" w:cs="Montserrat"/>
                <w:b/>
                <w:bCs/>
                <w:color w:val="000000" w:themeColor="text1"/>
                <w:sz w:val="22"/>
                <w:szCs w:val="22"/>
              </w:rPr>
              <w:t xml:space="preserve"> per annum </w:t>
            </w:r>
          </w:p>
          <w:p w:rsidRPr="00D97A4C" w:rsidR="00A211E3" w:rsidP="5F0E5741" w:rsidRDefault="5F0E5741" w14:paraId="2EA5066C" w14:textId="7FFE81CE">
            <w:pPr>
              <w:ind w:left="22" w:hanging="22"/>
              <w:jc w:val="center"/>
              <w:rPr>
                <w:rFonts w:ascii="Montserrat" w:hAnsi="Montserrat" w:eastAsia="Montserrat" w:cs="Montserrat"/>
                <w:color w:val="000000" w:themeColor="text1"/>
                <w:sz w:val="22"/>
                <w:szCs w:val="22"/>
              </w:rPr>
            </w:pPr>
            <w:r w:rsidRPr="5F0E5741">
              <w:rPr>
                <w:rFonts w:ascii="Montserrat" w:hAnsi="Montserrat" w:eastAsia="Montserrat" w:cs="Montserrat"/>
                <w:b/>
                <w:bCs/>
                <w:color w:val="000000" w:themeColor="text1"/>
                <w:sz w:val="22"/>
                <w:szCs w:val="22"/>
              </w:rPr>
              <w:t xml:space="preserve">35 Hours per week </w:t>
            </w:r>
          </w:p>
          <w:p w:rsidRPr="00D97A4C" w:rsidR="00A211E3" w:rsidP="5F0E5741" w:rsidRDefault="5F0E5741" w14:paraId="24BE3211" w14:textId="6C7A0930">
            <w:pPr>
              <w:jc w:val="center"/>
              <w:rPr>
                <w:rFonts w:ascii="Montserrat" w:hAnsi="Montserrat" w:eastAsia="Montserrat" w:cs="Montserrat"/>
                <w:color w:val="000000" w:themeColor="text1"/>
                <w:sz w:val="22"/>
                <w:szCs w:val="22"/>
              </w:rPr>
            </w:pPr>
            <w:r w:rsidRPr="5F0E5741">
              <w:rPr>
                <w:rFonts w:ascii="Montserrat" w:hAnsi="Montserrat" w:eastAsia="Montserrat" w:cs="Montserrat"/>
                <w:b/>
                <w:bCs/>
                <w:color w:val="000000" w:themeColor="text1"/>
                <w:sz w:val="22"/>
                <w:szCs w:val="22"/>
              </w:rPr>
              <w:t xml:space="preserve">Permanent </w:t>
            </w:r>
            <w:r w:rsidR="00B13D9C">
              <w:rPr>
                <w:rFonts w:ascii="Montserrat" w:hAnsi="Montserrat" w:eastAsia="Montserrat" w:cs="Montserrat"/>
                <w:b/>
                <w:bCs/>
                <w:color w:val="000000" w:themeColor="text1"/>
                <w:sz w:val="22"/>
                <w:szCs w:val="22"/>
              </w:rPr>
              <w:t xml:space="preserve">and Fixed Term Contract </w:t>
            </w:r>
          </w:p>
          <w:p w:rsidRPr="00D97A4C" w:rsidR="00A211E3" w:rsidP="5F0E5741" w:rsidRDefault="00A211E3" w14:paraId="50CB2880" w14:textId="66F479F1">
            <w:pPr>
              <w:jc w:val="center"/>
              <w:rPr>
                <w:rFonts w:ascii="Montserrat" w:hAnsi="Montserrat" w:eastAsia="Montserrat" w:cs="Montserrat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</w:tbl>
    <w:p w:rsidRPr="00D97A4C" w:rsidR="00A211E3" w:rsidRDefault="00A211E3" w14:paraId="7AFFCAE3" w14:noSpellErr="1" w14:textId="7965F80F">
      <w:pPr>
        <w:rPr>
          <w:rFonts w:ascii="Montserrat" w:hAnsi="Montserrat"/>
          <w:sz w:val="22"/>
          <w:szCs w:val="22"/>
        </w:rPr>
      </w:pPr>
    </w:p>
    <w:p w:rsidRPr="00D97A4C" w:rsidR="00A211E3" w:rsidRDefault="00A211E3" w14:paraId="421759DB" w14:textId="77777777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PERSONAL DETAILS </w:t>
      </w:r>
    </w:p>
    <w:p w:rsidRPr="00D97A4C" w:rsidR="00A211E3" w:rsidRDefault="00A211E3" w14:paraId="14DEF5E9" w14:textId="77777777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Pr="00D97A4C" w:rsidR="00A211E3" w:rsidTr="004E6E6A" w14:paraId="452E1134" w14:textId="77777777">
        <w:tc>
          <w:tcPr>
            <w:tcW w:w="2547" w:type="dxa"/>
          </w:tcPr>
          <w:p w:rsidRPr="00D97A4C" w:rsidR="004E6E6A" w:rsidP="004E6E6A" w:rsidRDefault="00A211E3" w14:paraId="488CACD5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:rsidRPr="00D97A4C" w:rsidR="00A211E3" w:rsidP="004E6E6A" w:rsidRDefault="00A211E3" w14:paraId="57CF4244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4E6E6A" w14:paraId="1391DC96" w14:textId="77777777">
        <w:tc>
          <w:tcPr>
            <w:tcW w:w="2547" w:type="dxa"/>
          </w:tcPr>
          <w:p w:rsidRPr="00D97A4C" w:rsidR="00A211E3" w:rsidP="004E6E6A" w:rsidRDefault="00A211E3" w14:paraId="1356E451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Pr="00D97A4C" w:rsidR="004E6E6A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:rsidRPr="00D97A4C" w:rsidR="00A211E3" w:rsidP="004E6E6A" w:rsidRDefault="00A211E3" w14:paraId="0781A489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4E6E6A" w14:paraId="31EC43ED" w14:textId="77777777">
        <w:tc>
          <w:tcPr>
            <w:tcW w:w="2547" w:type="dxa"/>
          </w:tcPr>
          <w:p w:rsidRPr="00D97A4C" w:rsidR="00A211E3" w:rsidP="004E6E6A" w:rsidRDefault="00A211E3" w14:paraId="5DC81E89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:rsidRPr="00D97A4C" w:rsidR="00A211E3" w:rsidP="004E6E6A" w:rsidRDefault="00A211E3" w14:paraId="614868E0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4E6E6A" w14:paraId="019C10E5" w14:textId="77777777">
        <w:tc>
          <w:tcPr>
            <w:tcW w:w="2547" w:type="dxa"/>
            <w:vMerge w:val="restart"/>
          </w:tcPr>
          <w:p w:rsidRPr="00D97A4C" w:rsidR="00A211E3" w:rsidP="004E6E6A" w:rsidRDefault="00A211E3" w14:paraId="4FF699D0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:rsidRPr="00D97A4C" w:rsidR="00A211E3" w:rsidP="004E6E6A" w:rsidRDefault="00A211E3" w14:paraId="42779BAD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4E6E6A" w14:paraId="1C272687" w14:textId="77777777">
        <w:tc>
          <w:tcPr>
            <w:tcW w:w="2547" w:type="dxa"/>
            <w:vMerge/>
          </w:tcPr>
          <w:p w:rsidRPr="00D97A4C" w:rsidR="00A211E3" w:rsidP="004E6E6A" w:rsidRDefault="00A211E3" w14:paraId="5B40DAE3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:rsidRPr="00D97A4C" w:rsidR="00A211E3" w:rsidP="004E6E6A" w:rsidRDefault="00A211E3" w14:paraId="621A0B0F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4E6E6A" w14:paraId="5D8C0B92" w14:textId="77777777">
        <w:tc>
          <w:tcPr>
            <w:tcW w:w="2547" w:type="dxa"/>
          </w:tcPr>
          <w:p w:rsidRPr="00D97A4C" w:rsidR="00A211E3" w:rsidP="004E6E6A" w:rsidRDefault="00A211E3" w14:paraId="24FDC7FC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:rsidRPr="00D97A4C" w:rsidR="00A211E3" w:rsidP="004E6E6A" w:rsidRDefault="00A211E3" w14:paraId="36EDD834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4E6E6A" w14:paraId="1F3924D2" w14:textId="77777777">
        <w:tc>
          <w:tcPr>
            <w:tcW w:w="2547" w:type="dxa"/>
          </w:tcPr>
          <w:p w:rsidRPr="00D97A4C" w:rsidR="00A211E3" w:rsidP="004E6E6A" w:rsidRDefault="00A211E3" w14:paraId="60A4C138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:rsidRPr="00D97A4C" w:rsidR="00A211E3" w:rsidP="004E6E6A" w:rsidRDefault="00A211E3" w14:paraId="2B9571BD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4E6E6A" w14:paraId="7D70E335" w14:textId="77777777">
        <w:tc>
          <w:tcPr>
            <w:tcW w:w="2547" w:type="dxa"/>
          </w:tcPr>
          <w:p w:rsidRPr="00D97A4C" w:rsidR="00A211E3" w:rsidP="004E6E6A" w:rsidRDefault="00A211E3" w14:paraId="6E4658DD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:rsidRPr="00D97A4C" w:rsidR="00A211E3" w:rsidP="004E6E6A" w:rsidRDefault="00A211E3" w14:paraId="1BCC088E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4E6E6A" w14:paraId="678ECB64" w14:textId="77777777">
        <w:tc>
          <w:tcPr>
            <w:tcW w:w="2547" w:type="dxa"/>
          </w:tcPr>
          <w:p w:rsidRPr="00D97A4C" w:rsidR="00A211E3" w:rsidP="004E6E6A" w:rsidRDefault="00A211E3" w14:paraId="6EC96E39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:rsidRPr="00D97A4C" w:rsidR="00A211E3" w:rsidP="004E6E6A" w:rsidRDefault="00A211E3" w14:paraId="40967838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:rsidRPr="00D97A4C" w:rsidR="00A211E3" w:rsidRDefault="00A211E3" w14:paraId="6C1DAD5E" w14:textId="77777777">
      <w:pPr>
        <w:rPr>
          <w:rFonts w:ascii="Montserrat" w:hAnsi="Montserrat"/>
          <w:sz w:val="22"/>
          <w:szCs w:val="22"/>
        </w:rPr>
      </w:pPr>
    </w:p>
    <w:p w:rsidR="00F30460" w:rsidRDefault="00F30460" w14:paraId="597D7E36" w14:textId="77777777">
      <w:pPr>
        <w:rPr>
          <w:rFonts w:ascii="Montserrat" w:hAnsi="Montserrat"/>
          <w:b/>
          <w:sz w:val="22"/>
          <w:szCs w:val="22"/>
        </w:rPr>
      </w:pPr>
    </w:p>
    <w:p w:rsidRPr="00D97A4C" w:rsidR="00A211E3" w:rsidRDefault="00A211E3" w14:paraId="4990DA85" w14:textId="19E3F6BD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EMPLOYMENT RECORD </w:t>
      </w:r>
    </w:p>
    <w:p w:rsidRPr="00D97A4C" w:rsidR="00A211E3" w:rsidRDefault="00A211E3" w14:paraId="551C0565" w14:textId="77777777">
      <w:pPr>
        <w:rPr>
          <w:rFonts w:ascii="Montserrat" w:hAnsi="Montserrat"/>
          <w:b/>
          <w:sz w:val="22"/>
          <w:szCs w:val="22"/>
        </w:rPr>
      </w:pPr>
    </w:p>
    <w:p w:rsidRPr="00D97A4C" w:rsidR="00A211E3" w:rsidRDefault="00A211E3" w14:paraId="2F07CECE" w14:textId="77777777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Present employment </w:t>
      </w:r>
    </w:p>
    <w:p w:rsidRPr="00D97A4C" w:rsidR="00A211E3" w:rsidRDefault="00A211E3" w14:paraId="599589E1" w14:textId="77777777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Pr="00D97A4C" w:rsidR="00A211E3" w:rsidTr="004E6E6A" w14:paraId="4F132000" w14:textId="77777777">
        <w:tc>
          <w:tcPr>
            <w:tcW w:w="2547" w:type="dxa"/>
          </w:tcPr>
          <w:p w:rsidRPr="00D97A4C" w:rsidR="00A211E3" w:rsidP="004E6E6A" w:rsidRDefault="00A211E3" w14:paraId="58D75CCC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:rsidRPr="00D97A4C" w:rsidR="00A211E3" w:rsidP="004E6E6A" w:rsidRDefault="00A211E3" w14:paraId="590FD2B4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4E6E6A" w14:paraId="260B7D42" w14:textId="77777777">
        <w:tc>
          <w:tcPr>
            <w:tcW w:w="2547" w:type="dxa"/>
          </w:tcPr>
          <w:p w:rsidRPr="00D97A4C" w:rsidR="00A211E3" w:rsidP="004E6E6A" w:rsidRDefault="00A211E3" w14:paraId="2BBF8D52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lastRenderedPageBreak/>
              <w:t>Position Held:</w:t>
            </w:r>
          </w:p>
        </w:tc>
        <w:tc>
          <w:tcPr>
            <w:tcW w:w="6469" w:type="dxa"/>
          </w:tcPr>
          <w:p w:rsidRPr="00D97A4C" w:rsidR="00A211E3" w:rsidP="004E6E6A" w:rsidRDefault="00A211E3" w14:paraId="6E9D5D26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4E6E6A" w14:paraId="585E029D" w14:textId="77777777">
        <w:tc>
          <w:tcPr>
            <w:tcW w:w="2547" w:type="dxa"/>
          </w:tcPr>
          <w:p w:rsidRPr="00D97A4C" w:rsidR="00A211E3" w:rsidP="004E6E6A" w:rsidRDefault="00A211E3" w14:paraId="21D10999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:rsidRPr="00D97A4C" w:rsidR="00A211E3" w:rsidP="004E6E6A" w:rsidRDefault="00A211E3" w14:paraId="6B69E408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4E6E6A" w14:paraId="5A08DCDF" w14:textId="77777777">
        <w:tc>
          <w:tcPr>
            <w:tcW w:w="2547" w:type="dxa"/>
          </w:tcPr>
          <w:p w:rsidRPr="00D97A4C" w:rsidR="00A211E3" w:rsidP="004E6E6A" w:rsidRDefault="00A211E3" w14:paraId="299716AE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:rsidRPr="00D97A4C" w:rsidR="00A211E3" w:rsidP="004E6E6A" w:rsidRDefault="00A211E3" w14:paraId="244DDC4B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4E6E6A" w14:paraId="23DDB39F" w14:textId="77777777">
        <w:tc>
          <w:tcPr>
            <w:tcW w:w="2547" w:type="dxa"/>
          </w:tcPr>
          <w:p w:rsidRPr="00D97A4C" w:rsidR="00A211E3" w:rsidP="004E6E6A" w:rsidRDefault="00A211E3" w14:paraId="210E369F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:rsidRPr="00D97A4C" w:rsidR="00A211E3" w:rsidP="004E6E6A" w:rsidRDefault="00A211E3" w14:paraId="395242E9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4E6E6A" w14:paraId="66EA8BF5" w14:textId="77777777">
        <w:tc>
          <w:tcPr>
            <w:tcW w:w="2547" w:type="dxa"/>
          </w:tcPr>
          <w:p w:rsidRPr="00D97A4C" w:rsidR="00A211E3" w:rsidP="004E6E6A" w:rsidRDefault="00A211E3" w14:paraId="0C66B96E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Notice period:</w:t>
            </w:r>
          </w:p>
        </w:tc>
        <w:tc>
          <w:tcPr>
            <w:tcW w:w="6469" w:type="dxa"/>
          </w:tcPr>
          <w:p w:rsidRPr="00D97A4C" w:rsidR="00A211E3" w:rsidP="004E6E6A" w:rsidRDefault="00A211E3" w14:paraId="5BE4785E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4E6E6A" w14:paraId="3353264A" w14:textId="77777777">
        <w:tc>
          <w:tcPr>
            <w:tcW w:w="2547" w:type="dxa"/>
          </w:tcPr>
          <w:p w:rsidRPr="00D97A4C" w:rsidR="00A211E3" w:rsidP="004E6E6A" w:rsidRDefault="00A211E3" w14:paraId="4F081FBA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Work telephone:</w:t>
            </w:r>
          </w:p>
        </w:tc>
        <w:tc>
          <w:tcPr>
            <w:tcW w:w="6469" w:type="dxa"/>
          </w:tcPr>
          <w:p w:rsidRPr="00D97A4C" w:rsidR="00A211E3" w:rsidP="004E6E6A" w:rsidRDefault="00A211E3" w14:paraId="05B607BA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4E6E6A" w14:paraId="04F4A825" w14:textId="77777777">
        <w:tc>
          <w:tcPr>
            <w:tcW w:w="2547" w:type="dxa"/>
          </w:tcPr>
          <w:p w:rsidRPr="00D97A4C" w:rsidR="00A211E3" w:rsidP="004E6E6A" w:rsidRDefault="00A211E3" w14:paraId="17F0B5CF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May we contact you at work?  </w:t>
            </w:r>
          </w:p>
        </w:tc>
        <w:tc>
          <w:tcPr>
            <w:tcW w:w="6469" w:type="dxa"/>
          </w:tcPr>
          <w:p w:rsidRPr="00D97A4C" w:rsidR="00A211E3" w:rsidP="004E6E6A" w:rsidRDefault="00A211E3" w14:paraId="087B8046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:rsidR="00F30460" w:rsidP="00A211E3" w:rsidRDefault="00F30460" w14:paraId="44E61884" w14:textId="77777777">
      <w:pPr>
        <w:rPr>
          <w:rFonts w:ascii="Montserrat" w:hAnsi="Montserrat"/>
          <w:b/>
          <w:sz w:val="22"/>
          <w:szCs w:val="22"/>
        </w:rPr>
      </w:pPr>
    </w:p>
    <w:p w:rsidR="00F30460" w:rsidP="00A211E3" w:rsidRDefault="00F30460" w14:paraId="01F472C7" w14:textId="77777777">
      <w:pPr>
        <w:rPr>
          <w:rFonts w:ascii="Montserrat" w:hAnsi="Montserrat"/>
          <w:b/>
          <w:sz w:val="22"/>
          <w:szCs w:val="22"/>
        </w:rPr>
      </w:pPr>
    </w:p>
    <w:p w:rsidRPr="00D97A4C" w:rsidR="00A211E3" w:rsidP="00A211E3" w:rsidRDefault="00A211E3" w14:paraId="38E33516" w14:textId="10D2CC4D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REFERENCES</w:t>
      </w:r>
    </w:p>
    <w:p w:rsidRPr="00D97A4C" w:rsidR="00A211E3" w:rsidP="00A211E3" w:rsidRDefault="00A211E3" w14:paraId="7F7855D2" w14:textId="77777777">
      <w:pPr>
        <w:rPr>
          <w:rFonts w:ascii="Montserrat" w:hAnsi="Montserrat"/>
          <w:b/>
          <w:sz w:val="22"/>
          <w:szCs w:val="22"/>
        </w:rPr>
      </w:pPr>
    </w:p>
    <w:p w:rsidRPr="00D97A4C" w:rsidR="00A211E3" w:rsidP="00A211E3" w:rsidRDefault="00A211E3" w14:paraId="46814868" w14:textId="77777777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include your current or most recent employer, and a previous employer, covering the last three years. Relatives may not be given as referees.  The College will contact referees once a conditional offer of employment has been made and accepted.</w:t>
      </w:r>
    </w:p>
    <w:p w:rsidRPr="00D97A4C" w:rsidR="00A211E3" w:rsidRDefault="00A211E3" w14:paraId="68C3A601" w14:textId="77777777">
      <w:pPr>
        <w:rPr>
          <w:rFonts w:ascii="Montserrat" w:hAnsi="Montserrat"/>
          <w:sz w:val="22"/>
          <w:szCs w:val="22"/>
        </w:rPr>
      </w:pPr>
    </w:p>
    <w:p w:rsidRPr="00D97A4C" w:rsidR="00A211E3" w:rsidP="00A211E3" w:rsidRDefault="00A211E3" w14:paraId="34C4679B" w14:textId="77777777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1.</w:t>
      </w:r>
    </w:p>
    <w:p w:rsidRPr="00D97A4C" w:rsidR="00A211E3" w:rsidP="00A211E3" w:rsidRDefault="00A211E3" w14:paraId="6DC766B8" w14:textId="77777777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Pr="00D97A4C" w:rsidR="00A211E3" w:rsidTr="004E6E6A" w14:paraId="378C453E" w14:textId="77777777">
        <w:tc>
          <w:tcPr>
            <w:tcW w:w="2547" w:type="dxa"/>
          </w:tcPr>
          <w:p w:rsidRPr="00D97A4C" w:rsidR="00A211E3" w:rsidP="004E6E6A" w:rsidRDefault="00A211E3" w14:paraId="15BC90A4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:rsidRPr="00D97A4C" w:rsidR="00A211E3" w:rsidP="004E6E6A" w:rsidRDefault="00A211E3" w14:paraId="7E05975A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4E6E6A" w14:paraId="727B7462" w14:textId="77777777">
        <w:tc>
          <w:tcPr>
            <w:tcW w:w="2547" w:type="dxa"/>
          </w:tcPr>
          <w:p w:rsidRPr="00D97A4C" w:rsidR="00A211E3" w:rsidP="004E6E6A" w:rsidRDefault="00A211E3" w14:paraId="1B492495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:rsidRPr="00D97A4C" w:rsidR="00A211E3" w:rsidP="004E6E6A" w:rsidRDefault="00A211E3" w14:paraId="600D1F6D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4E6E6A" w14:paraId="6C0E1D0F" w14:textId="77777777">
        <w:tc>
          <w:tcPr>
            <w:tcW w:w="2547" w:type="dxa"/>
          </w:tcPr>
          <w:p w:rsidRPr="00D97A4C" w:rsidR="00A211E3" w:rsidP="004E6E6A" w:rsidRDefault="00A211E3" w14:paraId="052CC100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:rsidRPr="00D97A4C" w:rsidR="00A211E3" w:rsidP="004E6E6A" w:rsidRDefault="00A211E3" w14:paraId="20F4D7F9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4E6E6A" w14:paraId="5B2A9925" w14:textId="77777777">
        <w:tc>
          <w:tcPr>
            <w:tcW w:w="2547" w:type="dxa"/>
          </w:tcPr>
          <w:p w:rsidRPr="00D97A4C" w:rsidR="00A211E3" w:rsidP="004E6E6A" w:rsidRDefault="00A211E3" w14:paraId="747DABBA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:rsidRPr="00D97A4C" w:rsidR="00A211E3" w:rsidP="004E6E6A" w:rsidRDefault="00A211E3" w14:paraId="1431F256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4E6E6A" w14:paraId="3D67A14C" w14:textId="77777777">
        <w:tc>
          <w:tcPr>
            <w:tcW w:w="2547" w:type="dxa"/>
          </w:tcPr>
          <w:p w:rsidRPr="00D97A4C" w:rsidR="00A211E3" w:rsidP="004E6E6A" w:rsidRDefault="00A211E3" w14:paraId="0C41FA5C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:rsidRPr="00D97A4C" w:rsidR="00A211E3" w:rsidP="004E6E6A" w:rsidRDefault="00A211E3" w14:paraId="5A2E4DB3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4E6E6A" w14:paraId="5793CC91" w14:textId="77777777">
        <w:tc>
          <w:tcPr>
            <w:tcW w:w="2547" w:type="dxa"/>
          </w:tcPr>
          <w:p w:rsidRPr="00D97A4C" w:rsidR="00A211E3" w:rsidP="004E6E6A" w:rsidRDefault="00A211E3" w14:paraId="4BA3AF35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:rsidRPr="00D97A4C" w:rsidR="00A211E3" w:rsidP="004E6E6A" w:rsidRDefault="00A211E3" w14:paraId="618572D9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4E6E6A" w14:paraId="221AD181" w14:textId="77777777">
        <w:tc>
          <w:tcPr>
            <w:tcW w:w="2547" w:type="dxa"/>
          </w:tcPr>
          <w:p w:rsidRPr="00D97A4C" w:rsidR="00A211E3" w:rsidP="004E6E6A" w:rsidRDefault="00A211E3" w14:paraId="5C1BB96E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:rsidRPr="00D97A4C" w:rsidR="00A211E3" w:rsidP="004E6E6A" w:rsidRDefault="00A211E3" w14:paraId="2EA59A3D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4E6E6A" w14:paraId="1DE0693A" w14:textId="77777777">
        <w:tc>
          <w:tcPr>
            <w:tcW w:w="2547" w:type="dxa"/>
          </w:tcPr>
          <w:p w:rsidRPr="00D97A4C" w:rsidR="00A211E3" w:rsidP="004E6E6A" w:rsidRDefault="00A211E3" w14:paraId="79E4164E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:rsidRPr="00D97A4C" w:rsidR="00A211E3" w:rsidP="004E6E6A" w:rsidRDefault="00A211E3" w14:paraId="3E38A360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4E6E6A" w14:paraId="6C0F99C9" w14:textId="77777777">
        <w:tc>
          <w:tcPr>
            <w:tcW w:w="2547" w:type="dxa"/>
            <w:vMerge w:val="restart"/>
          </w:tcPr>
          <w:p w:rsidRPr="00D97A4C" w:rsidR="00A211E3" w:rsidP="004E6E6A" w:rsidRDefault="00A211E3" w14:paraId="45319742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:rsidRPr="00D97A4C" w:rsidR="00A211E3" w:rsidP="004E6E6A" w:rsidRDefault="00A211E3" w14:paraId="1A8499DE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Pr="00D97A4C" w:rsidR="00A211E3" w:rsidTr="004E6E6A" w14:paraId="177FCF5E" w14:textId="77777777">
        <w:tc>
          <w:tcPr>
            <w:tcW w:w="2547" w:type="dxa"/>
            <w:vMerge/>
          </w:tcPr>
          <w:p w:rsidRPr="00D97A4C" w:rsidR="00A211E3" w:rsidP="004E6E6A" w:rsidRDefault="00A211E3" w14:paraId="2D8BA071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:rsidRPr="00D97A4C" w:rsidR="00A211E3" w:rsidP="004E6E6A" w:rsidRDefault="00A211E3" w14:paraId="6096E298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:rsidRPr="00D97A4C" w:rsidR="00A211E3" w:rsidP="00A211E3" w:rsidRDefault="00A211E3" w14:paraId="1D42FD14" w14:textId="77777777">
      <w:pPr>
        <w:rPr>
          <w:rFonts w:ascii="Montserrat" w:hAnsi="Montserrat"/>
          <w:sz w:val="22"/>
          <w:szCs w:val="22"/>
        </w:rPr>
      </w:pPr>
    </w:p>
    <w:p w:rsidRPr="00D97A4C" w:rsidR="00A211E3" w:rsidP="00A211E3" w:rsidRDefault="00A211E3" w14:paraId="2DF39706" w14:textId="77777777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2. </w:t>
      </w:r>
    </w:p>
    <w:p w:rsidRPr="00D97A4C" w:rsidR="00A211E3" w:rsidP="00A211E3" w:rsidRDefault="00A211E3" w14:paraId="74F581D7" w14:textId="77777777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Pr="00D97A4C" w:rsidR="00A211E3" w:rsidTr="004E6E6A" w14:paraId="2D10A650" w14:textId="77777777">
        <w:tc>
          <w:tcPr>
            <w:tcW w:w="2547" w:type="dxa"/>
          </w:tcPr>
          <w:p w:rsidRPr="00D97A4C" w:rsidR="00A211E3" w:rsidP="004E6E6A" w:rsidRDefault="00A211E3" w14:paraId="09830BF2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:rsidRPr="00D97A4C" w:rsidR="00A211E3" w:rsidP="004E6E6A" w:rsidRDefault="00A211E3" w14:paraId="036DF9B1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4E6E6A" w14:paraId="2D61B693" w14:textId="77777777">
        <w:tc>
          <w:tcPr>
            <w:tcW w:w="2547" w:type="dxa"/>
          </w:tcPr>
          <w:p w:rsidRPr="00D97A4C" w:rsidR="00A211E3" w:rsidP="004E6E6A" w:rsidRDefault="00A211E3" w14:paraId="72C90893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:rsidRPr="00D97A4C" w:rsidR="00A211E3" w:rsidP="004E6E6A" w:rsidRDefault="00A211E3" w14:paraId="255AF47A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4E6E6A" w14:paraId="2DAFF83A" w14:textId="77777777">
        <w:tc>
          <w:tcPr>
            <w:tcW w:w="2547" w:type="dxa"/>
          </w:tcPr>
          <w:p w:rsidRPr="00D97A4C" w:rsidR="00A211E3" w:rsidP="004E6E6A" w:rsidRDefault="00A211E3" w14:paraId="18A5FF78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:rsidRPr="00D97A4C" w:rsidR="00A211E3" w:rsidP="004E6E6A" w:rsidRDefault="00A211E3" w14:paraId="33465ECF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4E6E6A" w14:paraId="29D19220" w14:textId="77777777">
        <w:tc>
          <w:tcPr>
            <w:tcW w:w="2547" w:type="dxa"/>
          </w:tcPr>
          <w:p w:rsidRPr="00D97A4C" w:rsidR="00A211E3" w:rsidP="004E6E6A" w:rsidRDefault="00A211E3" w14:paraId="52D2986B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:rsidRPr="00D97A4C" w:rsidR="00A211E3" w:rsidP="004E6E6A" w:rsidRDefault="00A211E3" w14:paraId="742E286B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4E6E6A" w14:paraId="73B7B5B3" w14:textId="77777777">
        <w:tc>
          <w:tcPr>
            <w:tcW w:w="2547" w:type="dxa"/>
          </w:tcPr>
          <w:p w:rsidRPr="00D97A4C" w:rsidR="00A211E3" w:rsidP="004E6E6A" w:rsidRDefault="00A211E3" w14:paraId="67DF95D6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:rsidRPr="00D97A4C" w:rsidR="00A211E3" w:rsidP="004E6E6A" w:rsidRDefault="00A211E3" w14:paraId="07842623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4E6E6A" w14:paraId="0D9727EA" w14:textId="77777777">
        <w:tc>
          <w:tcPr>
            <w:tcW w:w="2547" w:type="dxa"/>
          </w:tcPr>
          <w:p w:rsidRPr="00D97A4C" w:rsidR="00A211E3" w:rsidP="004E6E6A" w:rsidRDefault="00A211E3" w14:paraId="69C27B93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:rsidRPr="00D97A4C" w:rsidR="00A211E3" w:rsidP="004E6E6A" w:rsidRDefault="00A211E3" w14:paraId="650BB7CD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4E6E6A" w14:paraId="684A3625" w14:textId="77777777">
        <w:tc>
          <w:tcPr>
            <w:tcW w:w="2547" w:type="dxa"/>
          </w:tcPr>
          <w:p w:rsidRPr="00D97A4C" w:rsidR="00A211E3" w:rsidP="004E6E6A" w:rsidRDefault="00A211E3" w14:paraId="7AE2F9D2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:rsidRPr="00D97A4C" w:rsidR="00A211E3" w:rsidP="004E6E6A" w:rsidRDefault="00A211E3" w14:paraId="7096E7DE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4E6E6A" w14:paraId="010135CA" w14:textId="77777777">
        <w:tc>
          <w:tcPr>
            <w:tcW w:w="2547" w:type="dxa"/>
          </w:tcPr>
          <w:p w:rsidRPr="00D97A4C" w:rsidR="00A211E3" w:rsidP="004E6E6A" w:rsidRDefault="00A211E3" w14:paraId="020C0515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:rsidRPr="00D97A4C" w:rsidR="00A211E3" w:rsidP="004E6E6A" w:rsidRDefault="00A211E3" w14:paraId="222BAFBA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4E6E6A" w14:paraId="1FDB2C5A" w14:textId="77777777">
        <w:tc>
          <w:tcPr>
            <w:tcW w:w="2547" w:type="dxa"/>
            <w:vMerge w:val="restart"/>
          </w:tcPr>
          <w:p w:rsidRPr="00D97A4C" w:rsidR="00A211E3" w:rsidP="004E6E6A" w:rsidRDefault="00A211E3" w14:paraId="267927E1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:rsidRPr="00D97A4C" w:rsidR="00A211E3" w:rsidP="004E6E6A" w:rsidRDefault="00A211E3" w14:paraId="10FB9DA3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Pr="00D97A4C" w:rsidR="00A211E3" w:rsidTr="004E6E6A" w14:paraId="0BFF734C" w14:textId="77777777">
        <w:trPr>
          <w:trHeight w:val="77"/>
        </w:trPr>
        <w:tc>
          <w:tcPr>
            <w:tcW w:w="2547" w:type="dxa"/>
            <w:vMerge/>
          </w:tcPr>
          <w:p w:rsidRPr="00D97A4C" w:rsidR="00A211E3" w:rsidP="004E6E6A" w:rsidRDefault="00A211E3" w14:paraId="36414862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:rsidRPr="00D97A4C" w:rsidR="00A211E3" w:rsidP="004E6E6A" w:rsidRDefault="00A211E3" w14:paraId="0182A4F8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:rsidRPr="00D97A4C" w:rsidR="00A211E3" w:rsidP="00A211E3" w:rsidRDefault="00A211E3" w14:paraId="61F6DCBC" w14:textId="77777777">
      <w:pPr>
        <w:rPr>
          <w:rFonts w:ascii="Montserrat" w:hAnsi="Montserrat"/>
          <w:sz w:val="22"/>
          <w:szCs w:val="22"/>
        </w:rPr>
      </w:pPr>
    </w:p>
    <w:p w:rsidR="00E17805" w:rsidP="00A211E3" w:rsidRDefault="00E17805" w14:paraId="29D798F0" w14:textId="77777777">
      <w:pPr>
        <w:rPr>
          <w:rFonts w:ascii="Montserrat" w:hAnsi="Montserrat"/>
          <w:b/>
          <w:sz w:val="22"/>
          <w:szCs w:val="22"/>
        </w:rPr>
      </w:pPr>
    </w:p>
    <w:p w:rsidRPr="00D97A4C" w:rsidR="00A211E3" w:rsidP="00A211E3" w:rsidRDefault="00A211E3" w14:paraId="567F117E" w14:textId="24674BE7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ADDITIONAL INFORMATION</w:t>
      </w:r>
    </w:p>
    <w:p w:rsidRPr="00D97A4C" w:rsidR="004E6E6A" w:rsidP="004E6E6A" w:rsidRDefault="004E6E6A" w14:paraId="63CEF439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List any additional information you would like us to consider in connection with your application. </w:t>
      </w:r>
    </w:p>
    <w:p w:rsidRPr="00D97A4C" w:rsidR="00A211E3" w:rsidP="00A211E3" w:rsidRDefault="00A211E3" w14:paraId="157C2CAA" w14:textId="77777777">
      <w:pPr>
        <w:ind w:left="-900"/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Pr="00D97A4C" w:rsidR="00A211E3" w:rsidTr="00A211E3" w14:paraId="49B2483C" w14:textId="77777777">
        <w:tc>
          <w:tcPr>
            <w:tcW w:w="9016" w:type="dxa"/>
          </w:tcPr>
          <w:p w:rsidRPr="00D97A4C" w:rsidR="00A211E3" w:rsidP="00A211E3" w:rsidRDefault="00A211E3" w14:paraId="7959C811" w14:textId="77777777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:rsidRPr="00D97A4C" w:rsidR="00A211E3" w:rsidP="00A211E3" w:rsidRDefault="00A211E3" w14:paraId="045D1CDB" w14:textId="77777777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:rsidRPr="00D97A4C" w:rsidR="00A211E3" w:rsidP="00A211E3" w:rsidRDefault="00A211E3" w14:paraId="0328A799" w14:textId="77777777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:rsidRPr="00D97A4C" w:rsidR="00FD1927" w:rsidP="00A211E3" w:rsidRDefault="00FD1927" w14:paraId="4127B570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:rsidR="00A211E3" w:rsidP="00A211E3" w:rsidRDefault="00A211E3" w14:paraId="109E3CEA" w14:textId="77777777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HEALTH</w:t>
      </w:r>
    </w:p>
    <w:p w:rsidRPr="00D97A4C" w:rsidR="00FD1927" w:rsidP="00A211E3" w:rsidRDefault="00FD1927" w14:paraId="6034B2E7" w14:textId="77777777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Pr="00D97A4C" w:rsidR="00A211E3" w:rsidTr="00A211E3" w14:paraId="1F0B929D" w14:textId="77777777">
        <w:trPr>
          <w:trHeight w:val="1073"/>
        </w:trPr>
        <w:tc>
          <w:tcPr>
            <w:tcW w:w="9016" w:type="dxa"/>
          </w:tcPr>
          <w:p w:rsidR="0082517F" w:rsidP="00A211E3" w:rsidRDefault="00A211E3" w14:paraId="618DA4BF" w14:textId="5AE23445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Pr="00D34304" w:rsid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 w:rsidR="0006363C"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Pr="00AA5FE3" w:rsidR="0006363C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Pr="00D34304" w:rsid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:rsidR="0082517F" w:rsidP="00A211E3" w:rsidRDefault="0082517F" w14:paraId="290FA89B" w14:textId="77777777">
            <w:pPr>
              <w:rPr>
                <w:rFonts w:ascii="Montserrat" w:hAnsi="Montserrat"/>
                <w:sz w:val="22"/>
                <w:szCs w:val="22"/>
              </w:rPr>
            </w:pPr>
          </w:p>
          <w:p w:rsidRPr="00D97A4C" w:rsidR="00A211E3" w:rsidP="00A211E3" w:rsidRDefault="00D34304" w14:paraId="0D3E0326" w14:textId="4AA63EE2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 w:rsidR="004C5637">
              <w:rPr>
                <w:rFonts w:ascii="Montserrat" w:hAnsi="Montserrat"/>
                <w:sz w:val="22"/>
                <w:szCs w:val="22"/>
              </w:rPr>
              <w:t>tell us more</w:t>
            </w:r>
            <w:r w:rsidR="0082517F">
              <w:rPr>
                <w:rFonts w:ascii="Montserrat" w:hAnsi="Montserrat"/>
                <w:sz w:val="22"/>
                <w:szCs w:val="22"/>
              </w:rPr>
              <w:t>:</w:t>
            </w:r>
          </w:p>
        </w:tc>
      </w:tr>
      <w:tr w:rsidRPr="00D97A4C" w:rsidR="00A211E3" w:rsidTr="00A211E3" w14:paraId="10AC456F" w14:textId="77777777">
        <w:trPr>
          <w:trHeight w:val="841"/>
        </w:trPr>
        <w:tc>
          <w:tcPr>
            <w:tcW w:w="9016" w:type="dxa"/>
          </w:tcPr>
          <w:p w:rsidRPr="00BD26AA" w:rsidR="00A211E3" w:rsidP="0006363C" w:rsidRDefault="00A211E3" w14:paraId="30498CD3" w14:textId="12692D1D">
            <w:pPr>
              <w:rPr>
                <w:rFonts w:ascii="Montserrat" w:hAnsi="Montserrat"/>
                <w:i/>
                <w:iCs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Note: </w:t>
            </w:r>
            <w:r w:rsidRPr="00BD26AA" w:rsidR="0006363C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Pr="00BD26AA" w:rsidR="000F16C1">
              <w:rPr>
                <w:rFonts w:ascii="Montserrat" w:hAnsi="Montserrat"/>
                <w:i/>
                <w:iCs/>
                <w:sz w:val="22"/>
                <w:szCs w:val="22"/>
              </w:rPr>
              <w:t xml:space="preserve">The </w:t>
            </w:r>
            <w:r w:rsidRPr="00BD26AA" w:rsidR="00350DEF">
              <w:rPr>
                <w:rFonts w:ascii="Montserrat" w:hAnsi="Montserrat"/>
                <w:i/>
                <w:iCs/>
                <w:sz w:val="22"/>
                <w:szCs w:val="22"/>
              </w:rPr>
              <w:t xml:space="preserve">Royal </w:t>
            </w:r>
            <w:r w:rsidRPr="00BD26AA" w:rsidR="000F16C1">
              <w:rPr>
                <w:rFonts w:ascii="Montserrat" w:hAnsi="Montserrat"/>
                <w:i/>
                <w:iCs/>
                <w:sz w:val="22"/>
                <w:szCs w:val="22"/>
              </w:rPr>
              <w:t xml:space="preserve">College </w:t>
            </w:r>
            <w:r w:rsidRPr="00BD26AA" w:rsidR="00350DEF">
              <w:rPr>
                <w:rFonts w:ascii="Montserrat" w:hAnsi="Montserrat"/>
                <w:i/>
                <w:iCs/>
                <w:sz w:val="22"/>
                <w:szCs w:val="22"/>
              </w:rPr>
              <w:t xml:space="preserve">of Psychiatrists </w:t>
            </w:r>
            <w:r w:rsidRPr="00BD26AA" w:rsidR="000F16C1">
              <w:rPr>
                <w:rFonts w:ascii="Montserrat" w:hAnsi="Montserrat"/>
                <w:i/>
                <w:iCs/>
                <w:sz w:val="22"/>
                <w:szCs w:val="22"/>
              </w:rPr>
              <w:t>is a proud member of the Disability Confident employer scheme</w:t>
            </w:r>
            <w:r w:rsidRPr="00BD26AA" w:rsidR="000571D9">
              <w:rPr>
                <w:rFonts w:ascii="Montserrat" w:hAnsi="Montserrat"/>
                <w:i/>
                <w:iCs/>
                <w:sz w:val="22"/>
                <w:szCs w:val="22"/>
              </w:rPr>
              <w:t>.</w:t>
            </w:r>
            <w:r w:rsidRPr="00BD26AA" w:rsidR="000F16C1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Pr="00BD26AA" w:rsidR="003C1266">
              <w:rPr>
                <w:rFonts w:ascii="Montserrat" w:hAnsi="Montserrat"/>
                <w:i/>
                <w:iCs/>
                <w:sz w:val="22"/>
                <w:szCs w:val="22"/>
              </w:rPr>
              <w:t>To ensure we are giving candidates with disabilities as fair of an opportunity as possible</w:t>
            </w:r>
            <w:r w:rsidRPr="00BD26AA" w:rsidR="00B27319">
              <w:rPr>
                <w:rFonts w:ascii="Montserrat" w:hAnsi="Montserrat"/>
                <w:i/>
                <w:iCs/>
                <w:sz w:val="22"/>
                <w:szCs w:val="22"/>
              </w:rPr>
              <w:t>, w</w:t>
            </w:r>
            <w:r w:rsidRPr="00BD26AA" w:rsidR="000843C1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offer an interview to any applicant that declares they have a disability and meets the minimum criteria </w:t>
            </w:r>
            <w:r w:rsidR="00D072E0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Pr="00BD26AA" w:rsidR="000843C1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:rsidRPr="00D97A4C" w:rsidR="00A211E3" w:rsidP="00A211E3" w:rsidRDefault="00A211E3" w14:paraId="3BF07171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:rsidRPr="00D97A4C" w:rsidR="00A211E3" w:rsidP="00A211E3" w:rsidRDefault="001E58D7" w14:paraId="123CC5C9" w14:textId="77777777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MISCELLANEOUS</w:t>
      </w:r>
    </w:p>
    <w:p w:rsidRPr="00D97A4C" w:rsidR="00A211E3" w:rsidP="00A211E3" w:rsidRDefault="00A211E3" w14:paraId="407C594E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Pr="00D97A4C" w:rsidR="00A211E3" w:rsidTr="00A211E3" w14:paraId="7B78C993" w14:textId="77777777">
        <w:tc>
          <w:tcPr>
            <w:tcW w:w="4508" w:type="dxa"/>
          </w:tcPr>
          <w:p w:rsidRPr="00D97A4C" w:rsidR="00A211E3" w:rsidP="004E6E6A" w:rsidRDefault="00A211E3" w14:paraId="7D7AE265" w14:textId="77777777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:rsidRPr="00D97A4C" w:rsidR="00A211E3" w:rsidP="004E6E6A" w:rsidRDefault="00A211E3" w14:paraId="6E4C2D75" w14:textId="77777777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A211E3" w14:paraId="7C5A749A" w14:textId="77777777">
        <w:tc>
          <w:tcPr>
            <w:tcW w:w="4508" w:type="dxa"/>
          </w:tcPr>
          <w:p w:rsidRPr="00D97A4C" w:rsidR="00A211E3" w:rsidP="004E6E6A" w:rsidRDefault="00A211E3" w14:paraId="63DA1824" w14:textId="77777777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:rsidRPr="00D97A4C" w:rsidR="00A211E3" w:rsidP="004E6E6A" w:rsidRDefault="00A211E3" w14:paraId="40DD1424" w14:textId="77777777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A211E3" w14:paraId="6FFD6B54" w14:textId="77777777">
        <w:tc>
          <w:tcPr>
            <w:tcW w:w="4508" w:type="dxa"/>
          </w:tcPr>
          <w:p w:rsidRPr="00D97A4C" w:rsidR="00A211E3" w:rsidP="004E6E6A" w:rsidRDefault="00A211E3" w14:paraId="35383BBF" w14:textId="0B8481C0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Pr="00D97A4C" w:rsidR="0024217C">
              <w:rPr>
                <w:rFonts w:ascii="Montserrat" w:hAnsi="Montserrat"/>
                <w:sz w:val="22"/>
                <w:szCs w:val="22"/>
              </w:rPr>
              <w:t>d</w:t>
            </w:r>
            <w:r w:rsidRPr="00D97A4C">
              <w:rPr>
                <w:rFonts w:ascii="Montserrat" w:hAnsi="Montserrat"/>
                <w:sz w:val="22"/>
                <w:szCs w:val="22"/>
              </w:rPr>
              <w:t xml:space="preserve"> to work in the UK? </w:t>
            </w:r>
            <w:r w:rsidRPr="00D97A4C" w:rsidR="00E1182F">
              <w:rPr>
                <w:rFonts w:ascii="Montserrat" w:hAnsi="Montserrat"/>
                <w:sz w:val="22"/>
                <w:szCs w:val="22"/>
              </w:rPr>
              <w:t>(proof will be required if successful)</w:t>
            </w:r>
          </w:p>
        </w:tc>
        <w:tc>
          <w:tcPr>
            <w:tcW w:w="4508" w:type="dxa"/>
          </w:tcPr>
          <w:p w:rsidRPr="00D97A4C" w:rsidR="00A211E3" w:rsidP="004E6E6A" w:rsidRDefault="00A211E3" w14:paraId="4958D558" w14:textId="77777777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:rsidRPr="00D97A4C" w:rsidR="00A211E3" w:rsidP="00A211E3" w:rsidRDefault="00A211E3" w14:paraId="680B77F7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:rsidRPr="00D97A4C" w:rsidR="00A211E3" w:rsidP="00A211E3" w:rsidRDefault="001E58D7" w14:paraId="1B0621B7" w14:textId="77777777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PREVIOUS CRIMINAL CONVICTIONS</w:t>
      </w:r>
    </w:p>
    <w:p w:rsidRPr="00D97A4C" w:rsidR="00A211E3" w:rsidP="00A211E3" w:rsidRDefault="00A211E3" w14:paraId="55481AEF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Pr="00D97A4C" w:rsidR="00A211E3" w:rsidTr="00A211E3" w14:paraId="071FA15A" w14:textId="77777777">
        <w:tc>
          <w:tcPr>
            <w:tcW w:w="9016" w:type="dxa"/>
          </w:tcPr>
          <w:p w:rsidRPr="00D97A4C" w:rsidR="00A211E3" w:rsidP="00A211E3" w:rsidRDefault="00A211E3" w14:paraId="4A3E182B" w14:textId="77777777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:rsidRPr="00D97A4C" w:rsidR="004E6E6A" w:rsidP="00A211E3" w:rsidRDefault="004E6E6A" w14:paraId="2203CEC2" w14:textId="77777777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A211E3" w14:paraId="66A2EB94" w14:textId="77777777">
        <w:tc>
          <w:tcPr>
            <w:tcW w:w="9016" w:type="dxa"/>
          </w:tcPr>
          <w:p w:rsidRPr="00D97A4C" w:rsidR="00A211E3" w:rsidP="00A211E3" w:rsidRDefault="00A211E3" w14:paraId="637DA800" w14:textId="2DF2A772">
            <w:pPr>
              <w:rPr>
                <w:rFonts w:ascii="Montserrat" w:hAnsi="Montserrat" w:cs="Arial"/>
                <w:sz w:val="22"/>
                <w:szCs w:val="22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Pr="00D97A4C" w:rsidR="005857F0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Pr="00D97A4C" w:rsidR="005857F0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:rsidRPr="00D97A4C" w:rsidR="00A211E3" w:rsidP="00A211E3" w:rsidRDefault="00A211E3" w14:paraId="133475F8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:rsidRPr="00D97A4C" w:rsidR="00A211E3" w:rsidP="00A211E3" w:rsidRDefault="001E58D7" w14:paraId="5E9E5F78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</w:t>
      </w:r>
      <w:r w:rsidRPr="00D97A4C" w:rsidR="00A211E3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w:history="1" r:id="rId12">
        <w:r w:rsidRPr="00D97A4C" w:rsidR="00A211E3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Pr="00D97A4C" w:rsidR="00A211E3">
        <w:rPr>
          <w:rFonts w:ascii="Montserrat" w:hAnsi="Montserrat"/>
          <w:sz w:val="22"/>
          <w:szCs w:val="22"/>
        </w:rPr>
        <w:t xml:space="preserve"> for job applicants</w:t>
      </w:r>
      <w:r w:rsidRPr="00D97A4C" w:rsidR="004E6E6A">
        <w:rPr>
          <w:rFonts w:ascii="Montserrat" w:hAnsi="Montserrat"/>
          <w:sz w:val="22"/>
          <w:szCs w:val="22"/>
        </w:rPr>
        <w:t>,</w:t>
      </w:r>
      <w:r w:rsidRPr="00D97A4C" w:rsidR="00A211E3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Pr="00D97A4C" w:rsidR="004E6E6A">
        <w:rPr>
          <w:rFonts w:ascii="Montserrat" w:hAnsi="Montserrat"/>
          <w:sz w:val="22"/>
          <w:szCs w:val="22"/>
        </w:rPr>
        <w:t>his recruitment process. T</w:t>
      </w:r>
      <w:r w:rsidRPr="00D97A4C" w:rsidR="00A211E3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:rsidRPr="00D97A4C" w:rsidR="00A211E3" w:rsidP="00A211E3" w:rsidRDefault="00A211E3" w14:paraId="7CC15728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:rsidRPr="00D97A4C" w:rsidR="00A211E3" w:rsidP="00A211E3" w:rsidRDefault="001E58D7" w14:paraId="20398E32" w14:textId="77777777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Declaration</w:t>
      </w:r>
    </w:p>
    <w:p w:rsidRPr="00D97A4C" w:rsidR="004E6E6A" w:rsidP="00A211E3" w:rsidRDefault="004E6E6A" w14:paraId="5B10E6F5" w14:textId="77777777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:rsidRPr="00D97A4C" w:rsidR="001E58D7" w:rsidP="00A211E3" w:rsidRDefault="001E58D7" w14:paraId="32793A31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:rsidRPr="00D97A4C" w:rsidR="001E58D7" w:rsidP="00A211E3" w:rsidRDefault="001E58D7" w14:paraId="6FBA46EF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Pr="00D97A4C" w:rsidR="001E58D7" w:rsidTr="00603908" w14:paraId="0AF83678" w14:textId="77777777">
        <w:tc>
          <w:tcPr>
            <w:tcW w:w="2547" w:type="dxa"/>
            <w:shd w:val="clear" w:color="auto" w:fill="D5DCE4" w:themeFill="text2" w:themeFillTint="33"/>
          </w:tcPr>
          <w:p w:rsidRPr="00A23AE7" w:rsidR="001E58D7" w:rsidP="004E6E6A" w:rsidRDefault="001E58D7" w14:paraId="5840368F" w14:textId="77777777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  <w:shd w:val="clear" w:color="auto" w:fill="FFFFFF" w:themeFill="background1"/>
          </w:tcPr>
          <w:p w:rsidRPr="00D97A4C" w:rsidR="001E58D7" w:rsidP="004E6E6A" w:rsidRDefault="001E58D7" w14:paraId="3279EFFB" w14:textId="77777777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1E58D7" w:rsidTr="00603908" w14:paraId="74FF98CB" w14:textId="77777777">
        <w:tc>
          <w:tcPr>
            <w:tcW w:w="2547" w:type="dxa"/>
            <w:shd w:val="clear" w:color="auto" w:fill="D5DCE4" w:themeFill="text2" w:themeFillTint="33"/>
          </w:tcPr>
          <w:p w:rsidRPr="00A23AE7" w:rsidR="001E58D7" w:rsidP="004E6E6A" w:rsidRDefault="001E58D7" w14:paraId="6F4E5B9A" w14:textId="77777777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Signature: </w:t>
            </w:r>
          </w:p>
        </w:tc>
        <w:tc>
          <w:tcPr>
            <w:tcW w:w="6469" w:type="dxa"/>
            <w:shd w:val="clear" w:color="auto" w:fill="FFFFFF" w:themeFill="background1"/>
          </w:tcPr>
          <w:p w:rsidRPr="00D97A4C" w:rsidR="001E58D7" w:rsidP="004E6E6A" w:rsidRDefault="001E58D7" w14:paraId="2C1D2420" w14:textId="77777777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:rsidRPr="00D97A4C" w:rsidR="001E58D7" w:rsidP="00A211E3" w:rsidRDefault="001E58D7" w14:paraId="0C95944B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sectPr w:rsidRPr="00D97A4C" w:rsidR="001E58D7"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A2815" w:rsidP="00623D58" w:rsidRDefault="00DA2815" w14:paraId="6E316F2A" w14:textId="77777777">
      <w:r>
        <w:separator/>
      </w:r>
    </w:p>
  </w:endnote>
  <w:endnote w:type="continuationSeparator" w:id="0">
    <w:p w:rsidR="00DA2815" w:rsidP="00623D58" w:rsidRDefault="00DA2815" w14:paraId="1F7C6F47" w14:textId="77777777">
      <w:r>
        <w:continuationSeparator/>
      </w:r>
    </w:p>
  </w:endnote>
  <w:endnote w:type="continuationNotice" w:id="1">
    <w:p w:rsidR="00DA2815" w:rsidRDefault="00DA2815" w14:paraId="55E4B3E7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A2815" w:rsidP="00623D58" w:rsidRDefault="00DA2815" w14:paraId="5ACFF2A7" w14:textId="77777777">
      <w:r>
        <w:separator/>
      </w:r>
    </w:p>
  </w:footnote>
  <w:footnote w:type="continuationSeparator" w:id="0">
    <w:p w:rsidR="00DA2815" w:rsidP="00623D58" w:rsidRDefault="00DA2815" w14:paraId="7B95666B" w14:textId="77777777">
      <w:r>
        <w:continuationSeparator/>
      </w:r>
    </w:p>
  </w:footnote>
  <w:footnote w:type="continuationNotice" w:id="1">
    <w:p w:rsidR="00DA2815" w:rsidRDefault="00DA2815" w14:paraId="2EE9AF8D" w14:textId="7777777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92153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ocumentProtection w:edit="forms" w:enforcement="0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571D9"/>
    <w:rsid w:val="0006363C"/>
    <w:rsid w:val="000843C1"/>
    <w:rsid w:val="000F16C1"/>
    <w:rsid w:val="00103387"/>
    <w:rsid w:val="00103A80"/>
    <w:rsid w:val="001420A4"/>
    <w:rsid w:val="001E58D7"/>
    <w:rsid w:val="0024217C"/>
    <w:rsid w:val="00251D4E"/>
    <w:rsid w:val="00350DEF"/>
    <w:rsid w:val="003B3B76"/>
    <w:rsid w:val="003C1266"/>
    <w:rsid w:val="004926AE"/>
    <w:rsid w:val="004C5637"/>
    <w:rsid w:val="004E6E6A"/>
    <w:rsid w:val="005528AD"/>
    <w:rsid w:val="005857F0"/>
    <w:rsid w:val="005977FA"/>
    <w:rsid w:val="00603908"/>
    <w:rsid w:val="00623D58"/>
    <w:rsid w:val="0064793A"/>
    <w:rsid w:val="00664505"/>
    <w:rsid w:val="006A5F88"/>
    <w:rsid w:val="00716DD7"/>
    <w:rsid w:val="00735762"/>
    <w:rsid w:val="0075432A"/>
    <w:rsid w:val="0079612B"/>
    <w:rsid w:val="007C248D"/>
    <w:rsid w:val="0082517F"/>
    <w:rsid w:val="008520DB"/>
    <w:rsid w:val="009204A4"/>
    <w:rsid w:val="00926B19"/>
    <w:rsid w:val="00A211E3"/>
    <w:rsid w:val="00A22257"/>
    <w:rsid w:val="00A23AE7"/>
    <w:rsid w:val="00A3743D"/>
    <w:rsid w:val="00AA5FE3"/>
    <w:rsid w:val="00AC78CA"/>
    <w:rsid w:val="00AF4F34"/>
    <w:rsid w:val="00B13D9C"/>
    <w:rsid w:val="00B27319"/>
    <w:rsid w:val="00BD26AA"/>
    <w:rsid w:val="00D072E0"/>
    <w:rsid w:val="00D34304"/>
    <w:rsid w:val="00D724CA"/>
    <w:rsid w:val="00D97A4C"/>
    <w:rsid w:val="00DA2815"/>
    <w:rsid w:val="00E1182F"/>
    <w:rsid w:val="00E17805"/>
    <w:rsid w:val="00E36341"/>
    <w:rsid w:val="00EE012D"/>
    <w:rsid w:val="00EF77E4"/>
    <w:rsid w:val="00F01ABD"/>
    <w:rsid w:val="00F30460"/>
    <w:rsid w:val="00F55A34"/>
    <w:rsid w:val="00FB67DD"/>
    <w:rsid w:val="00FD1927"/>
    <w:rsid w:val="00FF0748"/>
    <w:rsid w:val="122BFBF3"/>
    <w:rsid w:val="1D3733DC"/>
    <w:rsid w:val="265292AB"/>
    <w:rsid w:val="27BD3B46"/>
    <w:rsid w:val="2FD36BC6"/>
    <w:rsid w:val="3B5AAECC"/>
    <w:rsid w:val="521E9594"/>
    <w:rsid w:val="5F0E5741"/>
    <w:rsid w:val="71B8A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9EB95E"/>
  <w15:chartTrackingRefBased/>
  <w15:docId w15:val="{F6A954FD-4A38-422F-9905-4295834F7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A211E3"/>
    <w:pPr>
      <w:spacing w:after="0" w:line="240" w:lineRule="auto"/>
    </w:pPr>
    <w:rPr>
      <w:rFonts w:ascii="Arial" w:hAnsi="Arial" w:eastAsia="Times New Roman" w:cs="Times New Roman"/>
      <w:sz w:val="24"/>
      <w:szCs w:val="20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ListParagraph">
    <w:name w:val="List Paragraph"/>
    <w:aliases w:val="Paragraph bullet,Colorful List - Accent 11,List Paragraph1,Colorful List - Accent 12,Colorful Shading - Accent 31,List Paragraph11,Colorful List - Accent 13"/>
    <w:basedOn w:val="Normal"/>
    <w:link w:val="ListParagraphChar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styleId="BodyTextChar" w:customStyle="1">
    <w:name w:val="Body Text Char"/>
    <w:basedOn w:val="DefaultParagraphFont"/>
    <w:link w:val="BodyText"/>
    <w:rsid w:val="00A211E3"/>
    <w:rPr>
      <w:rFonts w:ascii="Arial" w:hAnsi="Arial" w:eastAsia="Times New Roman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styleId="HeaderChar" w:customStyle="1">
    <w:name w:val="Header Char"/>
    <w:basedOn w:val="DefaultParagraphFont"/>
    <w:link w:val="Header"/>
    <w:uiPriority w:val="99"/>
    <w:semiHidden/>
    <w:rsid w:val="00A22257"/>
    <w:rPr>
      <w:rFonts w:ascii="Arial" w:hAnsi="Arial" w:eastAsia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styleId="FooterChar" w:customStyle="1">
    <w:name w:val="Footer Char"/>
    <w:basedOn w:val="DefaultParagraphFont"/>
    <w:link w:val="Footer"/>
    <w:uiPriority w:val="99"/>
    <w:semiHidden/>
    <w:rsid w:val="00A22257"/>
    <w:rPr>
      <w:rFonts w:ascii="Arial" w:hAnsi="Arial" w:eastAsia="Times New Roman" w:cs="Times New Roman"/>
      <w:sz w:val="24"/>
      <w:szCs w:val="20"/>
    </w:rPr>
  </w:style>
  <w:style w:type="character" w:styleId="ListParagraphChar" w:customStyle="1">
    <w:name w:val="List Paragraph Char"/>
    <w:aliases w:val="Paragraph bullet Char,Colorful List - Accent 11 Char,List Paragraph1 Char,Colorful List - Accent 12 Char,Colorful Shading - Accent 31 Char,List Paragraph11 Char,Colorful List - Accent 13 Char"/>
    <w:link w:val="ListParagraph"/>
    <w:uiPriority w:val="34"/>
    <w:rsid w:val="00AF4F34"/>
    <w:rPr>
      <w:rFonts w:ascii="Arial" w:hAnsi="Arial" w:eastAsia="Times New Roman" w:cs="Times New Roman"/>
      <w:sz w:val="24"/>
      <w:szCs w:val="20"/>
    </w:rPr>
  </w:style>
  <w:style w:type="paragraph" w:styleId="paragraph" w:customStyle="1">
    <w:name w:val="paragraph"/>
    <w:basedOn w:val="Normal"/>
    <w:rsid w:val="00AF4F34"/>
    <w:pPr>
      <w:spacing w:before="100" w:beforeAutospacing="1" w:after="100" w:afterAutospacing="1"/>
    </w:pPr>
    <w:rPr>
      <w:rFonts w:ascii="Times New Roman" w:hAnsi="Times New Roman"/>
      <w:szCs w:val="24"/>
      <w:lang w:eastAsia="en-GB"/>
    </w:rPr>
  </w:style>
  <w:style w:type="character" w:styleId="normaltextrun" w:customStyle="1">
    <w:name w:val="normaltextrun"/>
    <w:basedOn w:val="DefaultParagraphFont"/>
    <w:rsid w:val="00AF4F34"/>
  </w:style>
  <w:style w:type="character" w:styleId="eop" w:customStyle="1">
    <w:name w:val="eop"/>
    <w:basedOn w:val="DefaultParagraphFont"/>
    <w:rsid w:val="00AF4F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fontTable" Target="fontTable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yperlink" Target="https://www.rcpsych.ac.uk/aboutthecollege/dataprotection/humanresourcesprivacynotice.aspx" TargetMode="Externa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yperlink" Target="mailto:HRrecruitment@rcpsych.ac.uk" TargetMode="External" Id="rId11" /><Relationship Type="http://schemas.openxmlformats.org/officeDocument/2006/relationships/styles" Target="styles.xml" Id="rId5" /><Relationship Type="http://schemas.openxmlformats.org/officeDocument/2006/relationships/image" Target="media/image1.jpg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theme" Target="theme/theme1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8" ma:contentTypeDescription="Create a new document." ma:contentTypeScope="" ma:versionID="100138532c7f6ec1d410625188edea7f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73d6238e7c8c05af79b6909d64a9b06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</documentManagement>
</p:properties>
</file>

<file path=customXml/itemProps1.xml><?xml version="1.0" encoding="utf-8"?>
<ds:datastoreItem xmlns:ds="http://schemas.openxmlformats.org/officeDocument/2006/customXml" ds:itemID="{ECB80344-1304-4BC9-A103-CD14A5AB5C0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FBDA2A4-A0BB-418D-AD5C-CC963EEE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8F3D327-F430-4F8D-B0E8-E0EC8F33D58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613a656c-bcce-4986-863b-206e02d21a19"/>
    <ds:schemaRef ds:uri="adb095a0-7d15-45be-ab83-3fd6fad71c4e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Husna Begum</dc:creator>
  <keywords/>
  <dc:description/>
  <lastModifiedBy>Faye Scott</lastModifiedBy>
  <revision>9</revision>
  <dcterms:created xsi:type="dcterms:W3CDTF">2022-11-08T22:08:00.0000000Z</dcterms:created>
  <dcterms:modified xsi:type="dcterms:W3CDTF">2023-03-03T08:21:02.5336446Z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