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D97A4C" w:rsidR="00A211E3" w:rsidP="00A211E3" w:rsidRDefault="00A211E3" w14:paraId="47E831EE" w14:textId="77777777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:rsidRPr="00D97A4C" w:rsidR="00A211E3" w:rsidP="00A211E3" w:rsidRDefault="001E58D7" w14:paraId="31D04B88" w14:textId="77777777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Pr="00D97A4C" w:rsidR="00A211E3" w:rsidP="00A211E3" w:rsidRDefault="00A211E3" w14:paraId="1EEE729B" w14:textId="77777777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:rsidRPr="00D97A4C" w:rsidR="001E58D7" w:rsidP="00A211E3" w:rsidRDefault="001E58D7" w14:paraId="3CAF61C0" w14:textId="77777777">
      <w:pPr>
        <w:jc w:val="center"/>
        <w:rPr>
          <w:rFonts w:ascii="Montserrat" w:hAnsi="Montserrat"/>
          <w:sz w:val="22"/>
          <w:szCs w:val="22"/>
        </w:rPr>
      </w:pPr>
    </w:p>
    <w:p w:rsidRPr="00D97A4C" w:rsidR="001E58D7" w:rsidP="00A211E3" w:rsidRDefault="00A211E3" w14:paraId="2F45DA7E" w14:textId="77777777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:rsidRPr="00D97A4C" w:rsidR="00A211E3" w:rsidP="00A211E3" w:rsidRDefault="00A211E3" w14:paraId="25DBE226" w14:textId="4BC8D6C9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w:history="1" r:id="rId11">
        <w:r w:rsidRPr="00D97A4C" w:rsidR="00623D58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:rsidRPr="00D97A4C" w:rsidR="00A211E3" w:rsidP="00A211E3" w:rsidRDefault="00A211E3" w14:paraId="7F7FA57E" w14:textId="26F045F4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:rsidRPr="00D97A4C" w:rsidR="00A211E3" w:rsidP="00A211E3" w:rsidRDefault="00A211E3" w14:paraId="5EFCBCDF" w14:textId="77777777">
      <w:pPr>
        <w:jc w:val="center"/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20E698A5" w14:textId="77777777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:rsidRPr="00D97A4C" w:rsidR="00A211E3" w:rsidRDefault="00A211E3" w14:paraId="497ABF6B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4764A457" w14:paraId="1CDD9091" w14:textId="77777777">
        <w:tc>
          <w:tcPr>
            <w:tcW w:w="2547" w:type="dxa"/>
            <w:shd w:val="clear" w:color="auto" w:fill="B4C6E7" w:themeFill="accent1" w:themeFillTint="66"/>
            <w:tcMar/>
          </w:tcPr>
          <w:p w:rsidRPr="00D97A4C" w:rsidR="00A211E3" w:rsidRDefault="00A211E3" w14:paraId="050E3EAC" w14:textId="77777777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  <w:tcMar/>
          </w:tcPr>
          <w:p w:rsidR="00DA27C9" w:rsidP="00DA27C9" w:rsidRDefault="00DA27C9" w14:paraId="2096D636" w14:textId="77777777">
            <w:pPr>
              <w:jc w:val="center"/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</w:pPr>
          </w:p>
          <w:p w:rsidR="00DA27C9" w:rsidP="00DA27C9" w:rsidRDefault="00DA27C9" w14:paraId="5E08F0ED" w14:textId="52479E75">
            <w:pPr>
              <w:jc w:val="center"/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  <w:t xml:space="preserve">Programme Manager x 1 </w:t>
            </w:r>
            <w:r w:rsidRPr="007672C7"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  <w:t>(Maternity Cover)</w:t>
            </w:r>
          </w:p>
          <w:p w:rsidR="00DA27C9" w:rsidP="00DA27C9" w:rsidRDefault="00DA27C9" w14:paraId="180F9ECC" w14:textId="77777777">
            <w:pPr>
              <w:jc w:val="center"/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</w:pPr>
          </w:p>
          <w:p w:rsidRPr="00FB62A4" w:rsidR="00DA27C9" w:rsidP="00DA27C9" w:rsidRDefault="00DA27C9" w14:paraId="37C83FB6" w14:textId="1B3AC674">
            <w:pPr>
              <w:jc w:val="center"/>
              <w:rPr>
                <w:rFonts w:ascii="Montserrat" w:hAnsi="Montserrat" w:eastAsia="Montserrat" w:cs="Montserrat"/>
                <w:sz w:val="22"/>
                <w:szCs w:val="22"/>
              </w:rPr>
            </w:pPr>
            <w:r w:rsidRPr="4764A457" w:rsidR="00DA27C9">
              <w:rPr>
                <w:rFonts w:ascii="Montserrat" w:hAnsi="Montserrat" w:eastAsia="Montserrat" w:cs="Montserrat"/>
                <w:sz w:val="22"/>
                <w:szCs w:val="22"/>
              </w:rPr>
              <w:t>Psychiatric Liaison Accreditation Network (PLAN)</w:t>
            </w:r>
          </w:p>
          <w:p w:rsidRPr="00FB62A4" w:rsidR="00DA27C9" w:rsidP="00DA27C9" w:rsidRDefault="00DA27C9" w14:paraId="108009AA" w14:textId="790D6430">
            <w:pPr>
              <w:jc w:val="center"/>
              <w:rPr>
                <w:rFonts w:ascii="Montserrat" w:hAnsi="Montserrat" w:eastAsia="Montserrat" w:cs="Montserrat"/>
                <w:sz w:val="22"/>
                <w:szCs w:val="22"/>
              </w:rPr>
            </w:pPr>
            <w:r w:rsidRPr="4764A457" w:rsidR="00DA27C9">
              <w:rPr>
                <w:rFonts w:ascii="Montserrat" w:hAnsi="Montserrat" w:eastAsia="Montserrat" w:cs="Montserrat"/>
                <w:sz w:val="22"/>
                <w:szCs w:val="22"/>
              </w:rPr>
              <w:t>Quality Network for Crisis Resolution and Home Treatment Teams (QNCRHTT)</w:t>
            </w:r>
          </w:p>
          <w:p w:rsidRPr="00FB62A4" w:rsidR="00DA27C9" w:rsidP="00DA27C9" w:rsidRDefault="00DA27C9" w14:paraId="5397C76F" w14:textId="6EFBDB88">
            <w:pPr>
              <w:jc w:val="center"/>
              <w:rPr>
                <w:rFonts w:ascii="Montserrat" w:hAnsi="Montserrat" w:eastAsia="Montserrat" w:cs="Montserrat"/>
                <w:sz w:val="22"/>
                <w:szCs w:val="22"/>
              </w:rPr>
            </w:pPr>
            <w:r w:rsidRPr="4764A457" w:rsidR="00DA27C9">
              <w:rPr>
                <w:rFonts w:ascii="Montserrat" w:hAnsi="Montserrat" w:eastAsia="Montserrat" w:cs="Montserrat"/>
                <w:sz w:val="22"/>
                <w:szCs w:val="22"/>
              </w:rPr>
              <w:t>Electroconvulsive Therapy Accreditation Service (ECTAS)</w:t>
            </w:r>
          </w:p>
          <w:p w:rsidRPr="00FB62A4" w:rsidR="00DA27C9" w:rsidP="00DA27C9" w:rsidRDefault="00DA27C9" w14:paraId="00CADDCC" w14:textId="77777777">
            <w:pPr>
              <w:jc w:val="center"/>
              <w:rPr>
                <w:rFonts w:ascii="Montserrat" w:hAnsi="Montserrat" w:eastAsia="Montserrat" w:cs="Montserrat"/>
                <w:sz w:val="22"/>
                <w:szCs w:val="22"/>
              </w:rPr>
            </w:pPr>
            <w:r w:rsidRPr="00FB62A4">
              <w:rPr>
                <w:rFonts w:ascii="Montserrat" w:hAnsi="Montserrat" w:eastAsia="Montserrat" w:cs="Montserrat"/>
                <w:sz w:val="22"/>
                <w:szCs w:val="22"/>
              </w:rPr>
              <w:t>Early Intervention in Psychosis Network (EIPN)</w:t>
            </w:r>
          </w:p>
          <w:p w:rsidR="00DA27C9" w:rsidP="00DA27C9" w:rsidRDefault="00DA27C9" w14:paraId="01AB80E1" w14:textId="77777777">
            <w:pPr>
              <w:jc w:val="center"/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</w:pPr>
          </w:p>
          <w:p w:rsidR="00DA27C9" w:rsidP="00DA27C9" w:rsidRDefault="00DA27C9" w14:paraId="2B7BD9D5" w14:textId="77777777">
            <w:pPr>
              <w:jc w:val="center"/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  <w:t>College Centre for Quality Improvement</w:t>
            </w:r>
          </w:p>
          <w:p w:rsidR="00DA27C9" w:rsidP="00DA27C9" w:rsidRDefault="00DA27C9" w14:paraId="49609828" w14:textId="77777777">
            <w:pPr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</w:pPr>
          </w:p>
          <w:p w:rsidRPr="00F43FFF" w:rsidR="00DA27C9" w:rsidP="00DA27C9" w:rsidRDefault="00DA27C9" w14:paraId="19BA0492" w14:textId="77777777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  <w:t>£</w:t>
            </w:r>
            <w:r w:rsidRPr="007A7ADB"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  <w:t>44,745</w:t>
            </w:r>
            <w:r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  <w:t xml:space="preserve"> - £</w:t>
            </w:r>
            <w:r w:rsidRPr="00AC639E"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  <w:t xml:space="preserve">49,554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:rsidRPr="00F43FFF" w:rsidR="00DA27C9" w:rsidP="00DA27C9" w:rsidRDefault="00DA27C9" w14:paraId="104E2285" w14:textId="77777777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:rsidR="00DA27C9" w:rsidP="00DA27C9" w:rsidRDefault="00DA27C9" w14:paraId="208EF4C0" w14:textId="77777777">
            <w:pPr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22"/>
                <w:szCs w:val="22"/>
                <w:bdr w:val="none" w:color="auto" w:sz="0" w:space="0" w:frame="1"/>
              </w:rPr>
            </w:pPr>
            <w:r>
              <w:rPr>
                <w:rStyle w:val="normaltextrun"/>
                <w:rFonts w:ascii="Montserrat" w:hAnsi="Montserrat"/>
                <w:b/>
                <w:bCs/>
                <w:color w:val="000000"/>
                <w:sz w:val="22"/>
                <w:szCs w:val="22"/>
                <w:bdr w:val="none" w:color="auto" w:sz="0" w:space="0" w:frame="1"/>
              </w:rPr>
              <w:t xml:space="preserve">Fixed term Maternity Cover until </w:t>
            </w:r>
            <w:r w:rsidRPr="006A3CE5">
              <w:rPr>
                <w:rStyle w:val="normaltextrun"/>
                <w:rFonts w:ascii="Montserrat" w:hAnsi="Montserrat"/>
                <w:b/>
                <w:bCs/>
                <w:color w:val="000000"/>
                <w:sz w:val="22"/>
                <w:szCs w:val="22"/>
                <w:bdr w:val="none" w:color="auto" w:sz="0" w:space="0" w:frame="1"/>
              </w:rPr>
              <w:t>23 December 2024</w:t>
            </w:r>
          </w:p>
          <w:p w:rsidR="00DA27C9" w:rsidP="00DA27C9" w:rsidRDefault="00DA27C9" w14:paraId="27503894" w14:textId="77777777">
            <w:pPr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22"/>
                <w:szCs w:val="22"/>
                <w:bdr w:val="none" w:color="auto" w:sz="0" w:space="0" w:frame="1"/>
              </w:rPr>
            </w:pPr>
          </w:p>
          <w:p w:rsidR="00DA27C9" w:rsidP="00DA27C9" w:rsidRDefault="00DA27C9" w14:paraId="4B973C8A" w14:textId="77777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:rsidR="00DA27C9" w:rsidP="00DA27C9" w:rsidRDefault="00DA27C9" w14:paraId="03FA4B82" w14:textId="77777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:rsidR="00DA27C9" w:rsidP="00DA27C9" w:rsidRDefault="00DA27C9" w14:paraId="342F77BE" w14:textId="77777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:rsidR="00DA27C9" w:rsidP="00DA27C9" w:rsidRDefault="00DA27C9" w14:paraId="1C1192BC" w14:textId="77777777">
            <w:pPr>
              <w:jc w:val="center"/>
              <w:rPr>
                <w:rFonts w:ascii="Montserrat" w:hAnsi="Montserrat" w:eastAsia="Verdana" w:cs="Verdana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hAnsi="Montserrat" w:eastAsia="Verdana" w:cs="Verdana"/>
                <w:b/>
                <w:bCs/>
                <w:sz w:val="22"/>
                <w:szCs w:val="22"/>
              </w:rPr>
              <w:t>Hybrid</w:t>
            </w:r>
          </w:p>
          <w:p w:rsidRPr="00D97A4C" w:rsidR="00A211E3" w:rsidP="5F0E5741" w:rsidRDefault="00A211E3" w14:paraId="50CB2880" w14:textId="66F479F1">
            <w:pPr>
              <w:jc w:val="center"/>
              <w:rPr>
                <w:rFonts w:ascii="Montserrat" w:hAnsi="Montserrat" w:eastAsia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:rsidRPr="00D97A4C" w:rsidR="00A211E3" w:rsidRDefault="00A211E3" w14:paraId="7AFFCAE3" w14:textId="77777777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:rsidRPr="00D97A4C" w:rsidR="00A211E3" w:rsidRDefault="00A211E3" w14:paraId="421759DB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:rsidRPr="00D97A4C" w:rsidR="00A211E3" w:rsidRDefault="00A211E3" w14:paraId="14DEF5E9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8B7012" w14:paraId="452E1134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4E6E6A" w:rsidP="004E6E6A" w:rsidRDefault="00A211E3" w14:paraId="488CACD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:rsidRPr="00D97A4C" w:rsidR="00A211E3" w:rsidP="004E6E6A" w:rsidRDefault="00A211E3" w14:paraId="57CF424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1391DC96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356E45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Pr="00D97A4C" w:rsidR="004E6E6A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:rsidRPr="00D97A4C" w:rsidR="00A211E3" w:rsidP="004E6E6A" w:rsidRDefault="00A211E3" w14:paraId="0781A48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31EC43ED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5DC81E8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:rsidRPr="00D97A4C" w:rsidR="00A211E3" w:rsidP="004E6E6A" w:rsidRDefault="00A211E3" w14:paraId="614868E0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019C10E5" w14:textId="77777777">
        <w:tc>
          <w:tcPr>
            <w:tcW w:w="2547" w:type="dxa"/>
            <w:vMerge w:val="restart"/>
            <w:shd w:val="clear" w:color="auto" w:fill="B4C6E7" w:themeFill="accent1" w:themeFillTint="66"/>
          </w:tcPr>
          <w:p w:rsidRPr="00D97A4C" w:rsidR="00A211E3" w:rsidP="004E6E6A" w:rsidRDefault="00A211E3" w14:paraId="4FF699D0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42779BA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1C272687" w14:textId="77777777">
        <w:tc>
          <w:tcPr>
            <w:tcW w:w="2547" w:type="dxa"/>
            <w:vMerge/>
            <w:shd w:val="clear" w:color="auto" w:fill="B4C6E7" w:themeFill="accent1" w:themeFillTint="66"/>
          </w:tcPr>
          <w:p w:rsidRPr="00D97A4C" w:rsidR="00A211E3" w:rsidP="004E6E6A" w:rsidRDefault="00A211E3" w14:paraId="5B40DAE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621A0B0F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5D8C0B92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4FDC7F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36EDD83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1F3924D2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0A4C13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2B9571B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7D70E33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E4658DD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:rsidRPr="00D97A4C" w:rsidR="00A211E3" w:rsidP="004E6E6A" w:rsidRDefault="00A211E3" w14:paraId="1BCC088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678ECB64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EC96E3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40967838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A211E3" w:rsidRDefault="00A211E3" w14:paraId="6C1DAD5E" w14:textId="77777777">
      <w:pPr>
        <w:rPr>
          <w:rFonts w:ascii="Montserrat" w:hAnsi="Montserrat"/>
          <w:sz w:val="22"/>
          <w:szCs w:val="22"/>
        </w:rPr>
      </w:pPr>
    </w:p>
    <w:p w:rsidR="00F30460" w:rsidRDefault="00F30460" w14:paraId="597D7E36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RDefault="00A211E3" w14:paraId="4990DA85" w14:textId="19E3F6BD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:rsidRPr="00D97A4C" w:rsidR="00A211E3" w:rsidRDefault="00A211E3" w14:paraId="551C0565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RDefault="00A211E3" w14:paraId="2F07CECE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:rsidRPr="00D97A4C" w:rsidR="00A211E3" w:rsidRDefault="00A211E3" w14:paraId="599589E1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8B7012" w14:paraId="4F132000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58D75CC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:rsidRPr="00D97A4C" w:rsidR="00A211E3" w:rsidP="004E6E6A" w:rsidRDefault="00A211E3" w14:paraId="590FD2B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260B7D42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BBF8D5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:rsidRPr="00D97A4C" w:rsidR="00A211E3" w:rsidP="004E6E6A" w:rsidRDefault="00A211E3" w14:paraId="6E9D5D2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585E029D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1D1099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6B69E408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5A08DCDF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99716A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244DDC4B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23DDB39F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10E369F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:rsidRPr="00D97A4C" w:rsidR="00A211E3" w:rsidP="004E6E6A" w:rsidRDefault="00A211E3" w14:paraId="395242E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66EA8BF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C66B96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:rsidRPr="00D97A4C" w:rsidR="00A211E3" w:rsidP="004E6E6A" w:rsidRDefault="00A211E3" w14:paraId="5BE4785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3353264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4F081FBA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:rsidRPr="00D97A4C" w:rsidR="00A211E3" w:rsidP="004E6E6A" w:rsidRDefault="00A211E3" w14:paraId="05B607B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04F4A82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7F0B5CF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:rsidRPr="00D97A4C" w:rsidR="00A211E3" w:rsidP="004E6E6A" w:rsidRDefault="00A211E3" w14:paraId="087B804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="00F30460" w:rsidP="00A211E3" w:rsidRDefault="00F30460" w14:paraId="44E61884" w14:textId="77777777">
      <w:pPr>
        <w:rPr>
          <w:rFonts w:ascii="Montserrat" w:hAnsi="Montserrat"/>
          <w:b/>
          <w:sz w:val="22"/>
          <w:szCs w:val="22"/>
        </w:rPr>
      </w:pPr>
    </w:p>
    <w:p w:rsidR="00F30460" w:rsidP="00A211E3" w:rsidRDefault="00F30460" w14:paraId="01F472C7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38E33516" w14:textId="10D2CC4D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:rsidRPr="00D97A4C" w:rsidR="00A211E3" w:rsidP="00A211E3" w:rsidRDefault="00A211E3" w14:paraId="7F7855D2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46814868" w14:textId="77777777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:rsidRPr="00D97A4C" w:rsidR="00A211E3" w:rsidRDefault="00A211E3" w14:paraId="68C3A601" w14:textId="77777777">
      <w:pPr>
        <w:rPr>
          <w:rFonts w:ascii="Montserrat" w:hAnsi="Montserrat"/>
          <w:sz w:val="22"/>
          <w:szCs w:val="22"/>
        </w:rPr>
      </w:pPr>
    </w:p>
    <w:p w:rsidRPr="00D97A4C" w:rsidR="00A211E3" w:rsidP="00A211E3" w:rsidRDefault="00A211E3" w14:paraId="34C4679B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:rsidRPr="00D97A4C" w:rsidR="00A211E3" w:rsidP="00A211E3" w:rsidRDefault="00A211E3" w14:paraId="6DC766B8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E02891" w14:paraId="378C453E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5BC90A4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:rsidRPr="00D97A4C" w:rsidR="00A211E3" w:rsidP="004E6E6A" w:rsidRDefault="00A211E3" w14:paraId="7E05975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727B7462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B49249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:rsidRPr="00D97A4C" w:rsidR="00A211E3" w:rsidP="004E6E6A" w:rsidRDefault="00A211E3" w14:paraId="600D1F6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6C0E1D0F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52CC100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:rsidRPr="00D97A4C" w:rsidR="00A211E3" w:rsidP="004E6E6A" w:rsidRDefault="00A211E3" w14:paraId="20F4D7F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5B2A992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747DABBA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1431F25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3D67A14C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C41FA5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5A2E4DB3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5793CC91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4BA3AF3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:rsidRPr="00D97A4C" w:rsidR="00A211E3" w:rsidP="004E6E6A" w:rsidRDefault="00A211E3" w14:paraId="618572D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221AD181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5C1BB96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2EA59A3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1DE0693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79E4164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3E38A360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6C0F99C9" w14:textId="77777777">
        <w:tc>
          <w:tcPr>
            <w:tcW w:w="2547" w:type="dxa"/>
            <w:vMerge w:val="restart"/>
            <w:shd w:val="clear" w:color="auto" w:fill="B4C6E7" w:themeFill="accent1" w:themeFillTint="66"/>
          </w:tcPr>
          <w:p w:rsidRPr="00D97A4C" w:rsidR="00A211E3" w:rsidP="004E6E6A" w:rsidRDefault="00A211E3" w14:paraId="4531974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:rsidRPr="00D97A4C" w:rsidR="00A211E3" w:rsidP="004E6E6A" w:rsidRDefault="00A211E3" w14:paraId="1A8499D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Pr="00D97A4C" w:rsidR="00A211E3" w:rsidTr="00E02891" w14:paraId="177FCF5E" w14:textId="77777777">
        <w:tc>
          <w:tcPr>
            <w:tcW w:w="2547" w:type="dxa"/>
            <w:vMerge/>
            <w:shd w:val="clear" w:color="auto" w:fill="B4C6E7" w:themeFill="accent1" w:themeFillTint="66"/>
          </w:tcPr>
          <w:p w:rsidRPr="00D97A4C" w:rsidR="00A211E3" w:rsidP="004E6E6A" w:rsidRDefault="00A211E3" w14:paraId="2D8BA07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6096E29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:rsidRPr="00D97A4C" w:rsidR="00A211E3" w:rsidP="00A211E3" w:rsidRDefault="00A211E3" w14:paraId="1D42FD14" w14:textId="77777777">
      <w:pPr>
        <w:rPr>
          <w:rFonts w:ascii="Montserrat" w:hAnsi="Montserrat"/>
          <w:sz w:val="22"/>
          <w:szCs w:val="22"/>
        </w:rPr>
      </w:pPr>
    </w:p>
    <w:p w:rsidRPr="00D97A4C" w:rsidR="00A211E3" w:rsidP="00A211E3" w:rsidRDefault="00A211E3" w14:paraId="2DF39706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:rsidRPr="00D97A4C" w:rsidR="00A211E3" w:rsidP="00A211E3" w:rsidRDefault="00A211E3" w14:paraId="74F581D7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E02891" w14:paraId="2D10A650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9830BF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:rsidRPr="00D97A4C" w:rsidR="00A211E3" w:rsidP="004E6E6A" w:rsidRDefault="00A211E3" w14:paraId="036DF9B1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2D61B693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72C9089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:rsidRPr="00D97A4C" w:rsidR="00A211E3" w:rsidP="004E6E6A" w:rsidRDefault="00A211E3" w14:paraId="255AF47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2DAFF83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8A5FF7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:rsidRPr="00D97A4C" w:rsidR="00A211E3" w:rsidP="004E6E6A" w:rsidRDefault="00A211E3" w14:paraId="33465ECF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29D19220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52D2986B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742E286B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73B7B5B3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7DF95D6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07842623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0D9727E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9C27B9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:rsidRPr="00D97A4C" w:rsidR="00A211E3" w:rsidP="004E6E6A" w:rsidRDefault="00A211E3" w14:paraId="650BB7C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684A362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7AE2F9D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7096E7D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010135C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20C051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222BAFB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1FDB2C5A" w14:textId="77777777">
        <w:tc>
          <w:tcPr>
            <w:tcW w:w="2547" w:type="dxa"/>
            <w:vMerge w:val="restart"/>
            <w:shd w:val="clear" w:color="auto" w:fill="B4C6E7" w:themeFill="accent1" w:themeFillTint="66"/>
          </w:tcPr>
          <w:p w:rsidRPr="00D97A4C" w:rsidR="00A211E3" w:rsidP="004E6E6A" w:rsidRDefault="00A211E3" w14:paraId="267927E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Dates of employment:</w:t>
            </w:r>
          </w:p>
        </w:tc>
        <w:tc>
          <w:tcPr>
            <w:tcW w:w="6469" w:type="dxa"/>
          </w:tcPr>
          <w:p w:rsidRPr="00D97A4C" w:rsidR="00A211E3" w:rsidP="004E6E6A" w:rsidRDefault="00A211E3" w14:paraId="10FB9DA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Pr="00D97A4C" w:rsidR="00A211E3" w:rsidTr="00E02891" w14:paraId="0BFF734C" w14:textId="77777777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:rsidRPr="00D97A4C" w:rsidR="00A211E3" w:rsidP="004E6E6A" w:rsidRDefault="00A211E3" w14:paraId="3641486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0182A4F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:rsidRPr="00D97A4C" w:rsidR="00A211E3" w:rsidP="00A211E3" w:rsidRDefault="00A211E3" w14:paraId="61F6DCBC" w14:textId="77777777">
      <w:pPr>
        <w:rPr>
          <w:rFonts w:ascii="Montserrat" w:hAnsi="Montserrat"/>
          <w:sz w:val="22"/>
          <w:szCs w:val="22"/>
        </w:rPr>
      </w:pPr>
    </w:p>
    <w:p w:rsidR="00E17805" w:rsidP="00A211E3" w:rsidRDefault="00E17805" w14:paraId="29D798F0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567F117E" w14:textId="24674BE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:rsidRPr="00D97A4C" w:rsidR="004E6E6A" w:rsidP="004E6E6A" w:rsidRDefault="004E6E6A" w14:paraId="63CEF439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:rsidRPr="00D97A4C" w:rsidR="00A211E3" w:rsidP="00A211E3" w:rsidRDefault="00A211E3" w14:paraId="157C2CAA" w14:textId="77777777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49B2483C" w14:textId="77777777">
        <w:tc>
          <w:tcPr>
            <w:tcW w:w="9016" w:type="dxa"/>
          </w:tcPr>
          <w:p w:rsidRPr="00D97A4C" w:rsidR="00A211E3" w:rsidP="00A211E3" w:rsidRDefault="00A211E3" w14:paraId="7959C811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A211E3" w14:paraId="045D1CDB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A211E3" w14:paraId="0328A799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FD1927" w:rsidP="00A211E3" w:rsidRDefault="00FD1927" w14:paraId="4127B570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="00E02891" w:rsidP="00A211E3" w:rsidRDefault="00E02891" w14:paraId="252C01D0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:rsidR="00A211E3" w:rsidP="1064FEC9" w:rsidRDefault="055F7800" w14:paraId="109E3CEA" w14:textId="3368A77D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1064FEC9">
        <w:rPr>
          <w:rFonts w:ascii="Montserrat" w:hAnsi="Montserrat"/>
          <w:b/>
          <w:bCs/>
          <w:sz w:val="22"/>
          <w:szCs w:val="22"/>
        </w:rPr>
        <w:t>DISABILITY</w:t>
      </w:r>
    </w:p>
    <w:p w:rsidRPr="00D97A4C" w:rsidR="00FD1927" w:rsidP="00A211E3" w:rsidRDefault="00FD1927" w14:paraId="6034B2E7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1F0B929D" w14:textId="77777777">
        <w:trPr>
          <w:trHeight w:val="1073"/>
        </w:trPr>
        <w:tc>
          <w:tcPr>
            <w:tcW w:w="9016" w:type="dxa"/>
          </w:tcPr>
          <w:p w:rsidR="0082517F" w:rsidP="00A211E3" w:rsidRDefault="00A211E3" w14:paraId="618DA4BF" w14:textId="5AE23445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 w:rsid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 w:rsidR="0006363C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 w:rsid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:rsidR="0082517F" w:rsidP="00A211E3" w:rsidRDefault="0082517F" w14:paraId="290FA89B" w14:textId="77777777">
            <w:pPr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D34304" w14:paraId="0D3E0326" w14:textId="4AA63EE2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Pr="00D97A4C" w:rsidR="00A211E3" w:rsidTr="00A211E3" w14:paraId="10AC456F" w14:textId="77777777">
        <w:trPr>
          <w:trHeight w:val="841"/>
        </w:trPr>
        <w:tc>
          <w:tcPr>
            <w:tcW w:w="9016" w:type="dxa"/>
          </w:tcPr>
          <w:p w:rsidRPr="00BD26AA" w:rsidR="00A211E3" w:rsidP="0006363C" w:rsidRDefault="00A211E3" w14:paraId="30498CD3" w14:textId="12692D1D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Pr="00BD26AA" w:rsidR="0006363C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Pr="00BD26AA" w:rsidR="00350DEF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Pr="00BD26AA" w:rsidR="00350DEF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Pr="00BD26AA" w:rsidR="000571D9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Pr="00BD26AA" w:rsidR="003C1266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Pr="00BD26AA" w:rsidR="00B27319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Pr="00BD26AA" w:rsidR="000843C1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 w:rsidR="000843C1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:rsidRPr="00D97A4C" w:rsidR="00A211E3" w:rsidP="00A211E3" w:rsidRDefault="00A211E3" w14:paraId="3BF07171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123CC5C9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:rsidRPr="00D97A4C" w:rsidR="00A211E3" w:rsidP="00A211E3" w:rsidRDefault="00A211E3" w14:paraId="407C594E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Pr="00D97A4C" w:rsidR="00A211E3" w:rsidTr="00A211E3" w14:paraId="7B78C993" w14:textId="77777777">
        <w:tc>
          <w:tcPr>
            <w:tcW w:w="4508" w:type="dxa"/>
          </w:tcPr>
          <w:p w:rsidRPr="00D97A4C" w:rsidR="00A211E3" w:rsidP="004E6E6A" w:rsidRDefault="00A211E3" w14:paraId="7D7AE265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:rsidRPr="00D97A4C" w:rsidR="00A211E3" w:rsidP="004E6E6A" w:rsidRDefault="00A211E3" w14:paraId="6E4C2D75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7C5A749A" w14:textId="77777777">
        <w:tc>
          <w:tcPr>
            <w:tcW w:w="4508" w:type="dxa"/>
          </w:tcPr>
          <w:p w:rsidRPr="00D97A4C" w:rsidR="00A211E3" w:rsidP="004E6E6A" w:rsidRDefault="00A211E3" w14:paraId="63DA1824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:rsidRPr="00D97A4C" w:rsidR="00A211E3" w:rsidP="004E6E6A" w:rsidRDefault="00A211E3" w14:paraId="40DD1424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6FFD6B54" w14:textId="77777777">
        <w:tc>
          <w:tcPr>
            <w:tcW w:w="4508" w:type="dxa"/>
          </w:tcPr>
          <w:p w:rsidRPr="00D97A4C" w:rsidR="00A211E3" w:rsidP="004E6E6A" w:rsidRDefault="00A211E3" w14:paraId="35383BBF" w14:textId="0B8481C0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Pr="00D97A4C" w:rsidR="0024217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Pr="00D97A4C" w:rsidR="00E1182F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Pr="00D97A4C" w:rsidR="00E1182F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Pr="00D97A4C" w:rsidR="00E1182F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:rsidRPr="00D97A4C" w:rsidR="00A211E3" w:rsidP="004E6E6A" w:rsidRDefault="00A211E3" w14:paraId="4958D558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A211E3" w:rsidP="00A211E3" w:rsidRDefault="00A211E3" w14:paraId="680B77F7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1B0621B7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:rsidRPr="00D97A4C" w:rsidR="00A211E3" w:rsidP="00A211E3" w:rsidRDefault="00A211E3" w14:paraId="55481AEF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071FA15A" w14:textId="77777777">
        <w:tc>
          <w:tcPr>
            <w:tcW w:w="9016" w:type="dxa"/>
          </w:tcPr>
          <w:p w:rsidRPr="00D97A4C" w:rsidR="00A211E3" w:rsidP="00A211E3" w:rsidRDefault="00A211E3" w14:paraId="4A3E182B" w14:textId="77777777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:rsidRPr="00D97A4C" w:rsidR="004E6E6A" w:rsidP="00A211E3" w:rsidRDefault="004E6E6A" w14:paraId="2203CEC2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66A2EB94" w14:textId="77777777">
        <w:tc>
          <w:tcPr>
            <w:tcW w:w="9016" w:type="dxa"/>
          </w:tcPr>
          <w:p w:rsidRPr="00D97A4C" w:rsidR="00A211E3" w:rsidP="00A211E3" w:rsidRDefault="00A211E3" w14:paraId="637DA800" w14:textId="2DF2A772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Pr="00D97A4C" w:rsidR="005857F0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Pr="00D97A4C" w:rsidR="005857F0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:rsidRPr="00D97A4C" w:rsidR="00A211E3" w:rsidP="00A211E3" w:rsidRDefault="00A211E3" w14:paraId="133475F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5E9E5F7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Pr="00D97A4C" w:rsidR="00A211E3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w:history="1" r:id="rId12">
        <w:r w:rsidRPr="00D97A4C" w:rsidR="00A211E3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Pr="00D97A4C" w:rsidR="00A211E3">
        <w:rPr>
          <w:rFonts w:ascii="Montserrat" w:hAnsi="Montserrat"/>
          <w:sz w:val="22"/>
          <w:szCs w:val="22"/>
        </w:rPr>
        <w:t xml:space="preserve"> for job applicants</w:t>
      </w:r>
      <w:r w:rsidRPr="00D97A4C" w:rsidR="004E6E6A">
        <w:rPr>
          <w:rFonts w:ascii="Montserrat" w:hAnsi="Montserrat"/>
          <w:sz w:val="22"/>
          <w:szCs w:val="22"/>
        </w:rPr>
        <w:t>,</w:t>
      </w:r>
      <w:r w:rsidRPr="00D97A4C" w:rsidR="00A211E3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Pr="00D97A4C" w:rsidR="004E6E6A">
        <w:rPr>
          <w:rFonts w:ascii="Montserrat" w:hAnsi="Montserrat"/>
          <w:sz w:val="22"/>
          <w:szCs w:val="22"/>
        </w:rPr>
        <w:t>his recruitment process. T</w:t>
      </w:r>
      <w:r w:rsidRPr="00D97A4C" w:rsidR="00A211E3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:rsidRPr="00D97A4C" w:rsidR="00A211E3" w:rsidP="00A211E3" w:rsidRDefault="00A211E3" w14:paraId="7CC1572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20398E32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lastRenderedPageBreak/>
        <w:t>Declaration</w:t>
      </w:r>
    </w:p>
    <w:p w:rsidRPr="00D97A4C" w:rsidR="004E6E6A" w:rsidP="00A211E3" w:rsidRDefault="004E6E6A" w14:paraId="5B10E6F5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:rsidRPr="00D97A4C" w:rsidR="001E58D7" w:rsidP="00A211E3" w:rsidRDefault="001E58D7" w14:paraId="32793A31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:rsidRPr="00D97A4C" w:rsidR="001E58D7" w:rsidP="00A211E3" w:rsidRDefault="001E58D7" w14:paraId="6FBA46EF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1E58D7" w:rsidTr="00E02891" w14:paraId="0AF83678" w14:textId="77777777">
        <w:tc>
          <w:tcPr>
            <w:tcW w:w="2547" w:type="dxa"/>
            <w:shd w:val="clear" w:color="auto" w:fill="B4C6E7" w:themeFill="accent1" w:themeFillTint="66"/>
          </w:tcPr>
          <w:p w:rsidRPr="00A23AE7" w:rsidR="001E58D7" w:rsidP="004E6E6A" w:rsidRDefault="001E58D7" w14:paraId="5840368F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:rsidRPr="00D97A4C" w:rsidR="001E58D7" w:rsidP="004E6E6A" w:rsidRDefault="001E58D7" w14:paraId="3279EFFB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1E58D7" w:rsidTr="00E02891" w14:paraId="74FF98CB" w14:textId="77777777">
        <w:tc>
          <w:tcPr>
            <w:tcW w:w="2547" w:type="dxa"/>
            <w:shd w:val="clear" w:color="auto" w:fill="B4C6E7" w:themeFill="accent1" w:themeFillTint="66"/>
          </w:tcPr>
          <w:p w:rsidRPr="00A23AE7" w:rsidR="001E58D7" w:rsidP="004E6E6A" w:rsidRDefault="001E58D7" w14:paraId="6F4E5B9A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:rsidRPr="00D97A4C" w:rsidR="001E58D7" w:rsidP="004E6E6A" w:rsidRDefault="001E58D7" w14:paraId="2C1D2420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1E58D7" w:rsidP="00A211E3" w:rsidRDefault="001E58D7" w14:paraId="0C95944B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Pr="00D97A4C" w:rsidR="001E58D7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85995" w:rsidP="00623D58" w:rsidRDefault="00585995" w14:paraId="31F3B998" w14:textId="77777777">
      <w:r>
        <w:separator/>
      </w:r>
    </w:p>
  </w:endnote>
  <w:endnote w:type="continuationSeparator" w:id="0">
    <w:p w:rsidR="00585995" w:rsidP="00623D58" w:rsidRDefault="00585995" w14:paraId="6E8D3DFE" w14:textId="77777777">
      <w:r>
        <w:continuationSeparator/>
      </w:r>
    </w:p>
  </w:endnote>
  <w:endnote w:type="continuationNotice" w:id="1">
    <w:p w:rsidR="00585995" w:rsidRDefault="00585995" w14:paraId="2333FA86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85995" w:rsidP="00623D58" w:rsidRDefault="00585995" w14:paraId="71A07E46" w14:textId="77777777">
      <w:r>
        <w:separator/>
      </w:r>
    </w:p>
  </w:footnote>
  <w:footnote w:type="continuationSeparator" w:id="0">
    <w:p w:rsidR="00585995" w:rsidP="00623D58" w:rsidRDefault="00585995" w14:paraId="21285EEF" w14:textId="77777777">
      <w:r>
        <w:continuationSeparator/>
      </w:r>
    </w:p>
  </w:footnote>
  <w:footnote w:type="continuationNotice" w:id="1">
    <w:p w:rsidR="00585995" w:rsidRDefault="00585995" w14:paraId="2A33DD72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E739F"/>
    <w:rsid w:val="00CA7D64"/>
    <w:rsid w:val="00D072E0"/>
    <w:rsid w:val="00D34304"/>
    <w:rsid w:val="00D724CA"/>
    <w:rsid w:val="00D97A4C"/>
    <w:rsid w:val="00DA27C9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055F7800"/>
    <w:rsid w:val="1064FEC9"/>
    <w:rsid w:val="265292AB"/>
    <w:rsid w:val="4764A457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211E3"/>
    <w:pPr>
      <w:spacing w:after="0" w:line="240" w:lineRule="auto"/>
    </w:pPr>
    <w:rPr>
      <w:rFonts w:ascii="Arial" w:hAnsi="Arial" w:eastAsia="Times New Roman" w:cs="Times New Roman"/>
      <w:sz w:val="24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styleId="BodyTextChar" w:customStyle="1">
    <w:name w:val="Body Text Char"/>
    <w:basedOn w:val="DefaultParagraphFont"/>
    <w:link w:val="BodyText"/>
    <w:rsid w:val="00A211E3"/>
    <w:rPr>
      <w:rFonts w:ascii="Arial" w:hAnsi="Arial" w:eastAsia="Times New Roman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semiHidden/>
    <w:rsid w:val="00A22257"/>
    <w:rPr>
      <w:rFonts w:ascii="Arial" w:hAnsi="Arial" w:eastAsia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semiHidden/>
    <w:rsid w:val="00A22257"/>
    <w:rPr>
      <w:rFonts w:ascii="Arial" w:hAnsi="Arial" w:eastAsia="Times New Roman" w:cs="Times New Roman"/>
      <w:sz w:val="24"/>
      <w:szCs w:val="20"/>
    </w:rPr>
  </w:style>
  <w:style w:type="character" w:styleId="ListParagraphChar" w:customStyle="1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DA27C9"/>
    <w:rPr>
      <w:rFonts w:ascii="Arial" w:hAnsi="Arial" w:eastAsia="Times New Roman" w:cs="Times New Roman"/>
      <w:sz w:val="24"/>
      <w:szCs w:val="20"/>
    </w:rPr>
  </w:style>
  <w:style w:type="character" w:styleId="normaltextrun" w:customStyle="1">
    <w:name w:val="normaltextrun"/>
    <w:basedOn w:val="DefaultParagraphFont"/>
    <w:rsid w:val="00DA27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www.rcpsych.ac.uk/aboutthecollege/dataprotection/humanresourcesprivacynotice.aspx" TargetMode="Externa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HRrecruitment@rcpsych.ac.uk" TargetMode="External" Id="rId11" /><Relationship Type="http://schemas.openxmlformats.org/officeDocument/2006/relationships/styles" Target="styles.xml" Id="rId5" /><Relationship Type="http://schemas.openxmlformats.org/officeDocument/2006/relationships/image" Target="media/image1.jp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  <Number xmlns="613a656c-bcce-4986-863b-206e02d21a1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20" ma:contentTypeDescription="Create a new document." ma:contentTypeScope="" ma:versionID="898b4b343d8d6f953aac684ef65a5004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0d3ba46777e3b65d92d0498e07911c38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Numb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Number" ma:index="27" nillable="true" ma:displayName="Number" ma:format="Dropdown" ma:internalName="Number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adb095a0-7d15-45be-ab83-3fd6fad71c4e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sharepoint/v3"/>
    <ds:schemaRef ds:uri="http://purl.org/dc/terms/"/>
    <ds:schemaRef ds:uri="http://schemas.openxmlformats.org/package/2006/metadata/core-properties"/>
    <ds:schemaRef ds:uri="613a656c-bcce-4986-863b-206e02d21a19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27DDFE-B36B-4AB2-B1EB-439F4F77D9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Husna Begum</dc:creator>
  <keywords/>
  <dc:description/>
  <lastModifiedBy>Funmi Martins-Akinwotu</lastModifiedBy>
  <revision>22</revision>
  <dcterms:created xsi:type="dcterms:W3CDTF">2022-11-08T22:08:00.0000000Z</dcterms:created>
  <dcterms:modified xsi:type="dcterms:W3CDTF">2023-09-12T15:22:47.0299572Z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