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31EE" w14:textId="77777777" w:rsidR="00A211E3" w:rsidRPr="00D97A4C" w:rsidRDefault="00A211E3" w:rsidP="00A211E3">
      <w:pPr>
        <w:jc w:val="center"/>
        <w:rPr>
          <w:rFonts w:ascii="Montserrat" w:hAnsi="Montserrat" w:cs="Arial"/>
          <w:b/>
          <w:sz w:val="40"/>
          <w:szCs w:val="32"/>
        </w:rPr>
      </w:pPr>
      <w:r w:rsidRPr="00D97A4C">
        <w:rPr>
          <w:rFonts w:ascii="Montserrat" w:hAnsi="Montserrat" w:cs="Arial"/>
          <w:b/>
          <w:sz w:val="40"/>
          <w:szCs w:val="32"/>
        </w:rPr>
        <w:t>The Royal College of Psychiatrists</w:t>
      </w:r>
    </w:p>
    <w:p w14:paraId="31D04B88" w14:textId="77777777" w:rsidR="00A211E3" w:rsidRPr="00D97A4C" w:rsidRDefault="001E58D7" w:rsidP="00A211E3">
      <w:pPr>
        <w:jc w:val="center"/>
        <w:rPr>
          <w:rFonts w:ascii="Montserrat" w:hAnsi="Montserrat" w:cs="Arial"/>
          <w:sz w:val="22"/>
          <w:szCs w:val="22"/>
        </w:rPr>
      </w:pPr>
      <w:r w:rsidRPr="00D97A4C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E729B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complete and return this form along with your CV, Cover Letter and Diversity Monitoring Form to Human Resources Department at:</w:t>
      </w:r>
    </w:p>
    <w:p w14:paraId="3CAF61C0" w14:textId="77777777" w:rsidR="001E58D7" w:rsidRPr="00D97A4C" w:rsidRDefault="001E58D7" w:rsidP="00A211E3">
      <w:pPr>
        <w:jc w:val="center"/>
        <w:rPr>
          <w:rFonts w:ascii="Montserrat" w:hAnsi="Montserrat"/>
          <w:sz w:val="22"/>
          <w:szCs w:val="22"/>
        </w:rPr>
      </w:pPr>
    </w:p>
    <w:p w14:paraId="2F45DA7E" w14:textId="77777777" w:rsidR="001E58D7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21 Prescot Street, London, E1 8BB</w:t>
      </w:r>
    </w:p>
    <w:p w14:paraId="25DBE226" w14:textId="4BC8D6C9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or by email to: </w:t>
      </w:r>
      <w:hyperlink r:id="rId11" w:history="1">
        <w:r w:rsidR="00623D58" w:rsidRPr="00D97A4C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14:paraId="7F7FA57E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Tel: 020 7235 2351</w:t>
      </w:r>
    </w:p>
    <w:p w14:paraId="5EFCBCDF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</w:p>
    <w:p w14:paraId="20E698A5" w14:textId="77777777" w:rsidR="00A211E3" w:rsidRPr="00D97A4C" w:rsidRDefault="001E58D7" w:rsidP="00A211E3">
      <w:pPr>
        <w:jc w:val="center"/>
        <w:rPr>
          <w:rFonts w:ascii="Montserrat" w:hAnsi="Montserrat"/>
          <w:sz w:val="36"/>
          <w:szCs w:val="22"/>
        </w:rPr>
      </w:pPr>
      <w:r w:rsidRPr="00D97A4C">
        <w:rPr>
          <w:rFonts w:ascii="Montserrat" w:hAnsi="Montserrat"/>
          <w:sz w:val="36"/>
          <w:szCs w:val="22"/>
        </w:rPr>
        <w:t>Application Form</w:t>
      </w:r>
    </w:p>
    <w:p w14:paraId="497ABF6B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1CDD9091" w14:textId="77777777" w:rsidTr="007C248D">
        <w:tc>
          <w:tcPr>
            <w:tcW w:w="2547" w:type="dxa"/>
            <w:shd w:val="clear" w:color="auto" w:fill="D5DCE4" w:themeFill="text2" w:themeFillTint="33"/>
          </w:tcPr>
          <w:p w14:paraId="050E3EAC" w14:textId="77777777" w:rsidR="00A211E3" w:rsidRPr="00D97A4C" w:rsidRDefault="00A211E3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2950E5DB" w14:textId="2C9DA314" w:rsidR="00BF249B" w:rsidRPr="00BF249B" w:rsidRDefault="00BF249B" w:rsidP="00BF249B">
            <w:pPr>
              <w:spacing w:before="120"/>
              <w:ind w:right="567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 xml:space="preserve">        </w:t>
            </w:r>
            <w:r w:rsidRPr="00BF249B">
              <w:rPr>
                <w:rFonts w:ascii="Montserrat" w:hAnsi="Montserrat"/>
                <w:b/>
                <w:sz w:val="22"/>
                <w:szCs w:val="22"/>
              </w:rPr>
              <w:t>Project Officer – Maternity Cover</w:t>
            </w:r>
          </w:p>
          <w:p w14:paraId="1F8ED129" w14:textId="77777777" w:rsidR="00BF249B" w:rsidRDefault="00BF249B" w:rsidP="00BF249B">
            <w:pPr>
              <w:pStyle w:val="ListParagraph"/>
              <w:spacing w:before="120"/>
              <w:ind w:left="567" w:right="567" w:hanging="22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617C97">
              <w:rPr>
                <w:rFonts w:ascii="Montserrat" w:hAnsi="Montserrat"/>
                <w:b/>
                <w:sz w:val="22"/>
                <w:szCs w:val="22"/>
              </w:rPr>
              <w:t xml:space="preserve">Quality Network for Prison Mental Health Services (QNPMHS), Quality Network for Psychiatric Intensive Care Units (QNPICU) </w:t>
            </w:r>
          </w:p>
          <w:p w14:paraId="44FADA20" w14:textId="77777777" w:rsidR="00BF249B" w:rsidRPr="00F43FFF" w:rsidRDefault="00BF249B" w:rsidP="00BF249B">
            <w:pPr>
              <w:pStyle w:val="ListParagraph"/>
              <w:spacing w:before="120"/>
              <w:ind w:left="567" w:right="567" w:hanging="22"/>
              <w:rPr>
                <w:rFonts w:ascii="Montserrat" w:hAnsi="Montserrat"/>
                <w:b/>
                <w:sz w:val="22"/>
                <w:szCs w:val="22"/>
              </w:rPr>
            </w:pPr>
          </w:p>
          <w:p w14:paraId="668EDB5C" w14:textId="77777777" w:rsidR="00BF249B" w:rsidRPr="00F43FFF" w:rsidRDefault="00BF249B" w:rsidP="00BF249B">
            <w:pPr>
              <w:pStyle w:val="ListParagraph"/>
              <w:spacing w:before="120"/>
              <w:ind w:left="567" w:right="567" w:hanging="22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F43FFF">
              <w:rPr>
                <w:rFonts w:ascii="Montserrat" w:hAnsi="Montserrat"/>
                <w:b/>
                <w:sz w:val="22"/>
                <w:szCs w:val="22"/>
              </w:rPr>
              <w:t>(</w:t>
            </w:r>
            <w:r>
              <w:rPr>
                <w:rFonts w:ascii="Montserrat" w:hAnsi="Montserrat"/>
                <w:b/>
                <w:sz w:val="22"/>
                <w:szCs w:val="22"/>
              </w:rPr>
              <w:t>College Centre for Quality Improvement)</w:t>
            </w:r>
          </w:p>
          <w:p w14:paraId="11823B2E" w14:textId="77777777" w:rsidR="00BF249B" w:rsidRPr="00F43FFF" w:rsidRDefault="00BF249B" w:rsidP="00BF249B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</w:p>
          <w:p w14:paraId="4C25169F" w14:textId="77777777" w:rsidR="00BF249B" w:rsidRPr="00F43FFF" w:rsidRDefault="00BF249B" w:rsidP="00BF249B">
            <w:pPr>
              <w:jc w:val="center"/>
              <w:rPr>
                <w:rFonts w:ascii="Montserrat" w:hAnsi="Montserrat"/>
                <w:color w:val="1F497D"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£</w:t>
            </w:r>
            <w:r w:rsidRPr="009C5D37">
              <w:rPr>
                <w:rFonts w:ascii="Montserrat" w:hAnsi="Montserrat"/>
                <w:b/>
                <w:sz w:val="22"/>
                <w:szCs w:val="22"/>
              </w:rPr>
              <w:t xml:space="preserve">27,385 </w:t>
            </w:r>
            <w:r w:rsidRPr="00F43FFF">
              <w:rPr>
                <w:rFonts w:ascii="Montserrat" w:hAnsi="Montserrat"/>
                <w:b/>
                <w:sz w:val="22"/>
                <w:szCs w:val="22"/>
              </w:rPr>
              <w:t>per annum</w:t>
            </w:r>
          </w:p>
          <w:p w14:paraId="45E1B378" w14:textId="77777777" w:rsidR="00BF249B" w:rsidRPr="00F43FFF" w:rsidRDefault="00BF249B" w:rsidP="00BF249B">
            <w:pPr>
              <w:pStyle w:val="ListParagraph"/>
              <w:ind w:left="22" w:hanging="22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F43FFF">
              <w:rPr>
                <w:rFonts w:ascii="Montserrat" w:hAnsi="Montserrat"/>
                <w:b/>
                <w:sz w:val="22"/>
                <w:szCs w:val="22"/>
              </w:rPr>
              <w:t xml:space="preserve">35 hours per week </w:t>
            </w:r>
          </w:p>
          <w:p w14:paraId="08EB954C" w14:textId="22B84A70" w:rsidR="00A211E3" w:rsidRPr="00D97A4C" w:rsidRDefault="00BF249B" w:rsidP="00BF249B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Fixed Term Contract until 26 May 2023</w:t>
            </w:r>
          </w:p>
          <w:p w14:paraId="50CB2880" w14:textId="77777777" w:rsidR="00A211E3" w:rsidRPr="00D97A4C" w:rsidRDefault="00A211E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7AFFCAE3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</w:t>
      </w:r>
    </w:p>
    <w:p w14:paraId="421759DB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PERSONAL DETAILS </w:t>
      </w:r>
    </w:p>
    <w:p w14:paraId="14DEF5E9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52E1134" w14:textId="77777777" w:rsidTr="004E6E6A">
        <w:tc>
          <w:tcPr>
            <w:tcW w:w="2547" w:type="dxa"/>
          </w:tcPr>
          <w:p w14:paraId="488CACD5" w14:textId="77777777" w:rsidR="004E6E6A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14:paraId="57CF424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391DC96" w14:textId="77777777" w:rsidTr="004E6E6A">
        <w:tc>
          <w:tcPr>
            <w:tcW w:w="2547" w:type="dxa"/>
          </w:tcPr>
          <w:p w14:paraId="1356E45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="004E6E6A" w:rsidRPr="00D97A4C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0781A4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1EC43ED" w14:textId="77777777" w:rsidTr="004E6E6A">
        <w:tc>
          <w:tcPr>
            <w:tcW w:w="2547" w:type="dxa"/>
          </w:tcPr>
          <w:p w14:paraId="5DC81E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14:paraId="614868E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9C10E5" w14:textId="77777777" w:rsidTr="004E6E6A">
        <w:tc>
          <w:tcPr>
            <w:tcW w:w="2547" w:type="dxa"/>
            <w:vMerge w:val="restart"/>
          </w:tcPr>
          <w:p w14:paraId="4FF699D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42779BA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C272687" w14:textId="77777777" w:rsidTr="004E6E6A">
        <w:tc>
          <w:tcPr>
            <w:tcW w:w="2547" w:type="dxa"/>
            <w:vMerge/>
          </w:tcPr>
          <w:p w14:paraId="5B40DAE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21A0B0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D8C0B92" w14:textId="77777777" w:rsidTr="004E6E6A">
        <w:tc>
          <w:tcPr>
            <w:tcW w:w="2547" w:type="dxa"/>
          </w:tcPr>
          <w:p w14:paraId="24FDC7F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36EDD83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3924D2" w14:textId="77777777" w:rsidTr="004E6E6A">
        <w:tc>
          <w:tcPr>
            <w:tcW w:w="2547" w:type="dxa"/>
          </w:tcPr>
          <w:p w14:paraId="60A4C1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B9571B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D70E335" w14:textId="77777777" w:rsidTr="004E6E6A">
        <w:tc>
          <w:tcPr>
            <w:tcW w:w="2547" w:type="dxa"/>
          </w:tcPr>
          <w:p w14:paraId="6E4658D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14:paraId="1BCC088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78ECB64" w14:textId="77777777" w:rsidTr="004E6E6A">
        <w:tc>
          <w:tcPr>
            <w:tcW w:w="2547" w:type="dxa"/>
          </w:tcPr>
          <w:p w14:paraId="6EC96E3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409678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C1DAD5E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597D7E36" w14:textId="77777777" w:rsidR="00F30460" w:rsidRDefault="00F30460">
      <w:pPr>
        <w:rPr>
          <w:rFonts w:ascii="Montserrat" w:hAnsi="Montserrat"/>
          <w:b/>
          <w:sz w:val="22"/>
          <w:szCs w:val="22"/>
        </w:rPr>
      </w:pPr>
    </w:p>
    <w:p w14:paraId="4990DA85" w14:textId="19E3F6BD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EMPLOYMENT RECORD </w:t>
      </w:r>
    </w:p>
    <w:p w14:paraId="551C0565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</w:p>
    <w:p w14:paraId="2F07CECE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Present employment </w:t>
      </w:r>
    </w:p>
    <w:p w14:paraId="599589E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F132000" w14:textId="77777777" w:rsidTr="004E6E6A">
        <w:tc>
          <w:tcPr>
            <w:tcW w:w="2547" w:type="dxa"/>
          </w:tcPr>
          <w:p w14:paraId="58D75CC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14:paraId="590FD2B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60B7D42" w14:textId="77777777" w:rsidTr="004E6E6A">
        <w:tc>
          <w:tcPr>
            <w:tcW w:w="2547" w:type="dxa"/>
          </w:tcPr>
          <w:p w14:paraId="2BBF8D5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14:paraId="6E9D5D2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85E029D" w14:textId="77777777" w:rsidTr="004E6E6A">
        <w:tc>
          <w:tcPr>
            <w:tcW w:w="2547" w:type="dxa"/>
          </w:tcPr>
          <w:p w14:paraId="21D1099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6B69E40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A08DCDF" w14:textId="77777777" w:rsidTr="004E6E6A">
        <w:tc>
          <w:tcPr>
            <w:tcW w:w="2547" w:type="dxa"/>
          </w:tcPr>
          <w:p w14:paraId="299716A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244DDC4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3DDB39F" w14:textId="77777777" w:rsidTr="004E6E6A">
        <w:tc>
          <w:tcPr>
            <w:tcW w:w="2547" w:type="dxa"/>
          </w:tcPr>
          <w:p w14:paraId="210E369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14:paraId="395242E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EA8BF5" w14:textId="77777777" w:rsidTr="004E6E6A">
        <w:tc>
          <w:tcPr>
            <w:tcW w:w="2547" w:type="dxa"/>
          </w:tcPr>
          <w:p w14:paraId="0C66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lastRenderedPageBreak/>
              <w:t>Notice period:</w:t>
            </w:r>
          </w:p>
        </w:tc>
        <w:tc>
          <w:tcPr>
            <w:tcW w:w="6469" w:type="dxa"/>
          </w:tcPr>
          <w:p w14:paraId="5BE4785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353264A" w14:textId="77777777" w:rsidTr="004E6E6A">
        <w:tc>
          <w:tcPr>
            <w:tcW w:w="2547" w:type="dxa"/>
          </w:tcPr>
          <w:p w14:paraId="4F081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14:paraId="05B607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4F4A825" w14:textId="77777777" w:rsidTr="004E6E6A">
        <w:tc>
          <w:tcPr>
            <w:tcW w:w="2547" w:type="dxa"/>
          </w:tcPr>
          <w:p w14:paraId="17F0B5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May we contact you at work?  </w:t>
            </w:r>
          </w:p>
        </w:tc>
        <w:tc>
          <w:tcPr>
            <w:tcW w:w="6469" w:type="dxa"/>
          </w:tcPr>
          <w:p w14:paraId="087B804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44E61884" w14:textId="77777777" w:rsidR="00F30460" w:rsidRDefault="00F30460" w:rsidP="00A211E3">
      <w:pPr>
        <w:rPr>
          <w:rFonts w:ascii="Montserrat" w:hAnsi="Montserrat"/>
          <w:b/>
          <w:sz w:val="22"/>
          <w:szCs w:val="22"/>
        </w:rPr>
      </w:pPr>
    </w:p>
    <w:p w14:paraId="06D0BC41" w14:textId="77777777" w:rsidR="00F30460" w:rsidRDefault="00F30460" w:rsidP="00A211E3">
      <w:pPr>
        <w:rPr>
          <w:rFonts w:ascii="Montserrat" w:hAnsi="Montserrat"/>
          <w:b/>
          <w:sz w:val="22"/>
          <w:szCs w:val="22"/>
        </w:rPr>
      </w:pPr>
    </w:p>
    <w:p w14:paraId="01F472C7" w14:textId="77777777" w:rsidR="00F30460" w:rsidRDefault="00F30460" w:rsidP="00A211E3">
      <w:pPr>
        <w:rPr>
          <w:rFonts w:ascii="Montserrat" w:hAnsi="Montserrat"/>
          <w:b/>
          <w:sz w:val="22"/>
          <w:szCs w:val="22"/>
        </w:rPr>
      </w:pPr>
    </w:p>
    <w:p w14:paraId="38E33516" w14:textId="10D2CC4D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REFERENCES</w:t>
      </w:r>
    </w:p>
    <w:p w14:paraId="7F7855D2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</w:p>
    <w:p w14:paraId="4681486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include your current or most recent employer, and a previous employer, covering the last three years. Relatives may not be given as referees.  The College will contact referees once a conditional offer of employment has been made and accepted.</w:t>
      </w:r>
    </w:p>
    <w:p w14:paraId="68C3A60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34C4679B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1.</w:t>
      </w:r>
    </w:p>
    <w:p w14:paraId="6DC766B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378C453E" w14:textId="77777777" w:rsidTr="004E6E6A">
        <w:tc>
          <w:tcPr>
            <w:tcW w:w="2547" w:type="dxa"/>
          </w:tcPr>
          <w:p w14:paraId="15BC90A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7E05975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27B7462" w14:textId="77777777" w:rsidTr="004E6E6A">
        <w:tc>
          <w:tcPr>
            <w:tcW w:w="2547" w:type="dxa"/>
          </w:tcPr>
          <w:p w14:paraId="1B49249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600D1F6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E1D0F" w14:textId="77777777" w:rsidTr="004E6E6A">
        <w:tc>
          <w:tcPr>
            <w:tcW w:w="2547" w:type="dxa"/>
          </w:tcPr>
          <w:p w14:paraId="052CC10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20F4D7F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B2A9925" w14:textId="77777777" w:rsidTr="004E6E6A">
        <w:tc>
          <w:tcPr>
            <w:tcW w:w="2547" w:type="dxa"/>
          </w:tcPr>
          <w:p w14:paraId="747DAB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1431F25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D67A14C" w14:textId="77777777" w:rsidTr="004E6E6A">
        <w:tc>
          <w:tcPr>
            <w:tcW w:w="2547" w:type="dxa"/>
          </w:tcPr>
          <w:p w14:paraId="0C41FA5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5A2E4DB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793CC91" w14:textId="77777777" w:rsidTr="004E6E6A">
        <w:tc>
          <w:tcPr>
            <w:tcW w:w="2547" w:type="dxa"/>
          </w:tcPr>
          <w:p w14:paraId="4BA3AF3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18572D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21AD181" w14:textId="77777777" w:rsidTr="004E6E6A">
        <w:tc>
          <w:tcPr>
            <w:tcW w:w="2547" w:type="dxa"/>
          </w:tcPr>
          <w:p w14:paraId="5C1B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EA59A3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DE0693A" w14:textId="77777777" w:rsidTr="004E6E6A">
        <w:tc>
          <w:tcPr>
            <w:tcW w:w="2547" w:type="dxa"/>
          </w:tcPr>
          <w:p w14:paraId="79E4164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3E38A36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F99C9" w14:textId="77777777" w:rsidTr="004E6E6A">
        <w:tc>
          <w:tcPr>
            <w:tcW w:w="2547" w:type="dxa"/>
            <w:vMerge w:val="restart"/>
          </w:tcPr>
          <w:p w14:paraId="4531974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A8499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177FCF5E" w14:textId="77777777" w:rsidTr="004E6E6A">
        <w:tc>
          <w:tcPr>
            <w:tcW w:w="2547" w:type="dxa"/>
            <w:vMerge/>
          </w:tcPr>
          <w:p w14:paraId="2D8BA07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096E29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1D42FD14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DF39706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2. </w:t>
      </w:r>
    </w:p>
    <w:p w14:paraId="74F581D7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2D10A650" w14:textId="77777777" w:rsidTr="004E6E6A">
        <w:tc>
          <w:tcPr>
            <w:tcW w:w="2547" w:type="dxa"/>
          </w:tcPr>
          <w:p w14:paraId="09830BF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036DF9B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61B693" w14:textId="77777777" w:rsidTr="004E6E6A">
        <w:tc>
          <w:tcPr>
            <w:tcW w:w="2547" w:type="dxa"/>
          </w:tcPr>
          <w:p w14:paraId="72C908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255AF47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AFF83A" w14:textId="77777777" w:rsidTr="004E6E6A">
        <w:tc>
          <w:tcPr>
            <w:tcW w:w="2547" w:type="dxa"/>
          </w:tcPr>
          <w:p w14:paraId="18A5FF7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33465E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9D19220" w14:textId="77777777" w:rsidTr="004E6E6A">
        <w:tc>
          <w:tcPr>
            <w:tcW w:w="2547" w:type="dxa"/>
          </w:tcPr>
          <w:p w14:paraId="52D29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742E2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3B7B5B3" w14:textId="77777777" w:rsidTr="004E6E6A">
        <w:tc>
          <w:tcPr>
            <w:tcW w:w="2547" w:type="dxa"/>
          </w:tcPr>
          <w:p w14:paraId="67DF95D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0784262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D9727EA" w14:textId="77777777" w:rsidTr="004E6E6A">
        <w:tc>
          <w:tcPr>
            <w:tcW w:w="2547" w:type="dxa"/>
          </w:tcPr>
          <w:p w14:paraId="69C27B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50BB7C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84A3625" w14:textId="77777777" w:rsidTr="004E6E6A">
        <w:tc>
          <w:tcPr>
            <w:tcW w:w="2547" w:type="dxa"/>
          </w:tcPr>
          <w:p w14:paraId="7AE2F9D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7096E7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0135CA" w14:textId="77777777" w:rsidTr="004E6E6A">
        <w:tc>
          <w:tcPr>
            <w:tcW w:w="2547" w:type="dxa"/>
          </w:tcPr>
          <w:p w14:paraId="020C051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222BA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DB2C5A" w14:textId="77777777" w:rsidTr="004E6E6A">
        <w:tc>
          <w:tcPr>
            <w:tcW w:w="2547" w:type="dxa"/>
            <w:vMerge w:val="restart"/>
          </w:tcPr>
          <w:p w14:paraId="267927E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0FB9DA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0BFF734C" w14:textId="77777777" w:rsidTr="004E6E6A">
        <w:trPr>
          <w:trHeight w:val="77"/>
        </w:trPr>
        <w:tc>
          <w:tcPr>
            <w:tcW w:w="2547" w:type="dxa"/>
            <w:vMerge/>
          </w:tcPr>
          <w:p w14:paraId="3641486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0182A4F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61F6DCBC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9D798F0" w14:textId="77777777" w:rsidR="00E17805" w:rsidRDefault="00E17805" w:rsidP="00A211E3">
      <w:pPr>
        <w:rPr>
          <w:rFonts w:ascii="Montserrat" w:hAnsi="Montserrat"/>
          <w:b/>
          <w:sz w:val="22"/>
          <w:szCs w:val="22"/>
        </w:rPr>
      </w:pPr>
    </w:p>
    <w:p w14:paraId="66CF2898" w14:textId="77777777" w:rsidR="00560069" w:rsidRDefault="00560069" w:rsidP="00A211E3">
      <w:pPr>
        <w:rPr>
          <w:rFonts w:ascii="Montserrat" w:hAnsi="Montserrat"/>
          <w:b/>
          <w:sz w:val="22"/>
          <w:szCs w:val="22"/>
        </w:rPr>
      </w:pPr>
    </w:p>
    <w:p w14:paraId="44651B7B" w14:textId="77777777" w:rsidR="00560069" w:rsidRDefault="00560069" w:rsidP="00A211E3">
      <w:pPr>
        <w:rPr>
          <w:rFonts w:ascii="Montserrat" w:hAnsi="Montserrat"/>
          <w:b/>
          <w:sz w:val="22"/>
          <w:szCs w:val="22"/>
        </w:rPr>
      </w:pPr>
    </w:p>
    <w:p w14:paraId="16B04AAA" w14:textId="77777777" w:rsidR="00560069" w:rsidRDefault="00560069" w:rsidP="00A211E3">
      <w:pPr>
        <w:rPr>
          <w:rFonts w:ascii="Montserrat" w:hAnsi="Montserrat"/>
          <w:b/>
          <w:sz w:val="22"/>
          <w:szCs w:val="22"/>
        </w:rPr>
      </w:pPr>
    </w:p>
    <w:p w14:paraId="53DB925C" w14:textId="77777777" w:rsidR="00560069" w:rsidRDefault="00560069" w:rsidP="00A211E3">
      <w:pPr>
        <w:rPr>
          <w:rFonts w:ascii="Montserrat" w:hAnsi="Montserrat"/>
          <w:b/>
          <w:sz w:val="22"/>
          <w:szCs w:val="22"/>
        </w:rPr>
      </w:pPr>
    </w:p>
    <w:p w14:paraId="484DF333" w14:textId="77777777" w:rsidR="00560069" w:rsidRDefault="00560069" w:rsidP="00A211E3">
      <w:pPr>
        <w:rPr>
          <w:rFonts w:ascii="Montserrat" w:hAnsi="Montserrat"/>
          <w:b/>
          <w:sz w:val="22"/>
          <w:szCs w:val="22"/>
        </w:rPr>
      </w:pPr>
    </w:p>
    <w:p w14:paraId="1DA458C0" w14:textId="77777777" w:rsidR="00560069" w:rsidRDefault="00560069" w:rsidP="00A211E3">
      <w:pPr>
        <w:rPr>
          <w:rFonts w:ascii="Montserrat" w:hAnsi="Montserrat"/>
          <w:b/>
          <w:sz w:val="22"/>
          <w:szCs w:val="22"/>
        </w:rPr>
      </w:pPr>
    </w:p>
    <w:p w14:paraId="567F117E" w14:textId="24674BE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>ADDITIONAL INFORMATION</w:t>
      </w:r>
    </w:p>
    <w:p w14:paraId="63CEF439" w14:textId="77777777" w:rsidR="004E6E6A" w:rsidRPr="00D97A4C" w:rsidRDefault="004E6E6A" w:rsidP="004E6E6A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List any additional information you would like us to consider in connection with your application. </w:t>
      </w:r>
    </w:p>
    <w:p w14:paraId="157C2CAA" w14:textId="77777777" w:rsidR="00A211E3" w:rsidRPr="00D97A4C" w:rsidRDefault="00A211E3" w:rsidP="00A211E3">
      <w:pPr>
        <w:ind w:left="-900"/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49B2483C" w14:textId="77777777" w:rsidTr="00A211E3">
        <w:tc>
          <w:tcPr>
            <w:tcW w:w="9016" w:type="dxa"/>
          </w:tcPr>
          <w:p w14:paraId="57CA3632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8DFE1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7959C811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45D1CDB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28A79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578A13B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6723563A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1AFEDD9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3020A676" w14:textId="77777777" w:rsidR="00D97A4C" w:rsidRPr="00D97A4C" w:rsidRDefault="00D97A4C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09E3CEA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1F0B929D" w14:textId="77777777" w:rsidTr="00A211E3">
        <w:trPr>
          <w:trHeight w:val="1073"/>
        </w:trPr>
        <w:tc>
          <w:tcPr>
            <w:tcW w:w="9016" w:type="dxa"/>
          </w:tcPr>
          <w:p w14:paraId="2193A41E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Do you have any </w:t>
            </w:r>
            <w:proofErr w:type="gramStart"/>
            <w:r w:rsidRPr="00D97A4C">
              <w:rPr>
                <w:rFonts w:ascii="Montserrat" w:hAnsi="Montserrat"/>
                <w:sz w:val="22"/>
                <w:szCs w:val="22"/>
              </w:rPr>
              <w:t>particular requirements</w:t>
            </w:r>
            <w:proofErr w:type="gramEnd"/>
            <w:r w:rsidRPr="00D97A4C">
              <w:rPr>
                <w:rFonts w:ascii="Montserrat" w:hAnsi="Montserrat"/>
                <w:sz w:val="22"/>
                <w:szCs w:val="22"/>
              </w:rPr>
              <w:t xml:space="preserve"> at interview or in the workplace arising from any disabilities?</w:t>
            </w:r>
          </w:p>
          <w:p w14:paraId="380BD4D6" w14:textId="77777777" w:rsidR="004E6E6A" w:rsidRPr="00D97A4C" w:rsidRDefault="004E6E6A" w:rsidP="00A211E3">
            <w:pPr>
              <w:rPr>
                <w:rFonts w:ascii="Montserrat" w:hAnsi="Montserrat"/>
                <w:sz w:val="22"/>
                <w:szCs w:val="22"/>
                <w:lang w:eastAsia="en-GB"/>
              </w:rPr>
            </w:pPr>
          </w:p>
          <w:p w14:paraId="38F0E996" w14:textId="549E1C66" w:rsidR="00A211E3" w:rsidRPr="00D97A4C" w:rsidRDefault="00D34304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34304">
              <w:rPr>
                <w:rFonts w:ascii="Montserrat" w:hAnsi="Montserrat"/>
                <w:sz w:val="22"/>
                <w:szCs w:val="22"/>
              </w:rPr>
              <w:t>do you consider yourself to have a disability? If yes, please specify’</w:t>
            </w:r>
          </w:p>
          <w:p w14:paraId="0D3E0326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0AC456F" w14:textId="77777777" w:rsidTr="00A211E3">
        <w:trPr>
          <w:trHeight w:val="841"/>
        </w:trPr>
        <w:tc>
          <w:tcPr>
            <w:tcW w:w="9016" w:type="dxa"/>
          </w:tcPr>
          <w:p w14:paraId="1A04414B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Note: A disability or health problem does not preclude full consideration for the job and applications from suitable individuals with disabilities are welcome.  </w:t>
            </w:r>
          </w:p>
          <w:p w14:paraId="30498CD3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3BF07171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23CC5C9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MISCELLANEOUS</w:t>
      </w:r>
    </w:p>
    <w:p w14:paraId="407C594E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11E3" w:rsidRPr="00D97A4C" w14:paraId="7B78C993" w14:textId="77777777" w:rsidTr="00A211E3">
        <w:tc>
          <w:tcPr>
            <w:tcW w:w="4508" w:type="dxa"/>
          </w:tcPr>
          <w:p w14:paraId="7D7AE26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14:paraId="6E4C2D7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C5A749A" w14:textId="77777777" w:rsidTr="00A211E3">
        <w:tc>
          <w:tcPr>
            <w:tcW w:w="4508" w:type="dxa"/>
          </w:tcPr>
          <w:p w14:paraId="63DA18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14:paraId="40DD14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FFD6B54" w14:textId="77777777" w:rsidTr="00A211E3">
        <w:tc>
          <w:tcPr>
            <w:tcW w:w="4508" w:type="dxa"/>
          </w:tcPr>
          <w:p w14:paraId="35383BBF" w14:textId="0B8481C0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="0024217C" w:rsidRPr="00D97A4C">
              <w:rPr>
                <w:rFonts w:ascii="Montserrat" w:hAnsi="Montserrat"/>
                <w:sz w:val="22"/>
                <w:szCs w:val="22"/>
              </w:rPr>
              <w:t>d</w:t>
            </w:r>
            <w:r w:rsidRPr="00D97A4C">
              <w:rPr>
                <w:rFonts w:ascii="Montserrat" w:hAnsi="Montserrat"/>
                <w:sz w:val="22"/>
                <w:szCs w:val="22"/>
              </w:rPr>
              <w:t xml:space="preserve"> to work in the UK? </w:t>
            </w:r>
            <w:r w:rsidR="00E1182F" w:rsidRPr="00D97A4C">
              <w:rPr>
                <w:rFonts w:ascii="Montserrat" w:hAnsi="Montserrat"/>
                <w:sz w:val="22"/>
                <w:szCs w:val="22"/>
              </w:rPr>
              <w:t>(</w:t>
            </w:r>
            <w:proofErr w:type="gramStart"/>
            <w:r w:rsidR="00E1182F" w:rsidRPr="00D97A4C">
              <w:rPr>
                <w:rFonts w:ascii="Montserrat" w:hAnsi="Montserrat"/>
                <w:sz w:val="22"/>
                <w:szCs w:val="22"/>
              </w:rPr>
              <w:t>proof</w:t>
            </w:r>
            <w:proofErr w:type="gramEnd"/>
            <w:r w:rsidR="00E1182F" w:rsidRPr="00D97A4C">
              <w:rPr>
                <w:rFonts w:ascii="Montserrat" w:hAnsi="Montserrat"/>
                <w:sz w:val="22"/>
                <w:szCs w:val="22"/>
              </w:rPr>
              <w:t xml:space="preserve"> will be required if successful)</w:t>
            </w:r>
          </w:p>
        </w:tc>
        <w:tc>
          <w:tcPr>
            <w:tcW w:w="4508" w:type="dxa"/>
          </w:tcPr>
          <w:p w14:paraId="4958D558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80B77F7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B0621B7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PREVIOUS CRIMINAL CONVICTIONS</w:t>
      </w:r>
    </w:p>
    <w:p w14:paraId="55481AEF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071FA15A" w14:textId="77777777" w:rsidTr="00A211E3">
        <w:tc>
          <w:tcPr>
            <w:tcW w:w="9016" w:type="dxa"/>
          </w:tcPr>
          <w:p w14:paraId="4A3E182B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  <w:lang w:eastAsia="en-GB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>Details of any criminal convictions which are not spent:</w:t>
            </w:r>
          </w:p>
          <w:p w14:paraId="4B31FF30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5817BEE9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2203CEC2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A2EB94" w14:textId="77777777" w:rsidTr="00A211E3">
        <w:tc>
          <w:tcPr>
            <w:tcW w:w="9016" w:type="dxa"/>
          </w:tcPr>
          <w:p w14:paraId="637DA800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proofErr w:type="spellStart"/>
            <w:r w:rsidRPr="00D97A4C">
              <w:rPr>
                <w:rFonts w:ascii="Montserrat" w:hAnsi="Montserrat" w:cs="Arial"/>
                <w:sz w:val="22"/>
                <w:szCs w:val="22"/>
              </w:rPr>
              <w:t>non spent</w:t>
            </w:r>
            <w:proofErr w:type="spellEnd"/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proofErr w:type="spellStart"/>
            <w:r w:rsidRPr="00D97A4C">
              <w:rPr>
                <w:rFonts w:ascii="Montserrat" w:hAnsi="Montserrat" w:cs="Arial"/>
                <w:sz w:val="22"/>
                <w:szCs w:val="22"/>
              </w:rPr>
              <w:t>non spent</w:t>
            </w:r>
            <w:proofErr w:type="spellEnd"/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convictions are welcome.</w:t>
            </w:r>
          </w:p>
        </w:tc>
      </w:tr>
    </w:tbl>
    <w:p w14:paraId="133475F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E9E5F78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r:id="rId12" w:history="1">
        <w:r w:rsidR="00A211E3" w:rsidRPr="00D97A4C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="00A211E3" w:rsidRPr="00D97A4C">
        <w:rPr>
          <w:rFonts w:ascii="Montserrat" w:hAnsi="Montserrat"/>
          <w:sz w:val="22"/>
          <w:szCs w:val="22"/>
        </w:rPr>
        <w:t xml:space="preserve"> for job applicants</w:t>
      </w:r>
      <w:r w:rsidR="004E6E6A" w:rsidRPr="00D97A4C">
        <w:rPr>
          <w:rFonts w:ascii="Montserrat" w:hAnsi="Montserrat"/>
          <w:sz w:val="22"/>
          <w:szCs w:val="22"/>
        </w:rPr>
        <w:t>,</w:t>
      </w:r>
      <w:r w:rsidR="00A211E3" w:rsidRPr="00D97A4C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="004E6E6A" w:rsidRPr="00D97A4C">
        <w:rPr>
          <w:rFonts w:ascii="Montserrat" w:hAnsi="Montserrat"/>
          <w:sz w:val="22"/>
          <w:szCs w:val="22"/>
        </w:rPr>
        <w:t>his recruitment process. 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14:paraId="7CC1572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20398E32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>Declaration</w:t>
      </w:r>
    </w:p>
    <w:p w14:paraId="5B10E6F5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32793A31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14:paraId="6FBA46EF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1E58D7" w:rsidRPr="00D97A4C" w14:paraId="0AF83678" w14:textId="77777777" w:rsidTr="007C248D">
        <w:tc>
          <w:tcPr>
            <w:tcW w:w="2547" w:type="dxa"/>
            <w:shd w:val="clear" w:color="auto" w:fill="D5DCE4" w:themeFill="text2" w:themeFillTint="33"/>
          </w:tcPr>
          <w:p w14:paraId="5840368F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3279EFFB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E58D7" w:rsidRPr="00D97A4C" w14:paraId="74FF98CB" w14:textId="77777777" w:rsidTr="007C248D">
        <w:tc>
          <w:tcPr>
            <w:tcW w:w="2547" w:type="dxa"/>
            <w:shd w:val="clear" w:color="auto" w:fill="D5DCE4" w:themeFill="text2" w:themeFillTint="33"/>
          </w:tcPr>
          <w:p w14:paraId="6F4E5B9A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2C1D2420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C95944B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sectPr w:rsidR="001E58D7" w:rsidRPr="00D97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FEFF3" w14:textId="77777777" w:rsidR="00156CBB" w:rsidRDefault="00156CBB" w:rsidP="00623D58">
      <w:r>
        <w:separator/>
      </w:r>
    </w:p>
  </w:endnote>
  <w:endnote w:type="continuationSeparator" w:id="0">
    <w:p w14:paraId="1789E048" w14:textId="77777777" w:rsidR="00156CBB" w:rsidRDefault="00156CBB" w:rsidP="00623D58">
      <w:r>
        <w:continuationSeparator/>
      </w:r>
    </w:p>
  </w:endnote>
  <w:endnote w:type="continuationNotice" w:id="1">
    <w:p w14:paraId="56DEEA5F" w14:textId="77777777" w:rsidR="00156CBB" w:rsidRDefault="00156C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3A027" w14:textId="77777777" w:rsidR="00156CBB" w:rsidRDefault="00156CBB" w:rsidP="00623D58">
      <w:r>
        <w:separator/>
      </w:r>
    </w:p>
  </w:footnote>
  <w:footnote w:type="continuationSeparator" w:id="0">
    <w:p w14:paraId="7A7720C8" w14:textId="77777777" w:rsidR="00156CBB" w:rsidRDefault="00156CBB" w:rsidP="00623D58">
      <w:r>
        <w:continuationSeparator/>
      </w:r>
    </w:p>
  </w:footnote>
  <w:footnote w:type="continuationNotice" w:id="1">
    <w:p w14:paraId="53C50D0C" w14:textId="77777777" w:rsidR="00156CBB" w:rsidRDefault="00156C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103387"/>
    <w:rsid w:val="00156CBB"/>
    <w:rsid w:val="001E58D7"/>
    <w:rsid w:val="0024217C"/>
    <w:rsid w:val="003A4D3A"/>
    <w:rsid w:val="004E6E6A"/>
    <w:rsid w:val="005528AD"/>
    <w:rsid w:val="00560069"/>
    <w:rsid w:val="005D5F9F"/>
    <w:rsid w:val="00623D58"/>
    <w:rsid w:val="00664505"/>
    <w:rsid w:val="006A5F88"/>
    <w:rsid w:val="0075432A"/>
    <w:rsid w:val="007C248D"/>
    <w:rsid w:val="00A211E3"/>
    <w:rsid w:val="00A22257"/>
    <w:rsid w:val="00BF249B"/>
    <w:rsid w:val="00D34304"/>
    <w:rsid w:val="00D97A4C"/>
    <w:rsid w:val="00E1182F"/>
    <w:rsid w:val="00E17805"/>
    <w:rsid w:val="00EF77E4"/>
    <w:rsid w:val="00F3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B95E"/>
  <w15:chartTrackingRefBased/>
  <w15:docId w15:val="{DCEB3321-A65F-4E6C-B624-B2E1C540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ph bullet,Colorful List - Accent 11,List Paragraph1,Colorful List - Accent 12,Colorful Shading - Accent 31,List Paragraph11,Colorful List - Accent 13"/>
    <w:basedOn w:val="Normal"/>
    <w:link w:val="ListParagraphChar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211E3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Paragraph bullet Char,Colorful List - Accent 11 Char,List Paragraph1 Char,Colorful List - Accent 12 Char,Colorful Shading - Accent 31 Char,List Paragraph11 Char,Colorful List - Accent 13 Char"/>
    <w:link w:val="ListParagraph"/>
    <w:uiPriority w:val="34"/>
    <w:rsid w:val="00BF249B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aboutthecollege/dataprotection/humanresourcesprivacynotic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recruitment@rcpsych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15" ma:contentTypeDescription="Create a new document." ma:contentTypeScope="" ma:versionID="10748b4b5202fa4dd69603c56c2fe5b7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4db1796f6730ae3a48ebe2b16198e2c3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B80344-1304-4BC9-A103-CD14A5AB5C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FD9A9B-E2B6-4755-8D3D-5814E0C09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a656c-bcce-4986-863b-206e02d21a19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F3D327-F430-4F8D-B0E8-E0EC8F33D5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Begum</dc:creator>
  <cp:keywords/>
  <dc:description/>
  <cp:lastModifiedBy>Ellis Johnson</cp:lastModifiedBy>
  <cp:revision>8</cp:revision>
  <dcterms:created xsi:type="dcterms:W3CDTF">2021-12-14T12:09:00Z</dcterms:created>
  <dcterms:modified xsi:type="dcterms:W3CDTF">2022-04-05T12:33:00Z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</Properties>
</file>