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64286D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30172A6D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Carer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1541125D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436C4D">
              <w:rPr>
                <w:rFonts w:ascii="Montserrat" w:eastAsia="Calibri" w:hAnsi="Montserrat"/>
              </w:rPr>
              <w:t>2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09A03B58" w14:textId="77777777" w:rsidR="00436C4D" w:rsidRDefault="00436C4D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436C4D">
              <w:rPr>
                <w:rFonts w:ascii="Montserrat" w:eastAsia="Verdana" w:hAnsi="Montserrat" w:cs="Verdana"/>
              </w:rPr>
              <w:t xml:space="preserve">Quality Network for Learning Disability Services (QNLD) </w:t>
            </w:r>
            <w:bookmarkEnd w:id="0"/>
          </w:p>
          <w:p w14:paraId="4C62AE27" w14:textId="307B6A0C" w:rsidR="00395FA4" w:rsidRPr="00436C4D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436C4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436C4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436C4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436C4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E6CC8E9" w14:textId="77777777" w:rsidR="005910A3" w:rsidRDefault="00E520AF" w:rsidP="00436C4D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C5FBCA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04A40B10" w14:textId="30D675AA" w:rsidR="00436C4D" w:rsidRPr="00436C4D" w:rsidRDefault="00436C4D" w:rsidP="00436C4D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A7AE710" w14:textId="77777777" w:rsidR="00436C4D" w:rsidRDefault="00436C4D">
      <w:pPr>
        <w:rPr>
          <w:rFonts w:ascii="Montserrat" w:hAnsi="Montserrat"/>
          <w:b/>
          <w:sz w:val="22"/>
          <w:szCs w:val="22"/>
        </w:rPr>
      </w:pPr>
    </w:p>
    <w:p w14:paraId="7E54310B" w14:textId="77777777" w:rsidR="00436C4D" w:rsidRDefault="00436C4D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4363EB"/>
    <w:rsid w:val="00436C4D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4286D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02E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E44F24-EA94-44E0-BFC5-22E46A3917E6}">
  <ds:schemaRefs>
    <ds:schemaRef ds:uri="http://schemas.microsoft.com/sharepoint/v3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adb095a0-7d15-45be-ab83-3fd6fad71c4e"/>
    <ds:schemaRef ds:uri="http://purl.org/dc/elements/1.1/"/>
    <ds:schemaRef ds:uri="613a656c-bcce-4986-863b-206e02d21a1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602</Words>
  <Characters>3435</Characters>
  <Application>Microsoft Office Word</Application>
  <DocSecurity>0</DocSecurity>
  <Lines>28</Lines>
  <Paragraphs>8</Paragraphs>
  <ScaleCrop>false</ScaleCrop>
  <Company/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2023-05-04T15:09:00Z</dcterms:created>
  <dcterms:modified xsi:type="dcterms:W3CDTF">2023-05-04T15:09:00Z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