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642F34C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</w:t>
      </w:r>
      <w:r w:rsidR="3BF03214" w:rsidRPr="00AC1A90">
        <w:rPr>
          <w:rFonts w:ascii="Montserrat" w:hAnsi="Montserrat"/>
          <w:sz w:val="22"/>
          <w:szCs w:val="22"/>
        </w:rPr>
        <w:t xml:space="preserve">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464512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574F82EB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  <w:r w:rsidR="7E9FCE85" w:rsidRPr="00607466">
              <w:rPr>
                <w:rFonts w:ascii="Montserrat" w:eastAsia="Calibri" w:hAnsi="Montserrat"/>
              </w:rPr>
              <w:t xml:space="preserve">or </w:t>
            </w:r>
            <w:r w:rsidRPr="00607466">
              <w:rPr>
                <w:rFonts w:ascii="Montserrat" w:eastAsia="Calibri" w:hAnsi="Montserrat"/>
              </w:rPr>
              <w:t>Carer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4BFBED65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362E55">
              <w:rPr>
                <w:rFonts w:ascii="Montserrat" w:eastAsia="Calibri" w:hAnsi="Montserrat"/>
              </w:rPr>
              <w:t>4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2D960F94" w14:textId="1ACF1156" w:rsidR="001029AA" w:rsidRDefault="00362E55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>
              <w:rPr>
                <w:rFonts w:ascii="Montserrat" w:eastAsia="Verdana" w:hAnsi="Montserrat" w:cs="Verdana"/>
              </w:rPr>
              <w:t>Q</w:t>
            </w:r>
            <w:r w:rsidR="001029AA" w:rsidRPr="001029AA">
              <w:rPr>
                <w:rFonts w:ascii="Montserrat" w:eastAsia="Verdana" w:hAnsi="Montserrat" w:cs="Verdana"/>
              </w:rPr>
              <w:t xml:space="preserve">uality Network for Older Adults Mental Health Services (QNOAMHS) </w:t>
            </w:r>
            <w:bookmarkEnd w:id="0"/>
          </w:p>
          <w:p w14:paraId="4C62AE27" w14:textId="2467CA47" w:rsidR="00395FA4" w:rsidRPr="00362E55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362E5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362E5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362E5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362E5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eJNQ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2CC35CAC" w14:textId="11412625" w:rsidR="00E520AF" w:rsidRPr="00E520AF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B611A7C" wp14:editId="211AD2F8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124197</wp:posOffset>
                      </wp:positionV>
                      <wp:extent cx="212835" cy="189187"/>
                      <wp:effectExtent l="0" t="0" r="15875" b="20955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2330CC5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611A7C" id="Text Box 7" o:spid="_x0000_s1028" type="#_x0000_t202" style="position:absolute;left:0;text-align:left;margin-left:6.35pt;margin-top:9.8pt;width:16.75pt;height:14.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YYtNw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" fillcolor="white [3201]" strokecolor="black [3213]" strokeweight=".5pt">
                      <v:textbox>
                        <w:txbxContent>
                          <w:p w14:paraId="2330CC5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4A40B10" w14:textId="2BB258B6" w:rsidR="005910A3" w:rsidRPr="00052B8D" w:rsidRDefault="005910A3" w:rsidP="00E520AF">
            <w:pPr>
              <w:pStyle w:val="ListParagraph"/>
              <w:rPr>
                <w:rFonts w:ascii="Montserrat" w:hAnsi="Montserrat"/>
                <w:sz w:val="22"/>
                <w:szCs w:val="22"/>
              </w:rPr>
            </w:pPr>
            <w:r w:rsidRPr="00052B8D">
              <w:rPr>
                <w:rFonts w:ascii="Montserrat" w:hAnsi="Montserrat"/>
                <w:sz w:val="22"/>
                <w:szCs w:val="22"/>
              </w:rPr>
              <w:t>Patient and Carer Representative</w:t>
            </w: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29AA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62E55"/>
    <w:rsid w:val="00395FA4"/>
    <w:rsid w:val="003D2475"/>
    <w:rsid w:val="003F6CC2"/>
    <w:rsid w:val="004363EB"/>
    <w:rsid w:val="0045375F"/>
    <w:rsid w:val="00464512"/>
    <w:rsid w:val="004B0984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adb095a0-7d15-45be-ab83-3fd6fad71c4e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sharepoint/v3"/>
    <ds:schemaRef ds:uri="613a656c-bcce-4986-863b-206e02d21a19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616</Words>
  <Characters>3512</Characters>
  <Application>Microsoft Office Word</Application>
  <DocSecurity>0</DocSecurity>
  <Lines>29</Lines>
  <Paragraphs>8</Paragraphs>
  <ScaleCrop>false</ScaleCrop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5</cp:revision>
  <cp:lastPrinted>2020-01-02T14:29:00Z</cp:lastPrinted>
  <dcterms:created xsi:type="dcterms:W3CDTF">2023-04-20T08:26:00Z</dcterms:created>
  <dcterms:modified xsi:type="dcterms:W3CDTF">2023-04-25T13:17:00Z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