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0E86F4F3" w14:textId="77777777" w:rsidR="00A211E3" w:rsidRPr="001D3613" w:rsidRDefault="00A211E3" w:rsidP="001D361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6A6FC50C" w14:textId="1CB40F84" w:rsidR="00A211E3" w:rsidRDefault="001D3613" w:rsidP="001D361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1D3613">
              <w:rPr>
                <w:rFonts w:ascii="Montserrat" w:hAnsi="Montserrat"/>
                <w:b/>
                <w:bCs/>
                <w:sz w:val="22"/>
                <w:szCs w:val="22"/>
              </w:rPr>
              <w:t>RCPsych in Northern Ireland Manager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br/>
              <w:t>(Professional Standards)</w:t>
            </w:r>
          </w:p>
          <w:p w14:paraId="7473230A" w14:textId="77777777" w:rsidR="001D3613" w:rsidRDefault="001D3613" w:rsidP="001D361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220FC6EC" w14:textId="7A0981E3" w:rsidR="001D3613" w:rsidRDefault="002D0CEE" w:rsidP="001D361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2D0CEE">
              <w:rPr>
                <w:rFonts w:ascii="Montserrat" w:hAnsi="Montserrat"/>
                <w:b/>
                <w:bCs/>
                <w:sz w:val="22"/>
                <w:szCs w:val="22"/>
              </w:rPr>
              <w:t xml:space="preserve">£45,743 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- </w:t>
            </w:r>
            <w:r w:rsidRPr="002D0CEE">
              <w:rPr>
                <w:rFonts w:ascii="Montserrat" w:hAnsi="Montserrat"/>
                <w:b/>
                <w:bCs/>
                <w:sz w:val="22"/>
                <w:szCs w:val="22"/>
              </w:rPr>
              <w:t xml:space="preserve">£50,290 </w:t>
            </w:r>
            <w:r w:rsidR="00A26640">
              <w:rPr>
                <w:rFonts w:ascii="Montserrat" w:hAnsi="Montserrat"/>
                <w:b/>
                <w:bCs/>
                <w:sz w:val="22"/>
                <w:szCs w:val="22"/>
              </w:rPr>
              <w:t xml:space="preserve">per annum </w:t>
            </w:r>
          </w:p>
          <w:p w14:paraId="69C534C9" w14:textId="5CFA2B0F" w:rsidR="00A26640" w:rsidRDefault="00A26640" w:rsidP="001D361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35 hours per week</w:t>
            </w:r>
          </w:p>
          <w:p w14:paraId="08EB954C" w14:textId="1E995275" w:rsidR="00A211E3" w:rsidRPr="001D3613" w:rsidRDefault="00A26640" w:rsidP="00A26640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Permanent Contract </w:t>
            </w:r>
          </w:p>
          <w:p w14:paraId="50CB2880" w14:textId="77777777" w:rsidR="00A211E3" w:rsidRPr="001D3613" w:rsidRDefault="00A211E3" w:rsidP="001D3613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723563A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1AFEDD9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020A676" w14:textId="77777777" w:rsidR="00D97A4C" w:rsidRP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AD3F98B" w14:textId="77777777" w:rsidR="00A26640" w:rsidRDefault="00A26640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665520B0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you have any </w:t>
            </w:r>
            <w:proofErr w:type="gramStart"/>
            <w:r w:rsidRPr="00D97A4C">
              <w:rPr>
                <w:rFonts w:ascii="Montserrat" w:hAnsi="Montserrat"/>
                <w:sz w:val="22"/>
                <w:szCs w:val="22"/>
              </w:rPr>
              <w:t>particular requirements</w:t>
            </w:r>
            <w:proofErr w:type="gramEnd"/>
            <w:r w:rsidRPr="00D97A4C">
              <w:rPr>
                <w:rFonts w:ascii="Montserrat" w:hAnsi="Montserrat"/>
                <w:sz w:val="22"/>
                <w:szCs w:val="22"/>
              </w:rPr>
              <w:t xml:space="preserve">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</w:t>
            </w:r>
            <w:proofErr w:type="gramStart"/>
            <w:r w:rsidR="00E1182F" w:rsidRPr="00D97A4C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="00E1182F" w:rsidRPr="00D97A4C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8F0F" w14:textId="77777777" w:rsidR="00793738" w:rsidRDefault="00793738" w:rsidP="00623D58">
      <w:r>
        <w:separator/>
      </w:r>
    </w:p>
  </w:endnote>
  <w:endnote w:type="continuationSeparator" w:id="0">
    <w:p w14:paraId="2624C543" w14:textId="77777777" w:rsidR="00793738" w:rsidRDefault="00793738" w:rsidP="00623D58">
      <w:r>
        <w:continuationSeparator/>
      </w:r>
    </w:p>
  </w:endnote>
  <w:endnote w:type="continuationNotice" w:id="1">
    <w:p w14:paraId="68DD364A" w14:textId="77777777" w:rsidR="00793738" w:rsidRDefault="00793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509D" w14:textId="77777777" w:rsidR="00793738" w:rsidRDefault="00793738" w:rsidP="00623D58">
      <w:r>
        <w:separator/>
      </w:r>
    </w:p>
  </w:footnote>
  <w:footnote w:type="continuationSeparator" w:id="0">
    <w:p w14:paraId="51ADCB7D" w14:textId="77777777" w:rsidR="00793738" w:rsidRDefault="00793738" w:rsidP="00623D58">
      <w:r>
        <w:continuationSeparator/>
      </w:r>
    </w:p>
  </w:footnote>
  <w:footnote w:type="continuationNotice" w:id="1">
    <w:p w14:paraId="0CAD39A8" w14:textId="77777777" w:rsidR="00793738" w:rsidRDefault="007937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D3613"/>
    <w:rsid w:val="001E58D7"/>
    <w:rsid w:val="0024217C"/>
    <w:rsid w:val="002D0CEE"/>
    <w:rsid w:val="004E6E6A"/>
    <w:rsid w:val="005528AD"/>
    <w:rsid w:val="00623D58"/>
    <w:rsid w:val="00664505"/>
    <w:rsid w:val="006A5F88"/>
    <w:rsid w:val="0075432A"/>
    <w:rsid w:val="00793738"/>
    <w:rsid w:val="007C248D"/>
    <w:rsid w:val="00A211E3"/>
    <w:rsid w:val="00A22257"/>
    <w:rsid w:val="00A26640"/>
    <w:rsid w:val="00A35B77"/>
    <w:rsid w:val="00D97A4C"/>
    <w:rsid w:val="00E1182F"/>
    <w:rsid w:val="00E17805"/>
    <w:rsid w:val="00EF77E4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4" ma:contentTypeDescription="Create a new document." ma:contentTypeScope="" ma:versionID="77859a9680e6c3cff2d7213515435f4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9256e06464398522f1a4bb76b3630af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EB107-ABFE-48D3-AFCB-2DC781CD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7</cp:revision>
  <dcterms:created xsi:type="dcterms:W3CDTF">2021-12-14T12:09:00Z</dcterms:created>
  <dcterms:modified xsi:type="dcterms:W3CDTF">2022-01-18T10:55:00Z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