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3819EA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32C6A147" w14:textId="1FF26A0B" w:rsidR="00F6580B" w:rsidRPr="00F6580B" w:rsidRDefault="00F6580B" w:rsidP="00F6580B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F6580B">
              <w:rPr>
                <w:rFonts w:ascii="Montserrat" w:eastAsia="Calibri" w:hAnsi="Montserrat"/>
              </w:rPr>
              <w:t xml:space="preserve">Patient Representative x 2 </w:t>
            </w:r>
          </w:p>
          <w:p w14:paraId="0925F3BE" w14:textId="77777777" w:rsidR="00F6580B" w:rsidRPr="00F6580B" w:rsidRDefault="00F6580B" w:rsidP="00F6580B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F6580B">
              <w:rPr>
                <w:rFonts w:ascii="Montserrat" w:eastAsia="Calibri" w:hAnsi="Montserrat"/>
              </w:rPr>
              <w:t xml:space="preserve">Carer Representative x 1 </w:t>
            </w:r>
          </w:p>
          <w:p w14:paraId="1004766D" w14:textId="77777777" w:rsidR="00F6580B" w:rsidRPr="00F6580B" w:rsidRDefault="00F6580B" w:rsidP="00F6580B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</w:p>
          <w:p w14:paraId="2BD2DE1C" w14:textId="523B2839" w:rsidR="00F6580B" w:rsidRPr="00F6580B" w:rsidRDefault="00F6580B" w:rsidP="00F6580B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F6580B">
              <w:rPr>
                <w:rFonts w:ascii="Montserrat" w:eastAsia="Calibri" w:hAnsi="Montserrat"/>
              </w:rPr>
              <w:t xml:space="preserve">Rehabilitation and Social Faculty  </w:t>
            </w:r>
          </w:p>
          <w:p w14:paraId="30EFE997" w14:textId="6F5A4B79" w:rsidR="00F6580B" w:rsidRPr="00F6580B" w:rsidRDefault="00F6580B" w:rsidP="00F6580B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F6580B">
              <w:rPr>
                <w:rFonts w:ascii="Montserrat" w:eastAsia="Calibri" w:hAnsi="Montserrat"/>
              </w:rPr>
              <w:t xml:space="preserve">£140 per day </w:t>
            </w:r>
          </w:p>
          <w:p w14:paraId="50CB2880" w14:textId="7EE113DA" w:rsidR="00A211E3" w:rsidRPr="00607466" w:rsidRDefault="00F6580B" w:rsidP="00F6580B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F6580B">
              <w:rPr>
                <w:rFonts w:ascii="Montserrat" w:eastAsia="Calibri" w:hAnsi="Montserrat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7A6F2EC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Patient Representative</w:t>
            </w:r>
          </w:p>
          <w:p w14:paraId="72B9E994" w14:textId="77777777" w:rsidR="00E520AF" w:rsidRDefault="00E520AF" w:rsidP="00E520AF">
            <w:pPr>
              <w:ind w:left="360"/>
              <w:rPr>
                <w:rFonts w:ascii="Montserrat" w:hAnsi="Montserrat"/>
                <w:sz w:val="22"/>
                <w:szCs w:val="22"/>
              </w:rPr>
            </w:pPr>
          </w:p>
          <w:p w14:paraId="23E0AADA" w14:textId="7F44C5A8" w:rsidR="005910A3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5FBCAA" wp14:editId="248C5CAB">
                      <wp:simplePos x="0" y="0"/>
                      <wp:positionH relativeFrom="column">
                        <wp:posOffset>80908</wp:posOffset>
                      </wp:positionH>
                      <wp:positionV relativeFrom="paragraph">
                        <wp:posOffset>5080</wp:posOffset>
                      </wp:positionV>
                      <wp:extent cx="212835" cy="189187"/>
                      <wp:effectExtent l="0" t="0" r="15875" b="2095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1EA2EE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C5FBCAA" id="Text Box 6" o:spid="_x0000_s1027" type="#_x0000_t202" style="position:absolute;left:0;text-align:left;margin-left:6.35pt;margin-top:.4pt;width:16.75pt;height:14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SeJNQ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" fillcolor="white [3201]" strokecolor="black [3213]" strokeweight=".5pt">
                      <v:textbox>
                        <w:txbxContent>
                          <w:p w14:paraId="51EA2EE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Carer Representative</w:t>
            </w:r>
          </w:p>
          <w:p w14:paraId="2CC35CAC" w14:textId="11412625" w:rsidR="00E520AF" w:rsidRPr="00E520AF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B611A7C" wp14:editId="211AD2F8">
                      <wp:simplePos x="0" y="0"/>
                      <wp:positionH relativeFrom="column">
                        <wp:posOffset>80645</wp:posOffset>
                      </wp:positionH>
                      <wp:positionV relativeFrom="paragraph">
                        <wp:posOffset>124197</wp:posOffset>
                      </wp:positionV>
                      <wp:extent cx="212835" cy="189187"/>
                      <wp:effectExtent l="0" t="0" r="15875" b="20955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2330CC5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B611A7C" id="Text Box 7" o:spid="_x0000_s1028" type="#_x0000_t202" style="position:absolute;left:0;text-align:left;margin-left:6.35pt;margin-top:9.8pt;width:16.75pt;height:14.9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YYtNw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" fillcolor="white [3201]" strokecolor="black [3213]" strokeweight=".5pt">
                      <v:textbox>
                        <w:txbxContent>
                          <w:p w14:paraId="2330CC5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4A40B10" w14:textId="2BB258B6" w:rsidR="005910A3" w:rsidRPr="00052B8D" w:rsidRDefault="005910A3" w:rsidP="00E520AF">
            <w:pPr>
              <w:pStyle w:val="ListParagraph"/>
              <w:rPr>
                <w:rFonts w:ascii="Montserrat" w:hAnsi="Montserrat"/>
                <w:sz w:val="22"/>
                <w:szCs w:val="22"/>
              </w:rPr>
            </w:pPr>
            <w:r w:rsidRPr="00052B8D">
              <w:rPr>
                <w:rFonts w:ascii="Montserrat" w:hAnsi="Montserrat"/>
                <w:sz w:val="22"/>
                <w:szCs w:val="22"/>
              </w:rPr>
              <w:t>Patient and Carer Representative</w:t>
            </w: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lastRenderedPageBreak/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3387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819EA"/>
    <w:rsid w:val="00395FA4"/>
    <w:rsid w:val="003D2475"/>
    <w:rsid w:val="003F6CC2"/>
    <w:rsid w:val="004363EB"/>
    <w:rsid w:val="0045375F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B173D"/>
    <w:rsid w:val="00BF4228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6580B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E44F24-EA94-44E0-BFC5-22E46A3917E6}">
  <ds:schemaRefs>
    <ds:schemaRef ds:uri="http://purl.org/dc/terms/"/>
    <ds:schemaRef ds:uri="613a656c-bcce-4986-863b-206e02d21a19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http://purl.org/dc/dcmitype/"/>
    <ds:schemaRef ds:uri="http://schemas.microsoft.com/sharepoint/v3"/>
    <ds:schemaRef ds:uri="http://schemas.microsoft.com/office/infopath/2007/PartnerControls"/>
    <ds:schemaRef ds:uri="adb095a0-7d15-45be-ab83-3fd6fad71c4e"/>
  </ds:schemaRefs>
</ds:datastoreItem>
</file>

<file path=customXml/itemProps3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610</Words>
  <Characters>3480</Characters>
  <Application>Microsoft Office Word</Application>
  <DocSecurity>0</DocSecurity>
  <Lines>29</Lines>
  <Paragraphs>8</Paragraphs>
  <ScaleCrop>false</ScaleCrop>
  <Company/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2</cp:revision>
  <cp:lastPrinted>2020-01-02T14:29:00Z</cp:lastPrinted>
  <dcterms:created xsi:type="dcterms:W3CDTF">2023-06-28T10:52:00Z</dcterms:created>
  <dcterms:modified xsi:type="dcterms:W3CDTF">2023-06-28T10:52:00Z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