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31EE" w14:textId="77777777" w:rsidR="00A211E3" w:rsidRPr="00D97A4C" w:rsidRDefault="00A211E3" w:rsidP="00A211E3">
      <w:pPr>
        <w:jc w:val="center"/>
        <w:rPr>
          <w:rFonts w:ascii="Montserrat" w:hAnsi="Montserrat" w:cs="Arial"/>
          <w:b/>
          <w:sz w:val="40"/>
          <w:szCs w:val="32"/>
        </w:rPr>
      </w:pPr>
      <w:r w:rsidRPr="00D97A4C">
        <w:rPr>
          <w:rFonts w:ascii="Montserrat" w:hAnsi="Montserrat" w:cs="Arial"/>
          <w:b/>
          <w:sz w:val="40"/>
          <w:szCs w:val="32"/>
        </w:rPr>
        <w:t>The Royal College of Psychiatrists</w:t>
      </w:r>
    </w:p>
    <w:p w14:paraId="31D04B88" w14:textId="77777777" w:rsidR="00A211E3" w:rsidRPr="00D97A4C" w:rsidRDefault="001E58D7" w:rsidP="00A211E3">
      <w:pPr>
        <w:jc w:val="center"/>
        <w:rPr>
          <w:rFonts w:ascii="Montserrat" w:hAnsi="Montserrat" w:cs="Arial"/>
          <w:sz w:val="22"/>
          <w:szCs w:val="22"/>
        </w:rPr>
      </w:pPr>
      <w:r w:rsidRPr="00D97A4C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3B32FA43">
            <wp:simplePos x="0" y="0"/>
            <wp:positionH relativeFrom="column">
              <wp:posOffset>-76200</wp:posOffset>
            </wp:positionH>
            <wp:positionV relativeFrom="paragraph">
              <wp:posOffset>158115</wp:posOffset>
            </wp:positionV>
            <wp:extent cx="1216152" cy="1421892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E729B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complete and return this form along with your CV, Cover Letter and Diversity Monitoring Form to Human Resources Department at:</w:t>
      </w:r>
    </w:p>
    <w:p w14:paraId="3CAF61C0" w14:textId="77777777" w:rsidR="001E58D7" w:rsidRPr="00D97A4C" w:rsidRDefault="001E58D7" w:rsidP="00A211E3">
      <w:pPr>
        <w:jc w:val="center"/>
        <w:rPr>
          <w:rFonts w:ascii="Montserrat" w:hAnsi="Montserrat"/>
          <w:sz w:val="22"/>
          <w:szCs w:val="22"/>
        </w:rPr>
      </w:pPr>
    </w:p>
    <w:p w14:paraId="2F45DA7E" w14:textId="77777777" w:rsidR="001E58D7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21 Prescot Street, London, E1 8BB</w:t>
      </w:r>
    </w:p>
    <w:p w14:paraId="25DBE226" w14:textId="4BC8D6C9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or by email to: </w:t>
      </w:r>
      <w:hyperlink r:id="rId11" w:history="1">
        <w:r w:rsidR="00623D58" w:rsidRPr="00D97A4C">
          <w:rPr>
            <w:rStyle w:val="Hyperlink"/>
            <w:rFonts w:ascii="Montserrat" w:hAnsi="Montserrat"/>
            <w:sz w:val="22"/>
            <w:szCs w:val="22"/>
          </w:rPr>
          <w:t>HRrecruitment@rcpsych.ac.uk</w:t>
        </w:r>
      </w:hyperlink>
    </w:p>
    <w:p w14:paraId="7F7FA57E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Tel: 020 7235 2351</w:t>
      </w:r>
    </w:p>
    <w:p w14:paraId="5EFCBCDF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</w:p>
    <w:p w14:paraId="20E698A5" w14:textId="77777777" w:rsidR="00A211E3" w:rsidRPr="00D97A4C" w:rsidRDefault="001E58D7" w:rsidP="00A211E3">
      <w:pPr>
        <w:jc w:val="center"/>
        <w:rPr>
          <w:rFonts w:ascii="Montserrat" w:hAnsi="Montserrat"/>
          <w:sz w:val="36"/>
          <w:szCs w:val="22"/>
        </w:rPr>
      </w:pPr>
      <w:r w:rsidRPr="00D97A4C">
        <w:rPr>
          <w:rFonts w:ascii="Montserrat" w:hAnsi="Montserrat"/>
          <w:sz w:val="36"/>
          <w:szCs w:val="22"/>
        </w:rPr>
        <w:t>Application Form</w:t>
      </w:r>
    </w:p>
    <w:p w14:paraId="497ABF6B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1CDD9091" w14:textId="77777777" w:rsidTr="007C248D">
        <w:tc>
          <w:tcPr>
            <w:tcW w:w="2547" w:type="dxa"/>
            <w:shd w:val="clear" w:color="auto" w:fill="D5DCE4" w:themeFill="text2" w:themeFillTint="33"/>
          </w:tcPr>
          <w:p w14:paraId="050E3EAC" w14:textId="77777777" w:rsidR="00A211E3" w:rsidRPr="00D97A4C" w:rsidRDefault="00A211E3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14:paraId="421D50D8" w14:textId="46686986" w:rsidR="00373214" w:rsidRPr="00373214" w:rsidRDefault="00373214" w:rsidP="00373214">
            <w:pPr>
              <w:spacing w:before="120"/>
              <w:ind w:right="567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373214">
              <w:rPr>
                <w:rFonts w:ascii="Montserrat" w:hAnsi="Montserrat"/>
                <w:b/>
                <w:sz w:val="22"/>
                <w:szCs w:val="22"/>
              </w:rPr>
              <w:t>Training and Workforce Assistant</w:t>
            </w:r>
          </w:p>
          <w:p w14:paraId="79B34083" w14:textId="77777777" w:rsidR="00373214" w:rsidRPr="00F43FFF" w:rsidRDefault="00373214" w:rsidP="00373214">
            <w:pPr>
              <w:pStyle w:val="ListParagraph"/>
              <w:spacing w:before="120"/>
              <w:ind w:left="567" w:right="567" w:hanging="22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F43FFF">
              <w:rPr>
                <w:rFonts w:ascii="Montserrat" w:hAnsi="Montserrat"/>
                <w:b/>
                <w:sz w:val="22"/>
                <w:szCs w:val="22"/>
              </w:rPr>
              <w:t>(</w:t>
            </w:r>
            <w:r>
              <w:rPr>
                <w:rFonts w:ascii="Montserrat" w:hAnsi="Montserrat"/>
                <w:b/>
                <w:sz w:val="22"/>
                <w:szCs w:val="22"/>
              </w:rPr>
              <w:t>Professional Standards)</w:t>
            </w:r>
          </w:p>
          <w:p w14:paraId="6CBEDDD2" w14:textId="77777777" w:rsidR="00373214" w:rsidRPr="00F43FFF" w:rsidRDefault="00373214" w:rsidP="00373214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</w:p>
          <w:p w14:paraId="7150A16B" w14:textId="77777777" w:rsidR="00373214" w:rsidRPr="00F43FFF" w:rsidRDefault="00373214" w:rsidP="00373214">
            <w:pPr>
              <w:jc w:val="center"/>
              <w:rPr>
                <w:rFonts w:ascii="Montserrat" w:hAnsi="Montserrat"/>
                <w:color w:val="1F497D"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£</w:t>
            </w:r>
            <w:r w:rsidRPr="00602326">
              <w:rPr>
                <w:rFonts w:ascii="Montserrat" w:hAnsi="Montserrat"/>
                <w:b/>
                <w:sz w:val="22"/>
                <w:szCs w:val="22"/>
              </w:rPr>
              <w:t>21,114</w:t>
            </w:r>
            <w:r>
              <w:rPr>
                <w:rFonts w:ascii="Montserrat" w:hAnsi="Montserrat"/>
                <w:b/>
                <w:sz w:val="22"/>
                <w:szCs w:val="22"/>
              </w:rPr>
              <w:t xml:space="preserve"> - £</w:t>
            </w:r>
            <w:r w:rsidRPr="00602326">
              <w:rPr>
                <w:rFonts w:ascii="Montserrat" w:hAnsi="Montserrat"/>
                <w:b/>
                <w:sz w:val="22"/>
                <w:szCs w:val="22"/>
              </w:rPr>
              <w:t>23,310</w:t>
            </w:r>
            <w:r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r w:rsidRPr="00F43FFF">
              <w:rPr>
                <w:rFonts w:ascii="Montserrat" w:hAnsi="Montserrat"/>
                <w:b/>
                <w:sz w:val="22"/>
                <w:szCs w:val="22"/>
              </w:rPr>
              <w:t>per annum</w:t>
            </w:r>
          </w:p>
          <w:p w14:paraId="3D4D87DF" w14:textId="77777777" w:rsidR="00373214" w:rsidRPr="00F43FFF" w:rsidRDefault="00373214" w:rsidP="00373214">
            <w:pPr>
              <w:pStyle w:val="ListParagraph"/>
              <w:ind w:left="22" w:hanging="22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F43FFF">
              <w:rPr>
                <w:rFonts w:ascii="Montserrat" w:hAnsi="Montserrat"/>
                <w:b/>
                <w:sz w:val="22"/>
                <w:szCs w:val="22"/>
              </w:rPr>
              <w:t xml:space="preserve">35 hours per week </w:t>
            </w:r>
          </w:p>
          <w:p w14:paraId="50CB2880" w14:textId="3342E94C" w:rsidR="00A211E3" w:rsidRPr="00D97A4C" w:rsidRDefault="00373214" w:rsidP="00373214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Permanent Contract</w:t>
            </w:r>
          </w:p>
        </w:tc>
      </w:tr>
    </w:tbl>
    <w:p w14:paraId="7AFFCAE3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</w:t>
      </w:r>
    </w:p>
    <w:p w14:paraId="421759DB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PERSONAL DETAILS </w:t>
      </w:r>
    </w:p>
    <w:p w14:paraId="14DEF5E9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52E1134" w14:textId="77777777" w:rsidTr="004E6E6A">
        <w:tc>
          <w:tcPr>
            <w:tcW w:w="2547" w:type="dxa"/>
          </w:tcPr>
          <w:p w14:paraId="488CACD5" w14:textId="77777777" w:rsidR="004E6E6A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14:paraId="57CF424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391DC96" w14:textId="77777777" w:rsidTr="004E6E6A">
        <w:tc>
          <w:tcPr>
            <w:tcW w:w="2547" w:type="dxa"/>
          </w:tcPr>
          <w:p w14:paraId="1356E45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First name</w:t>
            </w:r>
            <w:r w:rsidR="004E6E6A" w:rsidRPr="00D97A4C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0781A4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1EC43ED" w14:textId="77777777" w:rsidTr="004E6E6A">
        <w:tc>
          <w:tcPr>
            <w:tcW w:w="2547" w:type="dxa"/>
          </w:tcPr>
          <w:p w14:paraId="5DC81E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14:paraId="614868E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9C10E5" w14:textId="77777777" w:rsidTr="004E6E6A">
        <w:tc>
          <w:tcPr>
            <w:tcW w:w="2547" w:type="dxa"/>
            <w:vMerge w:val="restart"/>
          </w:tcPr>
          <w:p w14:paraId="4FF699D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42779BA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C272687" w14:textId="77777777" w:rsidTr="004E6E6A">
        <w:tc>
          <w:tcPr>
            <w:tcW w:w="2547" w:type="dxa"/>
            <w:vMerge/>
          </w:tcPr>
          <w:p w14:paraId="5B40DAE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21A0B0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D8C0B92" w14:textId="77777777" w:rsidTr="004E6E6A">
        <w:tc>
          <w:tcPr>
            <w:tcW w:w="2547" w:type="dxa"/>
          </w:tcPr>
          <w:p w14:paraId="24FDC7F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36EDD83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3924D2" w14:textId="77777777" w:rsidTr="004E6E6A">
        <w:tc>
          <w:tcPr>
            <w:tcW w:w="2547" w:type="dxa"/>
          </w:tcPr>
          <w:p w14:paraId="60A4C1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B9571B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D70E335" w14:textId="77777777" w:rsidTr="004E6E6A">
        <w:tc>
          <w:tcPr>
            <w:tcW w:w="2547" w:type="dxa"/>
          </w:tcPr>
          <w:p w14:paraId="6E4658D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14:paraId="1BCC088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78ECB64" w14:textId="77777777" w:rsidTr="004E6E6A">
        <w:tc>
          <w:tcPr>
            <w:tcW w:w="2547" w:type="dxa"/>
          </w:tcPr>
          <w:p w14:paraId="6EC96E3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409678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C1DAD5E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597D7E36" w14:textId="77777777" w:rsidR="00F30460" w:rsidRDefault="00F30460">
      <w:pPr>
        <w:rPr>
          <w:rFonts w:ascii="Montserrat" w:hAnsi="Montserrat"/>
          <w:b/>
          <w:sz w:val="22"/>
          <w:szCs w:val="22"/>
        </w:rPr>
      </w:pPr>
    </w:p>
    <w:p w14:paraId="4990DA85" w14:textId="19E3F6BD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EMPLOYMENT RECORD </w:t>
      </w:r>
    </w:p>
    <w:p w14:paraId="551C0565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</w:p>
    <w:p w14:paraId="2F07CECE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Present employment </w:t>
      </w:r>
    </w:p>
    <w:p w14:paraId="599589E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F132000" w14:textId="77777777" w:rsidTr="004E6E6A">
        <w:tc>
          <w:tcPr>
            <w:tcW w:w="2547" w:type="dxa"/>
          </w:tcPr>
          <w:p w14:paraId="58D75CC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Employer:</w:t>
            </w:r>
          </w:p>
        </w:tc>
        <w:tc>
          <w:tcPr>
            <w:tcW w:w="6469" w:type="dxa"/>
          </w:tcPr>
          <w:p w14:paraId="590FD2B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60B7D42" w14:textId="77777777" w:rsidTr="004E6E6A">
        <w:tc>
          <w:tcPr>
            <w:tcW w:w="2547" w:type="dxa"/>
          </w:tcPr>
          <w:p w14:paraId="2BBF8D5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Position Held:</w:t>
            </w:r>
          </w:p>
        </w:tc>
        <w:tc>
          <w:tcPr>
            <w:tcW w:w="6469" w:type="dxa"/>
          </w:tcPr>
          <w:p w14:paraId="6E9D5D2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85E029D" w14:textId="77777777" w:rsidTr="004E6E6A">
        <w:tc>
          <w:tcPr>
            <w:tcW w:w="2547" w:type="dxa"/>
          </w:tcPr>
          <w:p w14:paraId="21D1099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6B69E40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A08DCDF" w14:textId="77777777" w:rsidTr="004E6E6A">
        <w:tc>
          <w:tcPr>
            <w:tcW w:w="2547" w:type="dxa"/>
          </w:tcPr>
          <w:p w14:paraId="299716A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244DDC4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3DDB39F" w14:textId="77777777" w:rsidTr="004E6E6A">
        <w:tc>
          <w:tcPr>
            <w:tcW w:w="2547" w:type="dxa"/>
          </w:tcPr>
          <w:p w14:paraId="210E369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 appointed:</w:t>
            </w:r>
          </w:p>
        </w:tc>
        <w:tc>
          <w:tcPr>
            <w:tcW w:w="6469" w:type="dxa"/>
          </w:tcPr>
          <w:p w14:paraId="395242E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EA8BF5" w14:textId="77777777" w:rsidTr="004E6E6A">
        <w:tc>
          <w:tcPr>
            <w:tcW w:w="2547" w:type="dxa"/>
          </w:tcPr>
          <w:p w14:paraId="0C66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Notice period:</w:t>
            </w:r>
          </w:p>
        </w:tc>
        <w:tc>
          <w:tcPr>
            <w:tcW w:w="6469" w:type="dxa"/>
          </w:tcPr>
          <w:p w14:paraId="5BE4785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353264A" w14:textId="77777777" w:rsidTr="004E6E6A">
        <w:tc>
          <w:tcPr>
            <w:tcW w:w="2547" w:type="dxa"/>
          </w:tcPr>
          <w:p w14:paraId="4F081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Work telephone:</w:t>
            </w:r>
          </w:p>
        </w:tc>
        <w:tc>
          <w:tcPr>
            <w:tcW w:w="6469" w:type="dxa"/>
          </w:tcPr>
          <w:p w14:paraId="05B607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4F4A825" w14:textId="77777777" w:rsidTr="004E6E6A">
        <w:tc>
          <w:tcPr>
            <w:tcW w:w="2547" w:type="dxa"/>
          </w:tcPr>
          <w:p w14:paraId="17F0B5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May we contact you at work?  </w:t>
            </w:r>
          </w:p>
        </w:tc>
        <w:tc>
          <w:tcPr>
            <w:tcW w:w="6469" w:type="dxa"/>
          </w:tcPr>
          <w:p w14:paraId="087B804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1F472C7" w14:textId="77777777" w:rsidR="00F30460" w:rsidRDefault="00F30460" w:rsidP="00A211E3">
      <w:pPr>
        <w:rPr>
          <w:rFonts w:ascii="Montserrat" w:hAnsi="Montserrat"/>
          <w:b/>
          <w:sz w:val="22"/>
          <w:szCs w:val="22"/>
        </w:rPr>
      </w:pPr>
    </w:p>
    <w:p w14:paraId="38E33516" w14:textId="10D2CC4D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lastRenderedPageBreak/>
        <w:t>REFERENCES</w:t>
      </w:r>
    </w:p>
    <w:p w14:paraId="7F7855D2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</w:p>
    <w:p w14:paraId="4681486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include your current or most recent employer, and a previous employer, covering the last three years. Relatives may not be given as referees.  The College will contact referees once a conditional offer of employment has been made and accepted.</w:t>
      </w:r>
    </w:p>
    <w:p w14:paraId="68C3A60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34C4679B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1.</w:t>
      </w:r>
    </w:p>
    <w:p w14:paraId="6DC766B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378C453E" w14:textId="77777777" w:rsidTr="004E6E6A">
        <w:tc>
          <w:tcPr>
            <w:tcW w:w="2547" w:type="dxa"/>
          </w:tcPr>
          <w:p w14:paraId="15BC90A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7E05975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27B7462" w14:textId="77777777" w:rsidTr="004E6E6A">
        <w:tc>
          <w:tcPr>
            <w:tcW w:w="2547" w:type="dxa"/>
          </w:tcPr>
          <w:p w14:paraId="1B49249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600D1F6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E1D0F" w14:textId="77777777" w:rsidTr="004E6E6A">
        <w:tc>
          <w:tcPr>
            <w:tcW w:w="2547" w:type="dxa"/>
          </w:tcPr>
          <w:p w14:paraId="052CC10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20F4D7F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B2A9925" w14:textId="77777777" w:rsidTr="004E6E6A">
        <w:tc>
          <w:tcPr>
            <w:tcW w:w="2547" w:type="dxa"/>
          </w:tcPr>
          <w:p w14:paraId="747DAB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1431F25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D67A14C" w14:textId="77777777" w:rsidTr="004E6E6A">
        <w:tc>
          <w:tcPr>
            <w:tcW w:w="2547" w:type="dxa"/>
          </w:tcPr>
          <w:p w14:paraId="0C41FA5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5A2E4DB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793CC91" w14:textId="77777777" w:rsidTr="004E6E6A">
        <w:tc>
          <w:tcPr>
            <w:tcW w:w="2547" w:type="dxa"/>
          </w:tcPr>
          <w:p w14:paraId="4BA3AF3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18572D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21AD181" w14:textId="77777777" w:rsidTr="004E6E6A">
        <w:tc>
          <w:tcPr>
            <w:tcW w:w="2547" w:type="dxa"/>
          </w:tcPr>
          <w:p w14:paraId="5C1B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EA59A3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DE0693A" w14:textId="77777777" w:rsidTr="004E6E6A">
        <w:tc>
          <w:tcPr>
            <w:tcW w:w="2547" w:type="dxa"/>
          </w:tcPr>
          <w:p w14:paraId="79E4164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3E38A36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F99C9" w14:textId="77777777" w:rsidTr="004E6E6A">
        <w:tc>
          <w:tcPr>
            <w:tcW w:w="2547" w:type="dxa"/>
            <w:vMerge w:val="restart"/>
          </w:tcPr>
          <w:p w14:paraId="4531974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A8499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177FCF5E" w14:textId="77777777" w:rsidTr="004E6E6A">
        <w:tc>
          <w:tcPr>
            <w:tcW w:w="2547" w:type="dxa"/>
            <w:vMerge/>
          </w:tcPr>
          <w:p w14:paraId="2D8BA07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096E29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1D42FD14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DF39706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2. </w:t>
      </w:r>
    </w:p>
    <w:p w14:paraId="74F581D7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2D10A650" w14:textId="77777777" w:rsidTr="004E6E6A">
        <w:tc>
          <w:tcPr>
            <w:tcW w:w="2547" w:type="dxa"/>
          </w:tcPr>
          <w:p w14:paraId="09830BF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036DF9B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61B693" w14:textId="77777777" w:rsidTr="004E6E6A">
        <w:tc>
          <w:tcPr>
            <w:tcW w:w="2547" w:type="dxa"/>
          </w:tcPr>
          <w:p w14:paraId="72C908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255AF47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AFF83A" w14:textId="77777777" w:rsidTr="004E6E6A">
        <w:tc>
          <w:tcPr>
            <w:tcW w:w="2547" w:type="dxa"/>
          </w:tcPr>
          <w:p w14:paraId="18A5FF7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33465E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9D19220" w14:textId="77777777" w:rsidTr="004E6E6A">
        <w:tc>
          <w:tcPr>
            <w:tcW w:w="2547" w:type="dxa"/>
          </w:tcPr>
          <w:p w14:paraId="52D29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742E2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3B7B5B3" w14:textId="77777777" w:rsidTr="004E6E6A">
        <w:tc>
          <w:tcPr>
            <w:tcW w:w="2547" w:type="dxa"/>
          </w:tcPr>
          <w:p w14:paraId="67DF95D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0784262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D9727EA" w14:textId="77777777" w:rsidTr="004E6E6A">
        <w:tc>
          <w:tcPr>
            <w:tcW w:w="2547" w:type="dxa"/>
          </w:tcPr>
          <w:p w14:paraId="69C27B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50BB7C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84A3625" w14:textId="77777777" w:rsidTr="004E6E6A">
        <w:tc>
          <w:tcPr>
            <w:tcW w:w="2547" w:type="dxa"/>
          </w:tcPr>
          <w:p w14:paraId="7AE2F9D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7096E7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0135CA" w14:textId="77777777" w:rsidTr="004E6E6A">
        <w:tc>
          <w:tcPr>
            <w:tcW w:w="2547" w:type="dxa"/>
          </w:tcPr>
          <w:p w14:paraId="020C051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222BA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DB2C5A" w14:textId="77777777" w:rsidTr="004E6E6A">
        <w:tc>
          <w:tcPr>
            <w:tcW w:w="2547" w:type="dxa"/>
            <w:vMerge w:val="restart"/>
          </w:tcPr>
          <w:p w14:paraId="267927E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0FB9DA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0BFF734C" w14:textId="77777777" w:rsidTr="004E6E6A">
        <w:trPr>
          <w:trHeight w:val="77"/>
        </w:trPr>
        <w:tc>
          <w:tcPr>
            <w:tcW w:w="2547" w:type="dxa"/>
            <w:vMerge/>
          </w:tcPr>
          <w:p w14:paraId="3641486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0182A4F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61F6DCBC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9D798F0" w14:textId="77777777" w:rsidR="00E17805" w:rsidRDefault="00E17805" w:rsidP="00A211E3">
      <w:pPr>
        <w:rPr>
          <w:rFonts w:ascii="Montserrat" w:hAnsi="Montserrat"/>
          <w:b/>
          <w:sz w:val="22"/>
          <w:szCs w:val="22"/>
        </w:rPr>
      </w:pPr>
    </w:p>
    <w:p w14:paraId="567F117E" w14:textId="24674BE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ADDITIONAL INFORMATION</w:t>
      </w:r>
    </w:p>
    <w:p w14:paraId="63CEF439" w14:textId="77777777" w:rsidR="004E6E6A" w:rsidRPr="00D97A4C" w:rsidRDefault="004E6E6A" w:rsidP="004E6E6A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List any additional information you would like us to consider in connection with your application. </w:t>
      </w:r>
    </w:p>
    <w:p w14:paraId="157C2CAA" w14:textId="77777777" w:rsidR="00A211E3" w:rsidRPr="00D97A4C" w:rsidRDefault="00A211E3" w:rsidP="00A211E3">
      <w:pPr>
        <w:ind w:left="-900"/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49B2483C" w14:textId="77777777" w:rsidTr="00A211E3">
        <w:tc>
          <w:tcPr>
            <w:tcW w:w="9016" w:type="dxa"/>
          </w:tcPr>
          <w:p w14:paraId="57CA3632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38DFE19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7959C811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45D1CDB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328A799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578A13B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6723563A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51AFEDD9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3020A676" w14:textId="77777777" w:rsidR="00D97A4C" w:rsidRPr="00D97A4C" w:rsidRDefault="00D97A4C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3DEE2A79" w14:textId="77777777" w:rsidR="00373214" w:rsidRDefault="00373214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109E3CEA" w14:textId="255EB90F" w:rsidR="00A211E3" w:rsidRPr="00D97A4C" w:rsidRDefault="00A211E3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lastRenderedPageBreak/>
        <w:t>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1F0B929D" w14:textId="77777777" w:rsidTr="00A211E3">
        <w:trPr>
          <w:trHeight w:val="1073"/>
        </w:trPr>
        <w:tc>
          <w:tcPr>
            <w:tcW w:w="9016" w:type="dxa"/>
          </w:tcPr>
          <w:p w14:paraId="2193A41E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Do you have any </w:t>
            </w:r>
            <w:proofErr w:type="gramStart"/>
            <w:r w:rsidRPr="00D97A4C">
              <w:rPr>
                <w:rFonts w:ascii="Montserrat" w:hAnsi="Montserrat"/>
                <w:sz w:val="22"/>
                <w:szCs w:val="22"/>
              </w:rPr>
              <w:t>particular requirements</w:t>
            </w:r>
            <w:proofErr w:type="gramEnd"/>
            <w:r w:rsidRPr="00D97A4C">
              <w:rPr>
                <w:rFonts w:ascii="Montserrat" w:hAnsi="Montserrat"/>
                <w:sz w:val="22"/>
                <w:szCs w:val="22"/>
              </w:rPr>
              <w:t xml:space="preserve"> at interview or in the workplace arising from any disabilities?</w:t>
            </w:r>
          </w:p>
          <w:p w14:paraId="380BD4D6" w14:textId="77777777" w:rsidR="004E6E6A" w:rsidRPr="00D97A4C" w:rsidRDefault="004E6E6A" w:rsidP="00A211E3">
            <w:pPr>
              <w:rPr>
                <w:rFonts w:ascii="Montserrat" w:hAnsi="Montserrat"/>
                <w:sz w:val="22"/>
                <w:szCs w:val="22"/>
                <w:lang w:eastAsia="en-GB"/>
              </w:rPr>
            </w:pPr>
          </w:p>
          <w:p w14:paraId="38F0E996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  <w:p w14:paraId="0D3E0326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0AC456F" w14:textId="77777777" w:rsidTr="00A211E3">
        <w:trPr>
          <w:trHeight w:val="841"/>
        </w:trPr>
        <w:tc>
          <w:tcPr>
            <w:tcW w:w="9016" w:type="dxa"/>
          </w:tcPr>
          <w:p w14:paraId="1A04414B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Note: A disability or health problem does not preclude full consideration for the job and applications from suitable individuals with disabilities are welcome.  </w:t>
            </w:r>
          </w:p>
          <w:p w14:paraId="30498CD3" w14:textId="77777777" w:rsidR="00A211E3" w:rsidRPr="00D97A4C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3BF07171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23CC5C9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MISCELLANEOUS</w:t>
      </w:r>
    </w:p>
    <w:p w14:paraId="407C594E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11E3" w:rsidRPr="00D97A4C" w14:paraId="7B78C993" w14:textId="77777777" w:rsidTr="00A211E3">
        <w:tc>
          <w:tcPr>
            <w:tcW w:w="4508" w:type="dxa"/>
          </w:tcPr>
          <w:p w14:paraId="7D7AE26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14:paraId="6E4C2D7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C5A749A" w14:textId="77777777" w:rsidTr="00A211E3">
        <w:tc>
          <w:tcPr>
            <w:tcW w:w="4508" w:type="dxa"/>
          </w:tcPr>
          <w:p w14:paraId="63DA18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14:paraId="40DD14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FFD6B54" w14:textId="77777777" w:rsidTr="00A211E3">
        <w:tc>
          <w:tcPr>
            <w:tcW w:w="4508" w:type="dxa"/>
          </w:tcPr>
          <w:p w14:paraId="35383BBF" w14:textId="0B8481C0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Are you legally entitle</w:t>
            </w:r>
            <w:r w:rsidR="0024217C" w:rsidRPr="00D97A4C">
              <w:rPr>
                <w:rFonts w:ascii="Montserrat" w:hAnsi="Montserrat"/>
                <w:sz w:val="22"/>
                <w:szCs w:val="22"/>
              </w:rPr>
              <w:t>d</w:t>
            </w:r>
            <w:r w:rsidRPr="00D97A4C">
              <w:rPr>
                <w:rFonts w:ascii="Montserrat" w:hAnsi="Montserrat"/>
                <w:sz w:val="22"/>
                <w:szCs w:val="22"/>
              </w:rPr>
              <w:t xml:space="preserve"> to work in the UK? </w:t>
            </w:r>
            <w:r w:rsidR="00E1182F" w:rsidRPr="00D97A4C">
              <w:rPr>
                <w:rFonts w:ascii="Montserrat" w:hAnsi="Montserrat"/>
                <w:sz w:val="22"/>
                <w:szCs w:val="22"/>
              </w:rPr>
              <w:t>(</w:t>
            </w:r>
            <w:proofErr w:type="gramStart"/>
            <w:r w:rsidR="00E1182F" w:rsidRPr="00D97A4C">
              <w:rPr>
                <w:rFonts w:ascii="Montserrat" w:hAnsi="Montserrat"/>
                <w:sz w:val="22"/>
                <w:szCs w:val="22"/>
              </w:rPr>
              <w:t>proof</w:t>
            </w:r>
            <w:proofErr w:type="gramEnd"/>
            <w:r w:rsidR="00E1182F" w:rsidRPr="00D97A4C">
              <w:rPr>
                <w:rFonts w:ascii="Montserrat" w:hAnsi="Montserrat"/>
                <w:sz w:val="22"/>
                <w:szCs w:val="22"/>
              </w:rPr>
              <w:t xml:space="preserve"> will be required if successful)</w:t>
            </w:r>
          </w:p>
        </w:tc>
        <w:tc>
          <w:tcPr>
            <w:tcW w:w="4508" w:type="dxa"/>
          </w:tcPr>
          <w:p w14:paraId="4958D558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80B77F7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B0621B7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PREVIOUS CRIMINAL CONVICTIONS</w:t>
      </w:r>
    </w:p>
    <w:p w14:paraId="55481AEF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071FA15A" w14:textId="77777777" w:rsidTr="00A211E3">
        <w:tc>
          <w:tcPr>
            <w:tcW w:w="9016" w:type="dxa"/>
          </w:tcPr>
          <w:p w14:paraId="4A3E182B" w14:textId="77777777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  <w:lang w:eastAsia="en-GB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>Details of any criminal convictions which are not spent:</w:t>
            </w:r>
          </w:p>
          <w:p w14:paraId="4B31FF30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5817BEE9" w14:textId="77777777" w:rsidR="004E6E6A" w:rsidRPr="00D97A4C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2203CEC2" w14:textId="77777777" w:rsidR="004E6E6A" w:rsidRPr="00D97A4C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A2EB94" w14:textId="77777777" w:rsidTr="00A211E3">
        <w:tc>
          <w:tcPr>
            <w:tcW w:w="9016" w:type="dxa"/>
          </w:tcPr>
          <w:p w14:paraId="637DA800" w14:textId="77777777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Note: You are not required to provide details of any previous criminal convictions which are spent under the terms of the Rehabilitation of Offenders Act 1974.  A spent or </w:t>
            </w:r>
            <w:proofErr w:type="spellStart"/>
            <w:r w:rsidRPr="00D97A4C">
              <w:rPr>
                <w:rFonts w:ascii="Montserrat" w:hAnsi="Montserrat" w:cs="Arial"/>
                <w:sz w:val="22"/>
                <w:szCs w:val="22"/>
              </w:rPr>
              <w:t>non spent</w:t>
            </w:r>
            <w:proofErr w:type="spellEnd"/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 does not preclude full consideration for the job and applications from suitable individuals with spent or </w:t>
            </w:r>
            <w:proofErr w:type="spellStart"/>
            <w:r w:rsidRPr="00D97A4C">
              <w:rPr>
                <w:rFonts w:ascii="Montserrat" w:hAnsi="Montserrat" w:cs="Arial"/>
                <w:sz w:val="22"/>
                <w:szCs w:val="22"/>
              </w:rPr>
              <w:t>non spent</w:t>
            </w:r>
            <w:proofErr w:type="spellEnd"/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convictions are welcome.</w:t>
            </w:r>
          </w:p>
        </w:tc>
      </w:tr>
    </w:tbl>
    <w:p w14:paraId="133475F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5E9E5F78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process the personal data that you have supplied on this application form in accordance with the terms of the </w:t>
      </w:r>
      <w:hyperlink r:id="rId12" w:history="1">
        <w:r w:rsidR="00A211E3" w:rsidRPr="00D97A4C">
          <w:rPr>
            <w:rStyle w:val="Hyperlink"/>
            <w:rFonts w:ascii="Montserrat" w:hAnsi="Montserrat"/>
            <w:sz w:val="22"/>
            <w:szCs w:val="22"/>
          </w:rPr>
          <w:t>privacy notice</w:t>
        </w:r>
      </w:hyperlink>
      <w:r w:rsidR="00A211E3" w:rsidRPr="00D97A4C">
        <w:rPr>
          <w:rFonts w:ascii="Montserrat" w:hAnsi="Montserrat"/>
          <w:sz w:val="22"/>
          <w:szCs w:val="22"/>
        </w:rPr>
        <w:t xml:space="preserve"> for job applicants</w:t>
      </w:r>
      <w:r w:rsidR="004E6E6A" w:rsidRPr="00D97A4C">
        <w:rPr>
          <w:rFonts w:ascii="Montserrat" w:hAnsi="Montserrat"/>
          <w:sz w:val="22"/>
          <w:szCs w:val="22"/>
        </w:rPr>
        <w:t>,</w:t>
      </w:r>
      <w:r w:rsidR="00A211E3" w:rsidRPr="00D97A4C">
        <w:rPr>
          <w:rFonts w:ascii="Montserrat" w:hAnsi="Montserrat"/>
          <w:sz w:val="22"/>
          <w:szCs w:val="22"/>
        </w:rPr>
        <w:t xml:space="preserve"> which has been made available for you to download from the website as part of t</w:t>
      </w:r>
      <w:r w:rsidR="004E6E6A" w:rsidRPr="00D97A4C">
        <w:rPr>
          <w:rFonts w:ascii="Montserrat" w:hAnsi="Montserrat"/>
          <w:sz w:val="22"/>
          <w:szCs w:val="22"/>
        </w:rPr>
        <w:t>his recruitment process. 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only process your personal data where it has a lawful basis for such processing. </w:t>
      </w:r>
    </w:p>
    <w:p w14:paraId="7CC1572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20398E32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Declaration</w:t>
      </w:r>
    </w:p>
    <w:p w14:paraId="5B10E6F5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32793A31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I declare that the information I have given on this application form is, to the best of my knowledge, true and complete. I understand that if it is subsequently discovered any statement is false or misleading, or that I have withheld relevant information, my application may be disqualified or, if I have already been appointed, I may be dismissed. </w:t>
      </w:r>
    </w:p>
    <w:p w14:paraId="6FBA46EF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1E58D7" w:rsidRPr="00D97A4C" w14:paraId="0AF83678" w14:textId="77777777" w:rsidTr="007C248D">
        <w:tc>
          <w:tcPr>
            <w:tcW w:w="2547" w:type="dxa"/>
            <w:shd w:val="clear" w:color="auto" w:fill="D5DCE4" w:themeFill="text2" w:themeFillTint="33"/>
          </w:tcPr>
          <w:p w14:paraId="5840368F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14:paraId="3279EFFB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E58D7" w:rsidRPr="00D97A4C" w14:paraId="74FF98CB" w14:textId="77777777" w:rsidTr="007C248D">
        <w:tc>
          <w:tcPr>
            <w:tcW w:w="2547" w:type="dxa"/>
            <w:shd w:val="clear" w:color="auto" w:fill="D5DCE4" w:themeFill="text2" w:themeFillTint="33"/>
          </w:tcPr>
          <w:p w14:paraId="6F4E5B9A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Signature: </w:t>
            </w:r>
          </w:p>
        </w:tc>
        <w:tc>
          <w:tcPr>
            <w:tcW w:w="6469" w:type="dxa"/>
            <w:shd w:val="clear" w:color="auto" w:fill="D5DCE4" w:themeFill="text2" w:themeFillTint="33"/>
          </w:tcPr>
          <w:p w14:paraId="2C1D2420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C95944B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sectPr w:rsidR="001E58D7" w:rsidRPr="00D97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52DE7" w14:textId="77777777" w:rsidR="00192EB3" w:rsidRDefault="00192EB3" w:rsidP="00623D58">
      <w:r>
        <w:separator/>
      </w:r>
    </w:p>
  </w:endnote>
  <w:endnote w:type="continuationSeparator" w:id="0">
    <w:p w14:paraId="52982E9A" w14:textId="77777777" w:rsidR="00192EB3" w:rsidRDefault="00192EB3" w:rsidP="00623D58">
      <w:r>
        <w:continuationSeparator/>
      </w:r>
    </w:p>
  </w:endnote>
  <w:endnote w:type="continuationNotice" w:id="1">
    <w:p w14:paraId="54F743BD" w14:textId="77777777" w:rsidR="00192EB3" w:rsidRDefault="00192E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1659A" w14:textId="77777777" w:rsidR="00192EB3" w:rsidRDefault="00192EB3" w:rsidP="00623D58">
      <w:r>
        <w:separator/>
      </w:r>
    </w:p>
  </w:footnote>
  <w:footnote w:type="continuationSeparator" w:id="0">
    <w:p w14:paraId="7F5173B7" w14:textId="77777777" w:rsidR="00192EB3" w:rsidRDefault="00192EB3" w:rsidP="00623D58">
      <w:r>
        <w:continuationSeparator/>
      </w:r>
    </w:p>
  </w:footnote>
  <w:footnote w:type="continuationNotice" w:id="1">
    <w:p w14:paraId="5BF57222" w14:textId="77777777" w:rsidR="00192EB3" w:rsidRDefault="00192E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103387"/>
    <w:rsid w:val="00192EB3"/>
    <w:rsid w:val="001E58D7"/>
    <w:rsid w:val="0024217C"/>
    <w:rsid w:val="00373214"/>
    <w:rsid w:val="004E6E6A"/>
    <w:rsid w:val="005528AD"/>
    <w:rsid w:val="00623D58"/>
    <w:rsid w:val="00664505"/>
    <w:rsid w:val="006A5F88"/>
    <w:rsid w:val="0075432A"/>
    <w:rsid w:val="007C248D"/>
    <w:rsid w:val="00A211E3"/>
    <w:rsid w:val="00A22257"/>
    <w:rsid w:val="00D97A4C"/>
    <w:rsid w:val="00E1182F"/>
    <w:rsid w:val="00E17805"/>
    <w:rsid w:val="00EF77E4"/>
    <w:rsid w:val="00F3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EB95E"/>
  <w15:chartTrackingRefBased/>
  <w15:docId w15:val="{DCEB3321-A65F-4E6C-B624-B2E1C540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1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aragraph bullet,Colorful List - Accent 11,List Paragraph1,Colorful List - Accent 12,Colorful Shading - Accent 31,List Paragraph11,Colorful List - Accent 13"/>
    <w:basedOn w:val="Normal"/>
    <w:link w:val="ListParagraphChar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211E3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Paragraph bullet Char,Colorful List - Accent 11 Char,List Paragraph1 Char,Colorful List - Accent 12 Char,Colorful Shading - Accent 31 Char,List Paragraph11 Char,Colorful List - Accent 13 Char"/>
    <w:link w:val="ListParagraph"/>
    <w:uiPriority w:val="34"/>
    <w:rsid w:val="00373214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psych.ac.uk/aboutthecollege/dataprotection/humanresourcesprivacynotic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recruitment@rcpsych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86606F430F4C9AB3122C320697B6" ma:contentTypeVersion="15" ma:contentTypeDescription="Create a new document." ma:contentTypeScope="" ma:versionID="10748b4b5202fa4dd69603c56c2fe5b7">
  <xsd:schema xmlns:xsd="http://www.w3.org/2001/XMLSchema" xmlns:xs="http://www.w3.org/2001/XMLSchema" xmlns:p="http://schemas.microsoft.com/office/2006/metadata/properties" xmlns:ns1="http://schemas.microsoft.com/sharepoint/v3" xmlns:ns2="613a656c-bcce-4986-863b-206e02d21a19" xmlns:ns3="adb095a0-7d15-45be-ab83-3fd6fad71c4e" targetNamespace="http://schemas.microsoft.com/office/2006/metadata/properties" ma:root="true" ma:fieldsID="4db1796f6730ae3a48ebe2b16198e2c3" ns1:_="" ns2:_="" ns3:_="">
    <xsd:import namespace="http://schemas.microsoft.com/sharepoint/v3"/>
    <xsd:import namespace="613a656c-bcce-4986-863b-206e02d21a19"/>
    <xsd:import namespace="adb095a0-7d15-45be-ab83-3fd6fad71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656c-bcce-4986-863b-206e02d2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95a0-7d15-45be-ab83-3fd6fad7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F3D327-F430-4F8D-B0E8-E0EC8F33D5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2FD9A9B-E2B6-4755-8D3D-5814E0C09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a656c-bcce-4986-863b-206e02d21a19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B80344-1304-4BC9-A103-CD14A5AB5C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Begum</dc:creator>
  <cp:keywords/>
  <dc:description/>
  <cp:lastModifiedBy>Ellis Johnson</cp:lastModifiedBy>
  <cp:revision>5</cp:revision>
  <dcterms:created xsi:type="dcterms:W3CDTF">2021-12-14T12:09:00Z</dcterms:created>
  <dcterms:modified xsi:type="dcterms:W3CDTF">2022-02-01T09:22:00Z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0x010100979F86606F430F4C9AB3122C320697B6</vt:lpwstr>
  </property>
  <property fmtid="{D5CDD505-2E9C-101B-9397-08002B2CF9AE}" pid="11" name="Order">
    <vt:r8>100</vt:r8>
  </property>
</Properties>
</file>