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13F7" w:rsidR="007A3FC0" w:rsidRDefault="00A613F7" w14:paraId="29BEA22B" w14:textId="61627ACA">
      <w:pPr>
        <w:rPr>
          <w:rFonts w:ascii="Montserrat" w:hAnsi="Montserrat"/>
          <w:u w:val="single"/>
          <w:lang w:val="en-US"/>
        </w:rPr>
      </w:pPr>
      <w:r w:rsidRPr="00A613F7">
        <w:rPr>
          <w:rFonts w:ascii="Montserrat" w:hAnsi="Montserrat"/>
          <w:u w:val="single"/>
          <w:lang w:val="en-US"/>
        </w:rPr>
        <w:t xml:space="preserve">Day </w:t>
      </w:r>
      <w:r w:rsidR="00FF1DBF">
        <w:rPr>
          <w:rFonts w:ascii="Montserrat" w:hAnsi="Montserrat"/>
          <w:u w:val="single"/>
          <w:lang w:val="en-US"/>
        </w:rPr>
        <w:t>2:</w:t>
      </w:r>
      <w:r w:rsidRPr="00A613F7">
        <w:rPr>
          <w:rFonts w:ascii="Montserrat" w:hAnsi="Montserrat"/>
          <w:u w:val="single"/>
          <w:lang w:val="en-US"/>
        </w:rPr>
        <w:t xml:space="preserve"> S</w:t>
      </w:r>
      <w:r w:rsidR="00FF1DBF">
        <w:rPr>
          <w:rFonts w:ascii="Montserrat" w:hAnsi="Montserrat"/>
          <w:u w:val="single"/>
          <w:lang w:val="en-US"/>
        </w:rPr>
        <w:t>unday 5</w:t>
      </w:r>
      <w:r w:rsidRPr="00A613F7">
        <w:rPr>
          <w:rFonts w:ascii="Montserrat" w:hAnsi="Montserrat"/>
          <w:u w:val="single"/>
          <w:lang w:val="en-US"/>
        </w:rPr>
        <w:t xml:space="preserve"> February </w:t>
      </w:r>
    </w:p>
    <w:p w:rsidRPr="00A613F7" w:rsidR="00A613F7" w:rsidRDefault="00A613F7" w14:paraId="74DB80C0" w14:textId="785A0DE0">
      <w:pPr>
        <w:rPr>
          <w:rFonts w:ascii="Montserrat" w:hAnsi="Montserrat"/>
          <w:b/>
          <w:bCs/>
          <w:lang w:val="en-US"/>
        </w:rPr>
      </w:pPr>
      <w:r w:rsidRPr="31CE6328" w:rsidR="00A613F7">
        <w:rPr>
          <w:rFonts w:ascii="Montserrat" w:hAnsi="Montserrat"/>
          <w:b w:val="1"/>
          <w:bCs w:val="1"/>
          <w:lang w:val="en-US"/>
        </w:rPr>
        <w:t>Confirmed speakers</w:t>
      </w:r>
      <w:r w:rsidRPr="31CE6328" w:rsidR="00D22DBE">
        <w:rPr>
          <w:rFonts w:ascii="Montserrat" w:hAnsi="Montserrat"/>
          <w:b w:val="1"/>
          <w:bCs w:val="1"/>
          <w:lang w:val="en-US"/>
        </w:rPr>
        <w:t xml:space="preserve"> include:</w:t>
      </w:r>
    </w:p>
    <w:p w:rsidRPr="00106B1F" w:rsidR="00106B1F" w:rsidP="00106B1F" w:rsidRDefault="00106B1F" w14:paraId="78306855" w14:textId="183BCC75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31CE6328" w:rsidR="00106B1F">
        <w:rPr>
          <w:rFonts w:ascii="Montserrat" w:hAnsi="Montserrat"/>
          <w:lang w:val="en-US"/>
        </w:rPr>
        <w:t xml:space="preserve">Dr Femi </w:t>
      </w:r>
      <w:proofErr w:type="spellStart"/>
      <w:r w:rsidRPr="31CE6328" w:rsidR="00106B1F">
        <w:rPr>
          <w:rFonts w:ascii="Montserrat" w:hAnsi="Montserrat"/>
          <w:lang w:val="en-US"/>
        </w:rPr>
        <w:t>Oyebode</w:t>
      </w:r>
      <w:proofErr w:type="spellEnd"/>
      <w:r w:rsidRPr="31CE6328" w:rsidR="00106B1F">
        <w:rPr>
          <w:rFonts w:ascii="Montserrat" w:hAnsi="Montserrat"/>
          <w:lang w:val="en-US"/>
        </w:rPr>
        <w:t xml:space="preserve">, Consultant Psychiatrist, poet and author </w:t>
      </w:r>
    </w:p>
    <w:p w:rsidRPr="00106B1F" w:rsidR="00106B1F" w:rsidP="00106B1F" w:rsidRDefault="00106B1F" w14:paraId="045803CF" w14:textId="2BAC0C97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106B1F">
        <w:rPr>
          <w:rFonts w:ascii="Montserrat" w:hAnsi="Montserrat"/>
          <w:lang w:val="en-US"/>
        </w:rPr>
        <w:t>Prof</w:t>
      </w:r>
      <w:r>
        <w:rPr>
          <w:rFonts w:ascii="Montserrat" w:hAnsi="Montserrat"/>
          <w:lang w:val="en-US"/>
        </w:rPr>
        <w:t>essor</w:t>
      </w:r>
      <w:r w:rsidRPr="00106B1F">
        <w:rPr>
          <w:rFonts w:ascii="Montserrat" w:hAnsi="Montserrat"/>
          <w:lang w:val="en-US"/>
        </w:rPr>
        <w:t xml:space="preserve"> Dame Til Wykes, Vice Dean and Head of the School of Mental Health and Psychological Sciences, IoPPN </w:t>
      </w:r>
    </w:p>
    <w:p w:rsidRPr="009111A6" w:rsidR="00106B1F" w:rsidP="009111A6" w:rsidRDefault="00106B1F" w14:paraId="584F43F7" w14:textId="4AADA5E5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009111A6">
        <w:rPr>
          <w:rFonts w:ascii="Montserrat" w:hAnsi="Montserrat"/>
          <w:lang w:val="en-US"/>
        </w:rPr>
        <w:t xml:space="preserve">Dr Lynne Jones, child and adolescent psychiatrist, writer, researcher, and relief worker </w:t>
      </w:r>
    </w:p>
    <w:p w:rsidR="00F77E70" w:rsidP="00016B96" w:rsidRDefault="00EE2612" w14:paraId="13FE6663" w14:textId="43FD9948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31CE6328" w:rsidR="00EE2612">
        <w:rPr>
          <w:rFonts w:ascii="Montserrat" w:hAnsi="Montserrat"/>
          <w:lang w:val="en-US"/>
        </w:rPr>
        <w:t xml:space="preserve">Professor Juliet Foster, Vice Dean Education </w:t>
      </w:r>
      <w:proofErr w:type="spellStart"/>
      <w:r w:rsidRPr="31CE6328" w:rsidR="00EE2612">
        <w:rPr>
          <w:rFonts w:ascii="Montserrat" w:hAnsi="Montserrat"/>
          <w:lang w:val="en-US"/>
        </w:rPr>
        <w:t>IoPPN</w:t>
      </w:r>
      <w:proofErr w:type="spellEnd"/>
      <w:r w:rsidRPr="31CE6328" w:rsidR="00EE2612">
        <w:rPr>
          <w:rFonts w:ascii="Montserrat" w:hAnsi="Montserrat"/>
          <w:lang w:val="en-US"/>
        </w:rPr>
        <w:t>, social psychologis</w:t>
      </w:r>
      <w:r w:rsidRPr="31CE6328" w:rsidR="000372ED">
        <w:rPr>
          <w:rFonts w:ascii="Montserrat" w:hAnsi="Montserrat"/>
          <w:lang w:val="en-US"/>
        </w:rPr>
        <w:t>t</w:t>
      </w:r>
    </w:p>
    <w:p w:rsidR="62F95763" w:rsidP="31CE6328" w:rsidRDefault="62F95763" w14:paraId="1C867791" w14:textId="21E7E6F1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31CE6328" w:rsidR="62F95763">
        <w:rPr>
          <w:rFonts w:ascii="Montserrat" w:hAnsi="Montserrat"/>
          <w:lang w:val="en-US"/>
        </w:rPr>
        <w:t>Dr Subodh Dave, Dean RCPsych</w:t>
      </w:r>
    </w:p>
    <w:p w:rsidRPr="00016B96" w:rsidR="0030293D" w:rsidP="00016B96" w:rsidRDefault="0030293D" w14:paraId="54D198B7" w14:textId="04058FA0">
      <w:pPr>
        <w:pStyle w:val="ListParagraph"/>
        <w:numPr>
          <w:ilvl w:val="0"/>
          <w:numId w:val="2"/>
        </w:numPr>
        <w:rPr>
          <w:rFonts w:ascii="Montserrat" w:hAnsi="Montserrat"/>
          <w:lang w:val="en-US"/>
        </w:rPr>
      </w:pPr>
      <w:r w:rsidRPr="31CE6328" w:rsidR="0030293D">
        <w:rPr>
          <w:rFonts w:ascii="Montserrat" w:hAnsi="Montserrat"/>
        </w:rPr>
        <w:t xml:space="preserve">Dr Declan Hyland, lead of the </w:t>
      </w:r>
      <w:r w:rsidRPr="31CE6328" w:rsidR="0030293D">
        <w:rPr>
          <w:rFonts w:ascii="Montserrat" w:hAnsi="Montserrat"/>
        </w:rPr>
        <w:t xml:space="preserve">RCPsych </w:t>
      </w:r>
      <w:r w:rsidRPr="31CE6328" w:rsidR="0030293D">
        <w:rPr>
          <w:rFonts w:ascii="Montserrat" w:hAnsi="Montserrat"/>
        </w:rPr>
        <w:t>Psych star Scheme</w:t>
      </w:r>
    </w:p>
    <w:sectPr w:rsidRPr="00016B96" w:rsidR="003029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A71EF"/>
    <w:multiLevelType w:val="multilevel"/>
    <w:tmpl w:val="6006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7D3813DB"/>
    <w:multiLevelType w:val="hybridMultilevel"/>
    <w:tmpl w:val="8BFEFC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97901015">
    <w:abstractNumId w:val="0"/>
  </w:num>
  <w:num w:numId="2" w16cid:durableId="1294212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F7"/>
    <w:rsid w:val="00016B96"/>
    <w:rsid w:val="000372ED"/>
    <w:rsid w:val="00106B1F"/>
    <w:rsid w:val="0030293D"/>
    <w:rsid w:val="007A3FC0"/>
    <w:rsid w:val="00840C73"/>
    <w:rsid w:val="008441BA"/>
    <w:rsid w:val="008A7087"/>
    <w:rsid w:val="009111A6"/>
    <w:rsid w:val="009762C9"/>
    <w:rsid w:val="00A613F7"/>
    <w:rsid w:val="00D22DBE"/>
    <w:rsid w:val="00E52889"/>
    <w:rsid w:val="00EE2612"/>
    <w:rsid w:val="00F3343B"/>
    <w:rsid w:val="00F77E70"/>
    <w:rsid w:val="00FF1DBF"/>
    <w:rsid w:val="31CE6328"/>
    <w:rsid w:val="62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52027"/>
  <w15:chartTrackingRefBased/>
  <w15:docId w15:val="{40B06F13-66F3-4077-8480-7AAEE90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802ACB02BD646988490B3517702AB" ma:contentTypeVersion="19" ma:contentTypeDescription="Create a new document." ma:contentTypeScope="" ma:versionID="af95308a8ed8997689f6397e899cf07b">
  <xsd:schema xmlns:xsd="http://www.w3.org/2001/XMLSchema" xmlns:xs="http://www.w3.org/2001/XMLSchema" xmlns:p="http://schemas.microsoft.com/office/2006/metadata/properties" xmlns:ns1="http://schemas.microsoft.com/sharepoint/v3" xmlns:ns2="7d454f2f-7631-468c-9058-5d2777d58ebc" xmlns:ns3="a76dec47-6fda-4f02-bb65-bf88d2f46e5a" targetNamespace="http://schemas.microsoft.com/office/2006/metadata/properties" ma:root="true" ma:fieldsID="eefd58f73a31702bd97a02f171006d57" ns1:_="" ns2:_="" ns3:_="">
    <xsd:import namespace="http://schemas.microsoft.com/sharepoint/v3"/>
    <xsd:import namespace="7d454f2f-7631-468c-9058-5d2777d58ebc"/>
    <xsd:import namespace="a76dec47-6fda-4f02-bb65-bf88d2f46e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54f2f-7631-468c-9058-5d2777d58e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1b746f3-e4c5-4a04-bbf1-4748df25b588}" ma:internalName="TaxCatchAll" ma:showField="CatchAllData" ma:web="7d454f2f-7631-468c-9058-5d2777d58e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dec47-6fda-4f02-bb65-bf88d2f46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6" nillable="true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d454f2f-7631-468c-9058-5d2777d58ebc" xsi:nil="true"/>
    <_ip_UnifiedCompliancePolicyProperties xmlns="http://schemas.microsoft.com/sharepoint/v3" xsi:nil="true"/>
    <lcf76f155ced4ddcb4097134ff3c332f xmlns="a76dec47-6fda-4f02-bb65-bf88d2f46e5a">
      <Terms xmlns="http://schemas.microsoft.com/office/infopath/2007/PartnerControls"/>
    </lcf76f155ced4ddcb4097134ff3c332f>
    <Date xmlns="a76dec47-6fda-4f02-bb65-bf88d2f46e5a" xsi:nil="true"/>
  </documentManagement>
</p:properties>
</file>

<file path=customXml/itemProps1.xml><?xml version="1.0" encoding="utf-8"?>
<ds:datastoreItem xmlns:ds="http://schemas.openxmlformats.org/officeDocument/2006/customXml" ds:itemID="{8C06CE61-E952-44C4-85FC-A31372A4A5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54f2f-7631-468c-9058-5d2777d58ebc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6FD7-50F3-4527-B78A-81F55D0C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0911E-6DFF-4774-8562-57DC734B9E8B}">
  <ds:schemaRefs>
    <ds:schemaRef ds:uri="http://purl.org/dc/terms/"/>
    <ds:schemaRef ds:uri="a76dec47-6fda-4f02-bb65-bf88d2f46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7d454f2f-7631-468c-9058-5d2777d58ebc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Hayley Shaw</dc:creator>
  <keywords/>
  <dc:description/>
  <lastModifiedBy>Hayley Shaw</lastModifiedBy>
  <revision>9</revision>
  <dcterms:created xsi:type="dcterms:W3CDTF">2023-01-25T19:36:00.0000000Z</dcterms:created>
  <dcterms:modified xsi:type="dcterms:W3CDTF">2023-01-26T17:09:34.9602469Z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0x010100BC0802ACB02BD646988490B3517702AB</vt:lpwstr>
  </property>
  <property fmtid="{D5CDD505-2E9C-101B-9397-08002B2CF9AE}" pid="3" name="MediaServiceImageTags">
    <vt:lpwstr/>
  </property>
</Properties>
</file>