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7D1F" w14:textId="019F4F40" w:rsidR="00991669" w:rsidRDefault="005D6CE7" w:rsidP="3B162D00">
      <w:pPr>
        <w:rPr>
          <w:b/>
          <w:bCs/>
        </w:rPr>
      </w:pPr>
      <w:r w:rsidRPr="3B162D00">
        <w:rPr>
          <w:b/>
          <w:bCs/>
        </w:rPr>
        <w:t>Royal College of Psychiatrists Quality Improvement Conference</w:t>
      </w:r>
      <w:r w:rsidR="00E32E85" w:rsidRPr="3B162D00">
        <w:rPr>
          <w:b/>
          <w:bCs/>
        </w:rPr>
        <w:t>:</w:t>
      </w:r>
      <w:r w:rsidR="00EF6C4F" w:rsidRPr="3B162D00">
        <w:rPr>
          <w:b/>
          <w:bCs/>
        </w:rPr>
        <w:t xml:space="preserve"> </w:t>
      </w:r>
      <w:r w:rsidR="007579B6">
        <w:rPr>
          <w:b/>
          <w:bCs/>
        </w:rPr>
        <w:t>28</w:t>
      </w:r>
      <w:r w:rsidR="00991669">
        <w:rPr>
          <w:b/>
          <w:bCs/>
        </w:rPr>
        <w:t>th November 2023</w:t>
      </w:r>
    </w:p>
    <w:p w14:paraId="1BAD8074" w14:textId="77777777" w:rsidR="00E32E85" w:rsidRPr="004D66AA" w:rsidRDefault="00E32E85">
      <w:pPr>
        <w:rPr>
          <w:b/>
        </w:rPr>
      </w:pPr>
      <w:r>
        <w:rPr>
          <w:b/>
        </w:rPr>
        <w:t>Quality Improvement in Practice</w:t>
      </w:r>
    </w:p>
    <w:p w14:paraId="77EB106D" w14:textId="0483EC2B" w:rsidR="004D66AA" w:rsidRPr="00552545" w:rsidRDefault="00EF6C4F" w:rsidP="00552545">
      <w:pPr>
        <w:rPr>
          <w:color w:val="FF0000"/>
        </w:rPr>
      </w:pPr>
      <w:r>
        <w:t xml:space="preserve">The RCPsych is hosting its annual </w:t>
      </w:r>
      <w:r w:rsidR="004D66AA">
        <w:t>Quality Improvement conference</w:t>
      </w:r>
      <w:r>
        <w:t xml:space="preserve"> </w:t>
      </w:r>
      <w:r w:rsidRPr="007579B6">
        <w:t xml:space="preserve">on </w:t>
      </w:r>
      <w:r w:rsidR="00552545" w:rsidRPr="007579B6">
        <w:t>28</w:t>
      </w:r>
      <w:r w:rsidR="00552545" w:rsidRPr="007579B6">
        <w:rPr>
          <w:vertAlign w:val="superscript"/>
        </w:rPr>
        <w:t>th</w:t>
      </w:r>
      <w:r w:rsidR="00552545" w:rsidRPr="007579B6">
        <w:t xml:space="preserve"> November 2023</w:t>
      </w:r>
      <w:r w:rsidRPr="007579B6">
        <w:t xml:space="preserve">. We aim </w:t>
      </w:r>
      <w:r>
        <w:t xml:space="preserve">to </w:t>
      </w:r>
      <w:r w:rsidR="004D66AA">
        <w:t xml:space="preserve">share successful </w:t>
      </w:r>
      <w:r>
        <w:t xml:space="preserve">examples of quality improvement (QI) in mental health services </w:t>
      </w:r>
      <w:r w:rsidR="004D66AA">
        <w:t>and to develop further strategies to support embedding and spreading the philosophy and approach of QI to improving care</w:t>
      </w:r>
      <w:r w:rsidR="00457295">
        <w:t xml:space="preserve"> in mental health </w:t>
      </w:r>
      <w:r w:rsidR="003F763D">
        <w:t>services</w:t>
      </w:r>
      <w:r w:rsidR="00CC3EE4">
        <w:t>.</w:t>
      </w:r>
    </w:p>
    <w:p w14:paraId="0A37501D" w14:textId="68C294EC" w:rsidR="005D6CE7" w:rsidRDefault="00EF6C4F">
      <w:r>
        <w:t xml:space="preserve">A large part of the day will be focused on learning from the fantastic improvement work that is already taking place across the country. </w:t>
      </w:r>
      <w:r w:rsidR="00E32E85">
        <w:t xml:space="preserve">There will also be opportunity to share projects </w:t>
      </w:r>
      <w:r>
        <w:t xml:space="preserve">through </w:t>
      </w:r>
      <w:r w:rsidR="00E32E85" w:rsidRPr="007579B6">
        <w:t>poster presentations.</w:t>
      </w:r>
      <w:r w:rsidR="00FE491D" w:rsidRPr="007579B6">
        <w:t xml:space="preserve">  </w:t>
      </w:r>
      <w:r w:rsidR="00552545" w:rsidRPr="007579B6">
        <w:t>This year our emphasis is on spotlighting the essential role of service users and cares in successful QI projects and we particularly welcome proposals that have a strong service user and carer involvement</w:t>
      </w:r>
    </w:p>
    <w:p w14:paraId="583B9277" w14:textId="67310CB9" w:rsidR="005D6CE7" w:rsidRDefault="005D6CE7" w:rsidP="3B162D00">
      <w:pPr>
        <w:rPr>
          <w:b/>
          <w:bCs/>
        </w:rPr>
      </w:pPr>
      <w:r w:rsidRPr="3B162D00">
        <w:rPr>
          <w:b/>
          <w:bCs/>
        </w:rPr>
        <w:t xml:space="preserve">Abstract proposal </w:t>
      </w:r>
      <w:r w:rsidR="3B162D00" w:rsidRPr="3B162D00">
        <w:rPr>
          <w:b/>
          <w:bCs/>
        </w:rPr>
        <w:t>for presentations</w:t>
      </w:r>
    </w:p>
    <w:p w14:paraId="1F00DE90" w14:textId="0F708779" w:rsidR="005D6CE7" w:rsidRDefault="005D6CE7" w:rsidP="005D6CE7">
      <w:pPr>
        <w:rPr>
          <w:b/>
        </w:rPr>
      </w:pPr>
      <w:r>
        <w:rPr>
          <w:b/>
        </w:rPr>
        <w:t xml:space="preserve">Please </w:t>
      </w:r>
      <w:r w:rsidR="00EF6C4F">
        <w:rPr>
          <w:b/>
        </w:rPr>
        <w:t xml:space="preserve">fill out the sections below to nominate your quality improvement work for presentation at the College’s QI conference: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80368" w:rsidRPr="00E80368" w14:paraId="611762E1" w14:textId="77777777" w:rsidTr="00E80368">
        <w:tc>
          <w:tcPr>
            <w:tcW w:w="2830" w:type="dxa"/>
          </w:tcPr>
          <w:p w14:paraId="154DFA4D" w14:textId="77777777" w:rsidR="00E80368" w:rsidRPr="00E80368" w:rsidRDefault="00E80368" w:rsidP="00E80368">
            <w:pPr>
              <w:rPr>
                <w:bCs/>
              </w:rPr>
            </w:pPr>
            <w:r w:rsidRPr="00E80368">
              <w:rPr>
                <w:bCs/>
              </w:rPr>
              <w:t>Title (15 words max)</w:t>
            </w:r>
          </w:p>
          <w:p w14:paraId="197959B5" w14:textId="77777777" w:rsidR="00E80368" w:rsidRPr="00E80368" w:rsidRDefault="00E80368" w:rsidP="005D6CE7">
            <w:pPr>
              <w:rPr>
                <w:bCs/>
              </w:rPr>
            </w:pPr>
          </w:p>
        </w:tc>
        <w:tc>
          <w:tcPr>
            <w:tcW w:w="6186" w:type="dxa"/>
          </w:tcPr>
          <w:p w14:paraId="5F733078" w14:textId="77777777" w:rsidR="00E80368" w:rsidRPr="00E80368" w:rsidRDefault="00E80368" w:rsidP="005D6CE7">
            <w:pPr>
              <w:rPr>
                <w:bCs/>
              </w:rPr>
            </w:pPr>
          </w:p>
        </w:tc>
      </w:tr>
      <w:tr w:rsidR="00E80368" w:rsidRPr="00E80368" w14:paraId="68846E74" w14:textId="77777777" w:rsidTr="00E80368">
        <w:tc>
          <w:tcPr>
            <w:tcW w:w="2830" w:type="dxa"/>
          </w:tcPr>
          <w:p w14:paraId="22342411" w14:textId="77777777" w:rsidR="00E80368" w:rsidRPr="00E80368" w:rsidRDefault="00E80368" w:rsidP="00E80368">
            <w:pPr>
              <w:rPr>
                <w:bCs/>
              </w:rPr>
            </w:pPr>
            <w:r w:rsidRPr="00E80368">
              <w:rPr>
                <w:bCs/>
              </w:rPr>
              <w:t>Background (what was the issue, and why is it important)</w:t>
            </w:r>
          </w:p>
          <w:p w14:paraId="5939322B" w14:textId="77777777" w:rsidR="00E80368" w:rsidRPr="00E80368" w:rsidRDefault="00E80368" w:rsidP="005D6CE7">
            <w:pPr>
              <w:rPr>
                <w:bCs/>
              </w:rPr>
            </w:pPr>
          </w:p>
        </w:tc>
        <w:tc>
          <w:tcPr>
            <w:tcW w:w="6186" w:type="dxa"/>
          </w:tcPr>
          <w:p w14:paraId="02469310" w14:textId="77777777" w:rsidR="00E80368" w:rsidRPr="00E80368" w:rsidRDefault="00E80368" w:rsidP="005D6CE7">
            <w:pPr>
              <w:rPr>
                <w:bCs/>
              </w:rPr>
            </w:pPr>
          </w:p>
        </w:tc>
      </w:tr>
      <w:tr w:rsidR="00E80368" w:rsidRPr="00E80368" w14:paraId="0C7B7516" w14:textId="77777777" w:rsidTr="00E80368">
        <w:tc>
          <w:tcPr>
            <w:tcW w:w="2830" w:type="dxa"/>
          </w:tcPr>
          <w:p w14:paraId="5E5C591A" w14:textId="77777777" w:rsidR="00E80368" w:rsidRPr="00E80368" w:rsidRDefault="00E80368" w:rsidP="00E80368">
            <w:pPr>
              <w:rPr>
                <w:bCs/>
              </w:rPr>
            </w:pPr>
            <w:r w:rsidRPr="00E80368">
              <w:rPr>
                <w:bCs/>
              </w:rPr>
              <w:t>Application of quality improvement (aim statement, theory of change, ideas tested, data over time – please include visuals and charts within this section)</w:t>
            </w:r>
          </w:p>
          <w:p w14:paraId="3B8E4756" w14:textId="77777777" w:rsidR="00E80368" w:rsidRPr="00E80368" w:rsidRDefault="00E80368" w:rsidP="005D6CE7">
            <w:pPr>
              <w:rPr>
                <w:bCs/>
              </w:rPr>
            </w:pPr>
          </w:p>
        </w:tc>
        <w:tc>
          <w:tcPr>
            <w:tcW w:w="6186" w:type="dxa"/>
          </w:tcPr>
          <w:p w14:paraId="5C538E00" w14:textId="77777777" w:rsidR="00E80368" w:rsidRPr="00E80368" w:rsidRDefault="00E80368" w:rsidP="005D6CE7">
            <w:pPr>
              <w:rPr>
                <w:bCs/>
              </w:rPr>
            </w:pPr>
          </w:p>
        </w:tc>
      </w:tr>
      <w:tr w:rsidR="00E80368" w:rsidRPr="00E80368" w14:paraId="2D095112" w14:textId="77777777" w:rsidTr="00E80368">
        <w:tc>
          <w:tcPr>
            <w:tcW w:w="2830" w:type="dxa"/>
          </w:tcPr>
          <w:p w14:paraId="1AC814BC" w14:textId="77777777" w:rsidR="00E80368" w:rsidRPr="00E80368" w:rsidRDefault="00E80368" w:rsidP="00E80368">
            <w:pPr>
              <w:rPr>
                <w:bCs/>
              </w:rPr>
            </w:pPr>
            <w:r w:rsidRPr="00E80368">
              <w:rPr>
                <w:bCs/>
              </w:rPr>
              <w:t>Description of service user/carer involvement in the project</w:t>
            </w:r>
          </w:p>
          <w:p w14:paraId="774793B9" w14:textId="77777777" w:rsidR="00E80368" w:rsidRPr="00E80368" w:rsidRDefault="00E80368" w:rsidP="005D6CE7">
            <w:pPr>
              <w:rPr>
                <w:bCs/>
              </w:rPr>
            </w:pPr>
          </w:p>
        </w:tc>
        <w:tc>
          <w:tcPr>
            <w:tcW w:w="6186" w:type="dxa"/>
          </w:tcPr>
          <w:p w14:paraId="0FFB0C08" w14:textId="77777777" w:rsidR="00E80368" w:rsidRPr="00E80368" w:rsidRDefault="00E80368" w:rsidP="005D6CE7">
            <w:pPr>
              <w:rPr>
                <w:bCs/>
              </w:rPr>
            </w:pPr>
          </w:p>
        </w:tc>
      </w:tr>
      <w:tr w:rsidR="00E80368" w:rsidRPr="00E80368" w14:paraId="486B7F42" w14:textId="77777777" w:rsidTr="00E80368">
        <w:tc>
          <w:tcPr>
            <w:tcW w:w="2830" w:type="dxa"/>
          </w:tcPr>
          <w:p w14:paraId="14858FCD" w14:textId="77777777" w:rsidR="00E80368" w:rsidRPr="00E80368" w:rsidRDefault="00E80368" w:rsidP="00E80368">
            <w:pPr>
              <w:rPr>
                <w:bCs/>
              </w:rPr>
            </w:pPr>
            <w:r w:rsidRPr="00E80368">
              <w:rPr>
                <w:bCs/>
              </w:rPr>
              <w:t>Challenges and achievements</w:t>
            </w:r>
          </w:p>
          <w:p w14:paraId="5977E1ED" w14:textId="77777777" w:rsidR="00E80368" w:rsidRPr="00E80368" w:rsidRDefault="00E80368" w:rsidP="005D6CE7">
            <w:pPr>
              <w:rPr>
                <w:bCs/>
              </w:rPr>
            </w:pPr>
          </w:p>
        </w:tc>
        <w:tc>
          <w:tcPr>
            <w:tcW w:w="6186" w:type="dxa"/>
          </w:tcPr>
          <w:p w14:paraId="67231863" w14:textId="77777777" w:rsidR="00E80368" w:rsidRPr="00E80368" w:rsidRDefault="00E80368" w:rsidP="005D6CE7">
            <w:pPr>
              <w:rPr>
                <w:bCs/>
              </w:rPr>
            </w:pPr>
          </w:p>
        </w:tc>
      </w:tr>
      <w:tr w:rsidR="00E80368" w:rsidRPr="00E80368" w14:paraId="68774216" w14:textId="77777777" w:rsidTr="00E80368">
        <w:tc>
          <w:tcPr>
            <w:tcW w:w="2830" w:type="dxa"/>
          </w:tcPr>
          <w:p w14:paraId="761312BE" w14:textId="77777777" w:rsidR="00E80368" w:rsidRPr="00E80368" w:rsidRDefault="00E80368" w:rsidP="00E80368">
            <w:pPr>
              <w:spacing w:line="252" w:lineRule="auto"/>
              <w:rPr>
                <w:bCs/>
                <w:color w:val="212121"/>
              </w:rPr>
            </w:pPr>
            <w:r w:rsidRPr="00E80368">
              <w:rPr>
                <w:bCs/>
                <w:color w:val="212121"/>
              </w:rPr>
              <w:t>Contact name, email &amp; telephone number for the presenters</w:t>
            </w:r>
          </w:p>
          <w:p w14:paraId="5EFDD307" w14:textId="77777777" w:rsidR="00E80368" w:rsidRPr="00E80368" w:rsidRDefault="00E80368" w:rsidP="005D6CE7">
            <w:pPr>
              <w:rPr>
                <w:bCs/>
              </w:rPr>
            </w:pPr>
          </w:p>
        </w:tc>
        <w:tc>
          <w:tcPr>
            <w:tcW w:w="6186" w:type="dxa"/>
          </w:tcPr>
          <w:p w14:paraId="4A959B65" w14:textId="77777777" w:rsidR="00E80368" w:rsidRPr="00E80368" w:rsidRDefault="00E80368" w:rsidP="005D6CE7">
            <w:pPr>
              <w:rPr>
                <w:bCs/>
              </w:rPr>
            </w:pPr>
          </w:p>
        </w:tc>
      </w:tr>
    </w:tbl>
    <w:p w14:paraId="6B09D710" w14:textId="738C8429" w:rsidR="00E80368" w:rsidRDefault="00E80368" w:rsidP="005D6CE7">
      <w:pPr>
        <w:rPr>
          <w:b/>
        </w:rPr>
      </w:pPr>
    </w:p>
    <w:p w14:paraId="5084E996" w14:textId="66B1C7BF" w:rsidR="008B7D00" w:rsidRDefault="0013715B" w:rsidP="008B7D00">
      <w:pPr>
        <w:pStyle w:val="NoSpacing"/>
      </w:pPr>
      <w:r>
        <w:rPr>
          <w:b/>
        </w:rPr>
        <w:t>Abstract</w:t>
      </w:r>
      <w:r w:rsidR="00250678">
        <w:rPr>
          <w:b/>
        </w:rPr>
        <w:t xml:space="preserve"> </w:t>
      </w:r>
      <w:r w:rsidR="00250678" w:rsidRPr="00250678">
        <w:t xml:space="preserve">– Please submit </w:t>
      </w:r>
      <w:r w:rsidR="007663F1">
        <w:t>this</w:t>
      </w:r>
      <w:r w:rsidR="00250678" w:rsidRPr="00250678">
        <w:t xml:space="preserve"> abstract</w:t>
      </w:r>
      <w:r w:rsidR="00250678">
        <w:t xml:space="preserve"> in a </w:t>
      </w:r>
      <w:r w:rsidR="00D2768F">
        <w:t>single Word file including diagrams and graphs</w:t>
      </w:r>
      <w:r w:rsidR="009D429E">
        <w:t xml:space="preserve"> of approximately </w:t>
      </w:r>
      <w:r w:rsidR="009D429E" w:rsidRPr="00CC3EE4">
        <w:t>1000 words</w:t>
      </w:r>
      <w:r w:rsidR="009D429E">
        <w:t xml:space="preserve"> excluding </w:t>
      </w:r>
      <w:r w:rsidR="00997FE8">
        <w:t xml:space="preserve">the </w:t>
      </w:r>
      <w:r w:rsidR="009D429E">
        <w:t>diagrams and graphs</w:t>
      </w:r>
      <w:r w:rsidR="00997FE8">
        <w:t>.</w:t>
      </w:r>
      <w:r w:rsidR="004865D6">
        <w:t xml:space="preserve"> Please </w:t>
      </w:r>
      <w:r w:rsidR="00E16E0E">
        <w:t>return</w:t>
      </w:r>
      <w:r w:rsidR="004865D6">
        <w:t xml:space="preserve"> directly to </w:t>
      </w:r>
      <w:hyperlink r:id="rId5" w:history="1">
        <w:r w:rsidR="00796825" w:rsidRPr="00567565">
          <w:rPr>
            <w:rStyle w:val="Hyperlink"/>
          </w:rPr>
          <w:t>Andrew.Clark@rcpsych.ac.uk</w:t>
        </w:r>
      </w:hyperlink>
      <w:r w:rsidR="00DA0583">
        <w:t>.</w:t>
      </w:r>
    </w:p>
    <w:p w14:paraId="29FDC38A" w14:textId="77777777" w:rsidR="00697CA3" w:rsidRPr="005D6CE7" w:rsidRDefault="00697CA3" w:rsidP="008B7D00">
      <w:pPr>
        <w:pStyle w:val="NoSpacing"/>
        <w:rPr>
          <w:b/>
        </w:rPr>
      </w:pPr>
    </w:p>
    <w:sectPr w:rsidR="00697CA3" w:rsidRPr="005D6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72F7"/>
    <w:multiLevelType w:val="hybridMultilevel"/>
    <w:tmpl w:val="962451F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BEB4336"/>
    <w:multiLevelType w:val="hybridMultilevel"/>
    <w:tmpl w:val="73AE7C6A"/>
    <w:lvl w:ilvl="0" w:tplc="08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1488741903">
    <w:abstractNumId w:val="0"/>
  </w:num>
  <w:num w:numId="2" w16cid:durableId="208303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CE7"/>
    <w:rsid w:val="00092007"/>
    <w:rsid w:val="000E376C"/>
    <w:rsid w:val="00106603"/>
    <w:rsid w:val="00112EF7"/>
    <w:rsid w:val="0013715B"/>
    <w:rsid w:val="0017015D"/>
    <w:rsid w:val="00250678"/>
    <w:rsid w:val="00270F8A"/>
    <w:rsid w:val="00287AD3"/>
    <w:rsid w:val="002B7133"/>
    <w:rsid w:val="002E7BDA"/>
    <w:rsid w:val="003F763D"/>
    <w:rsid w:val="004168C3"/>
    <w:rsid w:val="00457295"/>
    <w:rsid w:val="004865D6"/>
    <w:rsid w:val="004C62CF"/>
    <w:rsid w:val="004D1B21"/>
    <w:rsid w:val="004D66AA"/>
    <w:rsid w:val="005056BE"/>
    <w:rsid w:val="00552545"/>
    <w:rsid w:val="005D6CE7"/>
    <w:rsid w:val="00697CA3"/>
    <w:rsid w:val="006B3747"/>
    <w:rsid w:val="006B78E2"/>
    <w:rsid w:val="006D7F82"/>
    <w:rsid w:val="006E3A11"/>
    <w:rsid w:val="00717838"/>
    <w:rsid w:val="007579B6"/>
    <w:rsid w:val="007663F1"/>
    <w:rsid w:val="00796825"/>
    <w:rsid w:val="0082230F"/>
    <w:rsid w:val="00883CB9"/>
    <w:rsid w:val="008B7D00"/>
    <w:rsid w:val="00900FFA"/>
    <w:rsid w:val="009821AA"/>
    <w:rsid w:val="00991669"/>
    <w:rsid w:val="00997FE8"/>
    <w:rsid w:val="009D429E"/>
    <w:rsid w:val="009E3615"/>
    <w:rsid w:val="00B20570"/>
    <w:rsid w:val="00B44616"/>
    <w:rsid w:val="00BD5539"/>
    <w:rsid w:val="00CC3EE4"/>
    <w:rsid w:val="00D2768F"/>
    <w:rsid w:val="00DA0583"/>
    <w:rsid w:val="00E16E0E"/>
    <w:rsid w:val="00E32E85"/>
    <w:rsid w:val="00E80368"/>
    <w:rsid w:val="00EF6C4F"/>
    <w:rsid w:val="00F20373"/>
    <w:rsid w:val="00FA078E"/>
    <w:rsid w:val="00FE491D"/>
    <w:rsid w:val="0F2826CA"/>
    <w:rsid w:val="13FC2F65"/>
    <w:rsid w:val="3B162D00"/>
    <w:rsid w:val="49DAD42D"/>
    <w:rsid w:val="59498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7113B"/>
  <w15:docId w15:val="{261BC9FA-0B20-4A6D-881F-4C73ED56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C4F"/>
    <w:pPr>
      <w:ind w:left="720"/>
      <w:contextualSpacing/>
    </w:pPr>
  </w:style>
  <w:style w:type="paragraph" w:styleId="NoSpacing">
    <w:name w:val="No Spacing"/>
    <w:uiPriority w:val="1"/>
    <w:qFormat/>
    <w:rsid w:val="008B7D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05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80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w.Clark@rcpsych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paul_rowlands</dc:creator>
  <cp:keywords/>
  <dc:description/>
  <cp:lastModifiedBy>Andrew Clark</cp:lastModifiedBy>
  <cp:revision>2</cp:revision>
  <dcterms:created xsi:type="dcterms:W3CDTF">2023-03-14T11:08:00Z</dcterms:created>
  <dcterms:modified xsi:type="dcterms:W3CDTF">2023-03-14T11:08:00Z</dcterms:modified>
</cp:coreProperties>
</file>