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70ED7ABD" w:rsidR="10ECB6EE" w:rsidRDefault="10ECB6EE" w:rsidP="53FC42AF">
            <w:pPr>
              <w:jc w:val="center"/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Winter Conference</w:t>
            </w:r>
          </w:p>
          <w:p w14:paraId="4BA986AA" w14:textId="4BE4B783" w:rsidR="00BC3238" w:rsidRPr="002A5841" w:rsidRDefault="10ECB6E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53FC42AF">
              <w:rPr>
                <w:color w:val="FFFFFF" w:themeColor="background1"/>
                <w:sz w:val="28"/>
                <w:szCs w:val="28"/>
              </w:rPr>
              <w:t>Friday 31</w:t>
            </w:r>
            <w:r w:rsidRPr="53FC42AF">
              <w:rPr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Pr="53FC42AF">
              <w:rPr>
                <w:color w:val="FFFFFF" w:themeColor="background1"/>
                <w:sz w:val="28"/>
                <w:szCs w:val="28"/>
              </w:rPr>
              <w:t xml:space="preserve"> January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3758FA26" w:rsidRPr="53FC42AF">
              <w:rPr>
                <w:color w:val="FFFFFF" w:themeColor="background1"/>
                <w:sz w:val="28"/>
                <w:szCs w:val="28"/>
              </w:rPr>
              <w:t>5</w:t>
            </w:r>
          </w:p>
          <w:p w14:paraId="4953AE34" w14:textId="64B4552D" w:rsidR="3758FA26" w:rsidRDefault="3758FA26" w:rsidP="53FC42AF">
            <w:pPr>
              <w:widowControl w:val="0"/>
              <w:jc w:val="center"/>
            </w:pPr>
            <w:r w:rsidRPr="53FC42AF">
              <w:rPr>
                <w:color w:val="FFFFFF" w:themeColor="background1"/>
                <w:sz w:val="28"/>
                <w:szCs w:val="28"/>
              </w:rPr>
              <w:t>Radisson Blu Hotel, Glasgow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3E7D2B49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7362D015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(your name – </w:t>
      </w:r>
      <w:r w:rsidR="7FBB9449">
        <w:t>Winter Conference 2025</w:t>
      </w:r>
      <w:r w:rsidR="00432342">
        <w:t xml:space="preserve"> abstract submission) </w:t>
      </w:r>
    </w:p>
    <w:p w14:paraId="20F34F2E" w14:textId="77777777" w:rsidR="00432342" w:rsidRDefault="00432342" w:rsidP="00432342">
      <w:pPr>
        <w:jc w:val="both"/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267A3454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816575">
        <w:rPr>
          <w:rFonts w:cs="Arial"/>
          <w:b/>
          <w:bCs/>
          <w:sz w:val="24"/>
          <w:lang w:eastAsia="en-GB"/>
        </w:rPr>
        <w:t>20</w:t>
      </w:r>
      <w:r w:rsidR="00816575" w:rsidRPr="00816575">
        <w:rPr>
          <w:rFonts w:cs="Arial"/>
          <w:b/>
          <w:bCs/>
          <w:sz w:val="24"/>
          <w:vertAlign w:val="superscript"/>
          <w:lang w:eastAsia="en-GB"/>
        </w:rPr>
        <w:t>th</w:t>
      </w:r>
      <w:r w:rsidR="00816575">
        <w:rPr>
          <w:rFonts w:cs="Arial"/>
          <w:b/>
          <w:bCs/>
          <w:sz w:val="24"/>
          <w:lang w:eastAsia="en-GB"/>
        </w:rPr>
        <w:t xml:space="preserve"> </w:t>
      </w:r>
      <w:r w:rsidRPr="53FC42AF">
        <w:rPr>
          <w:rFonts w:cs="Arial"/>
          <w:b/>
          <w:bCs/>
          <w:sz w:val="24"/>
          <w:lang w:eastAsia="en-GB"/>
        </w:rPr>
        <w:t>December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FF75" w14:textId="77777777" w:rsidR="00BA106B" w:rsidRDefault="00BA106B" w:rsidP="008473BA">
      <w:r>
        <w:separator/>
      </w:r>
    </w:p>
  </w:endnote>
  <w:endnote w:type="continuationSeparator" w:id="0">
    <w:p w14:paraId="31D7F0A5" w14:textId="77777777" w:rsidR="00BA106B" w:rsidRDefault="00BA106B" w:rsidP="008473BA">
      <w:r>
        <w:continuationSeparator/>
      </w:r>
    </w:p>
  </w:endnote>
  <w:endnote w:type="continuationNotice" w:id="1">
    <w:p w14:paraId="29DA6747" w14:textId="77777777" w:rsidR="00BA106B" w:rsidRDefault="00BA1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F0194" w14:textId="77777777" w:rsidR="00BA106B" w:rsidRDefault="00BA106B" w:rsidP="008473BA">
      <w:r>
        <w:separator/>
      </w:r>
    </w:p>
  </w:footnote>
  <w:footnote w:type="continuationSeparator" w:id="0">
    <w:p w14:paraId="0821692F" w14:textId="77777777" w:rsidR="00BA106B" w:rsidRDefault="00BA106B" w:rsidP="008473BA">
      <w:r>
        <w:continuationSeparator/>
      </w:r>
    </w:p>
  </w:footnote>
  <w:footnote w:type="continuationNotice" w:id="1">
    <w:p w14:paraId="420BF7DD" w14:textId="77777777" w:rsidR="00BA106B" w:rsidRDefault="00BA1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3DA9"/>
    <w:rsid w:val="000D5CDE"/>
    <w:rsid w:val="000D71FA"/>
    <w:rsid w:val="00103E12"/>
    <w:rsid w:val="00113174"/>
    <w:rsid w:val="0011535A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F5A7A"/>
    <w:rsid w:val="0020139A"/>
    <w:rsid w:val="00207174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71928"/>
    <w:rsid w:val="004722D7"/>
    <w:rsid w:val="0047470E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7F7C"/>
    <w:rsid w:val="00642430"/>
    <w:rsid w:val="00643E71"/>
    <w:rsid w:val="00643FD4"/>
    <w:rsid w:val="00646924"/>
    <w:rsid w:val="00651B3A"/>
    <w:rsid w:val="00652749"/>
    <w:rsid w:val="0065579B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A66"/>
    <w:rsid w:val="008A11B0"/>
    <w:rsid w:val="008A1950"/>
    <w:rsid w:val="008A6BE0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1B0B"/>
    <w:rsid w:val="00D751D1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F7FC8"/>
    <w:rsid w:val="00F00DC8"/>
    <w:rsid w:val="00F00FA1"/>
    <w:rsid w:val="00F023F1"/>
    <w:rsid w:val="00F0532C"/>
    <w:rsid w:val="00F142AF"/>
    <w:rsid w:val="00F16C60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abc9f003b795c6752530a9a2275f9ec0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1d7d5417682c12cbb330bbc6db579c05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FD273-E0B6-49F4-93C4-48DC79DC1532}">
  <ds:schemaRefs>
    <ds:schemaRef ds:uri="dbfddf06-0d72-48b4-a9b1-78197e504430"/>
    <ds:schemaRef ds:uri="http://purl.org/dc/elements/1.1/"/>
    <ds:schemaRef ds:uri="f4adb7e5-8c3b-4a05-a68d-d4c110fca5d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54C50-4B35-467E-B781-9190D8242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2</cp:revision>
  <cp:lastPrinted>2018-06-22T09:58:00Z</cp:lastPrinted>
  <dcterms:created xsi:type="dcterms:W3CDTF">2024-12-10T11:52:00Z</dcterms:created>
  <dcterms:modified xsi:type="dcterms:W3CDTF">2024-12-10T11:52:00Z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