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CCB3" w14:textId="6C943146" w:rsidR="00186698" w:rsidRPr="00B51ECF" w:rsidRDefault="00B51ECF" w:rsidP="00B51ECF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 Medium" w:hAnsi="Montserrat Medium" w:cs="Arial"/>
          <w:b/>
          <w:bCs/>
          <w:sz w:val="24"/>
          <w:szCs w:val="24"/>
        </w:rPr>
      </w:pPr>
      <w:r w:rsidRPr="0078215B">
        <w:rPr>
          <w:rFonts w:ascii="Montserrat Medium" w:hAnsi="Montserrat Medium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333A9A" wp14:editId="1B8876EB">
            <wp:simplePos x="0" y="0"/>
            <wp:positionH relativeFrom="margin">
              <wp:posOffset>-75353</wp:posOffset>
            </wp:positionH>
            <wp:positionV relativeFrom="paragraph">
              <wp:posOffset>-42545</wp:posOffset>
            </wp:positionV>
            <wp:extent cx="1471295" cy="17161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71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C02D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1B24D5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504D2DDC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BE5406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4E5072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414FA16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6EEF40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813CE8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AE7477E" w14:textId="23029EB9" w:rsidR="00186698" w:rsidRDefault="00186698" w:rsidP="00B51ECF">
      <w:pPr>
        <w:tabs>
          <w:tab w:val="left" w:pos="3969"/>
        </w:tabs>
        <w:rPr>
          <w:rFonts w:ascii="Montserrat" w:hAnsi="Montserrat" w:cs="Calibri"/>
          <w:b/>
        </w:rPr>
      </w:pPr>
      <w:r w:rsidRPr="00B51ECF">
        <w:rPr>
          <w:rFonts w:ascii="Montserrat" w:hAnsi="Montserrat" w:cs="Calibri"/>
          <w:b/>
        </w:rPr>
        <w:t>South West Division</w:t>
      </w:r>
    </w:p>
    <w:p w14:paraId="2CEE17E2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1EF4139C" w14:textId="77777777" w:rsidR="007D385E" w:rsidRDefault="007D385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</w:p>
    <w:p w14:paraId="46A95DB0" w14:textId="1FB23F67" w:rsidR="00812C0F" w:rsidRPr="00662A9D" w:rsidRDefault="0092014E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>
        <w:rPr>
          <w:rFonts w:ascii="Montserrat" w:hAnsi="Montserrat" w:cs="Arial"/>
          <w:b/>
          <w:bCs/>
          <w:szCs w:val="24"/>
        </w:rPr>
        <w:t>Lisa Thomas Poetry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 Prize </w:t>
      </w:r>
      <w:r w:rsidR="003904A4">
        <w:rPr>
          <w:rFonts w:ascii="Montserrat" w:hAnsi="Montserrat" w:cs="Arial"/>
          <w:b/>
          <w:bCs/>
          <w:szCs w:val="24"/>
        </w:rPr>
        <w:t>202</w:t>
      </w:r>
      <w:r w:rsidR="00CD6E3B">
        <w:rPr>
          <w:rFonts w:ascii="Montserrat" w:hAnsi="Montserrat" w:cs="Arial"/>
          <w:b/>
          <w:bCs/>
          <w:szCs w:val="24"/>
        </w:rPr>
        <w:t>6</w:t>
      </w:r>
      <w:r w:rsidR="00907FA9">
        <w:rPr>
          <w:rFonts w:ascii="Montserrat" w:hAnsi="Montserrat" w:cs="Arial"/>
          <w:b/>
          <w:bCs/>
          <w:szCs w:val="24"/>
        </w:rPr>
        <w:t xml:space="preserve"> </w:t>
      </w:r>
      <w:r w:rsidR="00A45FF1" w:rsidRPr="00662A9D">
        <w:rPr>
          <w:rFonts w:ascii="Montserrat" w:hAnsi="Montserrat" w:cs="Arial"/>
          <w:b/>
          <w:bCs/>
          <w:szCs w:val="24"/>
        </w:rPr>
        <w:t xml:space="preserve">– </w:t>
      </w:r>
      <w:r w:rsidR="00812C0F" w:rsidRPr="00662A9D">
        <w:rPr>
          <w:rFonts w:ascii="Montserrat" w:hAnsi="Montserrat" w:cs="Arial"/>
          <w:b/>
          <w:bCs/>
          <w:szCs w:val="24"/>
        </w:rPr>
        <w:t>Entry Form</w:t>
      </w:r>
    </w:p>
    <w:p w14:paraId="314E51B5" w14:textId="77777777" w:rsidR="005602B7" w:rsidRPr="00212F2E" w:rsidRDefault="005602B7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 Medium" w:hAnsi="Montserrat Medium" w:cs="Arial"/>
          <w:b/>
          <w:bCs/>
          <w:szCs w:val="24"/>
        </w:rPr>
      </w:pPr>
    </w:p>
    <w:p w14:paraId="19B5257E" w14:textId="77777777" w:rsidR="00DF3779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Style w:val="Hyperlink"/>
          <w:rFonts w:ascii="Montserrat" w:hAnsi="Montserrat"/>
        </w:rPr>
      </w:pPr>
      <w:r w:rsidRPr="0024722E">
        <w:rPr>
          <w:rFonts w:ascii="Montserrat" w:hAnsi="Montserrat" w:cs="Arial"/>
        </w:rPr>
        <w:t xml:space="preserve">Please complete </w:t>
      </w:r>
      <w:r w:rsidRPr="00604FD9">
        <w:rPr>
          <w:rFonts w:ascii="Montserrat" w:hAnsi="Montserrat" w:cs="Arial"/>
          <w:b/>
          <w:bCs/>
          <w:color w:val="000000" w:themeColor="text1"/>
        </w:rPr>
        <w:t>all boxes</w:t>
      </w:r>
      <w:r w:rsidRPr="0024722E">
        <w:rPr>
          <w:rFonts w:ascii="Montserrat" w:hAnsi="Montserrat" w:cs="Arial"/>
          <w:color w:val="000000" w:themeColor="text1"/>
        </w:rPr>
        <w:t xml:space="preserve"> </w:t>
      </w:r>
      <w:r>
        <w:rPr>
          <w:rFonts w:ascii="Montserrat" w:hAnsi="Montserrat" w:cs="Arial"/>
        </w:rPr>
        <w:t>below</w:t>
      </w:r>
      <w:r w:rsidRPr="0024722E">
        <w:rPr>
          <w:rFonts w:ascii="Montserrat" w:hAnsi="Montserrat" w:cs="Arial"/>
        </w:rPr>
        <w:t xml:space="preserve"> and submit</w:t>
      </w:r>
      <w:r>
        <w:rPr>
          <w:rFonts w:ascii="Montserrat" w:hAnsi="Montserrat" w:cs="Arial"/>
        </w:rPr>
        <w:t xml:space="preserve"> the following </w:t>
      </w:r>
      <w:r w:rsidRPr="0024722E">
        <w:rPr>
          <w:rFonts w:ascii="Montserrat" w:hAnsi="Montserrat" w:cs="Arial"/>
        </w:rPr>
        <w:t>to</w:t>
      </w:r>
      <w:r>
        <w:rPr>
          <w:rFonts w:ascii="Montserrat" w:hAnsi="Montserrat" w:cs="Arial"/>
        </w:rPr>
        <w:t xml:space="preserve"> </w:t>
      </w:r>
      <w:hyperlink r:id="rId11" w:history="1">
        <w:r w:rsidRPr="00D66329">
          <w:rPr>
            <w:rStyle w:val="Hyperlink"/>
            <w:rFonts w:ascii="Montserrat" w:hAnsi="Montserrat"/>
          </w:rPr>
          <w:t>southwest@rcpsych.ac.uk</w:t>
        </w:r>
      </w:hyperlink>
      <w:r>
        <w:rPr>
          <w:rFonts w:ascii="Montserrat" w:hAnsi="Montserrat" w:cs="Arial"/>
        </w:rPr>
        <w:t xml:space="preserve">: </w:t>
      </w:r>
    </w:p>
    <w:p w14:paraId="556C116A" w14:textId="77777777" w:rsidR="00DF3779" w:rsidRPr="0040787B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</w:pPr>
    </w:p>
    <w:p w14:paraId="2DE4E3A7" w14:textId="206D0780" w:rsidR="00DF3779" w:rsidRDefault="00DF3779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>
        <w:rPr>
          <w:rFonts w:ascii="Montserrat" w:hAnsi="Montserrat" w:cs="Arial"/>
        </w:rPr>
        <w:t>your</w:t>
      </w:r>
      <w:r w:rsidRPr="0024722E">
        <w:rPr>
          <w:rFonts w:ascii="Montserrat" w:hAnsi="Montserrat" w:cs="Arial"/>
        </w:rPr>
        <w:t xml:space="preserve"> signed </w:t>
      </w:r>
      <w:r w:rsidR="003904A4">
        <w:rPr>
          <w:rFonts w:ascii="Montserrat" w:hAnsi="Montserrat" w:cs="Arial"/>
        </w:rPr>
        <w:t>e</w:t>
      </w:r>
      <w:r w:rsidRPr="0024722E">
        <w:rPr>
          <w:rFonts w:ascii="Montserrat" w:hAnsi="Montserrat" w:cs="Arial"/>
        </w:rPr>
        <w:t>ntry</w:t>
      </w:r>
      <w:r>
        <w:rPr>
          <w:rFonts w:ascii="Montserrat" w:hAnsi="Montserrat" w:cs="Arial"/>
        </w:rPr>
        <w:t xml:space="preserve"> </w:t>
      </w:r>
      <w:r w:rsidR="003904A4">
        <w:rPr>
          <w:rFonts w:ascii="Montserrat" w:hAnsi="Montserrat" w:cs="Arial"/>
        </w:rPr>
        <w:t>f</w:t>
      </w:r>
      <w:r>
        <w:rPr>
          <w:rFonts w:ascii="Montserrat" w:hAnsi="Montserrat" w:cs="Arial"/>
        </w:rPr>
        <w:t>orm</w:t>
      </w:r>
    </w:p>
    <w:p w14:paraId="7856090F" w14:textId="243DC583" w:rsidR="00DF3779" w:rsidRDefault="00DF3779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 w:rsidRPr="0024722E">
        <w:rPr>
          <w:rFonts w:ascii="Montserrat" w:hAnsi="Montserrat" w:cs="Arial"/>
        </w:rPr>
        <w:t>your</w:t>
      </w:r>
      <w:r w:rsidR="009811C6">
        <w:rPr>
          <w:rFonts w:ascii="Montserrat" w:hAnsi="Montserrat" w:cs="Arial"/>
        </w:rPr>
        <w:t xml:space="preserve"> </w:t>
      </w:r>
      <w:r w:rsidR="008F2CD0">
        <w:rPr>
          <w:rFonts w:ascii="Montserrat" w:hAnsi="Montserrat" w:cs="Arial"/>
        </w:rPr>
        <w:t>poem(s)</w:t>
      </w:r>
    </w:p>
    <w:p w14:paraId="7F78080F" w14:textId="587805CA" w:rsidR="007D3635" w:rsidRPr="0024722E" w:rsidRDefault="007D3635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>
        <w:rPr>
          <w:rFonts w:ascii="Montserrat" w:hAnsi="Montserrat" w:cs="Arial"/>
        </w:rPr>
        <w:t>your consent form</w:t>
      </w:r>
    </w:p>
    <w:p w14:paraId="08BD4497" w14:textId="77777777" w:rsidR="000706AB" w:rsidRPr="003C3467" w:rsidRDefault="000706AB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</w:p>
    <w:p w14:paraId="6FE4A454" w14:textId="6A3F24C0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 xml:space="preserve">Full Name: 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67273206"/>
          <w:placeholder>
            <w:docPart w:val="9531AC7BCF3643518676DE86D4817D71"/>
          </w:placeholder>
          <w:showingPlcHdr/>
          <w:text/>
        </w:sdtPr>
        <w:sdtContent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sdtContent>
      </w:sdt>
    </w:p>
    <w:p w14:paraId="31812121" w14:textId="77777777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1E0B725" w14:textId="315B5DFD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>Address and postcode: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</w:rPr>
          <w:id w:val="-1512916504"/>
          <w:placeholder>
            <w:docPart w:val="3A0067C7A1CF4CA08077BF89EFFC5AFB"/>
          </w:placeholder>
          <w:showingPlcHdr/>
        </w:sdtPr>
        <w:sdtEndPr>
          <w:rPr>
            <w:b/>
            <w:bCs/>
          </w:rPr>
        </w:sdtEndPr>
        <w:sdtContent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 w:rsidR="000D603A"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sdtContent>
      </w:sdt>
    </w:p>
    <w:p w14:paraId="64DEDD35" w14:textId="7F74F6B6" w:rsidR="00481DED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03D5E7D2" w14:textId="79302CD5" w:rsidR="005D006F" w:rsidRDefault="00C31A0D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Connection with mental health</w:t>
      </w:r>
      <w:r w:rsidR="005D006F" w:rsidRPr="00E86732">
        <w:rPr>
          <w:rFonts w:ascii="Montserrat" w:hAnsi="Montserrat" w:cs="Arial"/>
          <w:b/>
          <w:bCs/>
        </w:rPr>
        <w:t>:</w:t>
      </w:r>
      <w:r w:rsidR="005D006F"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534313095"/>
          <w:placeholder>
            <w:docPart w:val="ED8845E048994791ACA91A3AEF8F0310"/>
          </w:placeholder>
          <w:showingPlcHdr/>
        </w:sdtPr>
        <w:sdtContent>
          <w:r w:rsidR="005D006F" w:rsidRPr="00E86732">
            <w:rPr>
              <w:rFonts w:ascii="Montserrat" w:hAnsi="Montserrat" w:cs="Arial"/>
            </w:rPr>
            <w:t xml:space="preserve">              </w:t>
          </w:r>
          <w:r w:rsidR="005D006F">
            <w:rPr>
              <w:rFonts w:ascii="Montserrat" w:hAnsi="Montserrat" w:cs="Arial"/>
            </w:rPr>
            <w:t xml:space="preserve">                                                     </w:t>
          </w:r>
          <w:r w:rsidR="005D006F" w:rsidRPr="00E86732">
            <w:rPr>
              <w:rFonts w:ascii="Montserrat" w:hAnsi="Montserrat" w:cs="Arial"/>
            </w:rPr>
            <w:t xml:space="preserve">                                          </w:t>
          </w:r>
        </w:sdtContent>
      </w:sdt>
    </w:p>
    <w:p w14:paraId="402B089B" w14:textId="77777777" w:rsidR="005D006F" w:rsidRDefault="005D006F" w:rsidP="005D006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28EFC48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119"/>
          <w:tab w:val="left" w:pos="3544"/>
          <w:tab w:val="left" w:pos="3828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Telephone number: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758901802"/>
          <w:placeholder>
            <w:docPart w:val="5CDAD5F8459541CC849049A0BC0E0D74"/>
          </w:placeholder>
          <w:showingPlcHdr/>
        </w:sdtPr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  <w:color w:val="auto"/>
            </w:rPr>
            <w:t xml:space="preserve"> </w:t>
          </w:r>
        </w:sdtContent>
      </w:sdt>
    </w:p>
    <w:p w14:paraId="62710EA7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4BF4DC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Email address: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1429770518"/>
          <w:placeholder>
            <w:docPart w:val="E1D82EEF0CEE42028262D233CD8DAAA4"/>
          </w:placeholder>
          <w:showingPlcHdr/>
        </w:sdtPr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4AFD6DBE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C11AC36" w14:textId="39B28306" w:rsidR="00104EC8" w:rsidRDefault="00F86982" w:rsidP="00F8698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Title of poem(s)</w:t>
      </w:r>
      <w:r w:rsidR="00115536" w:rsidRPr="002E2858">
        <w:rPr>
          <w:rFonts w:ascii="Montserrat" w:hAnsi="Montserrat" w:cs="Arial"/>
          <w:b/>
          <w:bCs/>
        </w:rPr>
        <w:t>:</w:t>
      </w:r>
    </w:p>
    <w:p w14:paraId="745B47DC" w14:textId="77777777" w:rsidR="000E2088" w:rsidRDefault="000E208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sdt>
      <w:sdtPr>
        <w:rPr>
          <w:rFonts w:ascii="Montserrat" w:hAnsi="Montserrat" w:cs="Arial"/>
          <w:b/>
          <w:bCs/>
        </w:rPr>
        <w:id w:val="672006489"/>
        <w:placeholder>
          <w:docPart w:val="9F49D741D6F3462B9FCCCE45B67A092E"/>
        </w:placeholder>
        <w:showingPlcHdr/>
      </w:sdtPr>
      <w:sdtContent>
        <w:p w14:paraId="760D3818" w14:textId="77777777" w:rsidR="00FF432C" w:rsidRDefault="00FF432C" w:rsidP="00FF432C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048DE11B" w14:textId="77777777" w:rsidR="000E2088" w:rsidRDefault="000E208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sdt>
      <w:sdtPr>
        <w:rPr>
          <w:rFonts w:ascii="Montserrat" w:hAnsi="Montserrat" w:cs="Arial"/>
          <w:b/>
          <w:bCs/>
        </w:rPr>
        <w:id w:val="-650595016"/>
        <w:placeholder>
          <w:docPart w:val="90A411B3BB22435BA1453B4794F71A4F"/>
        </w:placeholder>
        <w:showingPlcHdr/>
      </w:sdtPr>
      <w:sdtContent>
        <w:p w14:paraId="52A9F38A" w14:textId="5BE583A9" w:rsidR="00F76DDB" w:rsidRDefault="00EA2D1D" w:rsidP="00481DED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668CC1C6" w14:textId="77777777" w:rsidR="00115536" w:rsidRPr="0024722E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0FA718C" w14:textId="77777777" w:rsidR="00812C0F" w:rsidRPr="00536055" w:rsidRDefault="00812C0F" w:rsidP="00476A83">
      <w:pPr>
        <w:tabs>
          <w:tab w:val="left" w:pos="2552"/>
          <w:tab w:val="left" w:pos="3261"/>
          <w:tab w:val="left" w:pos="3969"/>
          <w:tab w:val="left" w:pos="4253"/>
          <w:tab w:val="right" w:leader="underscore" w:pos="10348"/>
        </w:tabs>
        <w:rPr>
          <w:rFonts w:ascii="Montserrat" w:hAnsi="Montserrat" w:cs="Arial"/>
          <w:b/>
          <w:bCs/>
        </w:rPr>
      </w:pPr>
    </w:p>
    <w:p w14:paraId="6E2983F7" w14:textId="77777777" w:rsidR="00B27869" w:rsidRPr="00E24300" w:rsidRDefault="00B27869" w:rsidP="00372658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191A7444" w14:textId="20414391" w:rsidR="00B959AD" w:rsidRDefault="00B959AD" w:rsidP="00311DAB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  <w:r>
        <w:rPr>
          <w:rFonts w:ascii="Montserrat" w:hAnsi="Montserrat" w:cs="Arial"/>
        </w:rPr>
        <w:t>I confirm that I have read and understood the prize regulations.</w:t>
      </w:r>
    </w:p>
    <w:p w14:paraId="161DE6FC" w14:textId="77777777" w:rsidR="00B959AD" w:rsidRDefault="00B959AD" w:rsidP="00B959AD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4C698635" w14:textId="28F5628D" w:rsidR="00664D9F" w:rsidRDefault="007C0730" w:rsidP="00311DAB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  <w:r w:rsidRPr="00F03713">
        <w:rPr>
          <w:rFonts w:ascii="Montserrat" w:hAnsi="Montserrat" w:cs="Arial"/>
        </w:rPr>
        <w:t xml:space="preserve">I understand that I must submit </w:t>
      </w:r>
      <w:r w:rsidR="00B52B1F">
        <w:rPr>
          <w:rFonts w:ascii="Montserrat" w:hAnsi="Montserrat" w:cs="Arial"/>
        </w:rPr>
        <w:t>a maximum of 2</w:t>
      </w:r>
      <w:r w:rsidRPr="00F03713">
        <w:rPr>
          <w:rFonts w:ascii="Montserrat" w:hAnsi="Montserrat" w:cs="Arial"/>
        </w:rPr>
        <w:t xml:space="preserve"> </w:t>
      </w:r>
      <w:r w:rsidR="00E57FDC">
        <w:rPr>
          <w:rFonts w:ascii="Montserrat" w:hAnsi="Montserrat" w:cs="Arial"/>
        </w:rPr>
        <w:t>poems</w:t>
      </w:r>
      <w:r w:rsidR="009F5CA2">
        <w:rPr>
          <w:rFonts w:ascii="Montserrat" w:hAnsi="Montserrat" w:cs="Arial"/>
        </w:rPr>
        <w:t xml:space="preserve"> </w:t>
      </w:r>
      <w:r w:rsidR="000B7CE8" w:rsidRPr="00F03713">
        <w:rPr>
          <w:rFonts w:ascii="Montserrat" w:hAnsi="Montserrat" w:cs="Arial"/>
        </w:rPr>
        <w:t xml:space="preserve">in the style as set out in the </w:t>
      </w:r>
      <w:r w:rsidR="00E64A7B">
        <w:rPr>
          <w:rFonts w:ascii="Montserrat" w:hAnsi="Montserrat" w:cs="Arial"/>
        </w:rPr>
        <w:t>regulations</w:t>
      </w:r>
      <w:r w:rsidR="000B7CE8" w:rsidRPr="00F03713">
        <w:rPr>
          <w:rFonts w:ascii="Montserrat" w:hAnsi="Montserrat" w:cs="Arial"/>
        </w:rPr>
        <w:t xml:space="preserve"> to </w:t>
      </w:r>
      <w:hyperlink r:id="rId12" w:history="1">
        <w:r w:rsidR="000B7CE8" w:rsidRPr="00012E1B">
          <w:rPr>
            <w:rStyle w:val="Hyperlink"/>
            <w:rFonts w:ascii="Montserrat" w:hAnsi="Montserrat"/>
          </w:rPr>
          <w:t>southwest@rcpsych.ac.uk</w:t>
        </w:r>
      </w:hyperlink>
      <w:r w:rsidR="00D02BBC">
        <w:rPr>
          <w:rStyle w:val="Hyperlink"/>
          <w:rFonts w:ascii="Montserrat" w:hAnsi="Montserrat"/>
        </w:rPr>
        <w:t xml:space="preserve"> </w:t>
      </w:r>
      <w:r w:rsidR="00F03713" w:rsidRPr="00F03713">
        <w:rPr>
          <w:rFonts w:ascii="Montserrat" w:hAnsi="Montserrat" w:cs="Arial"/>
        </w:rPr>
        <w:t xml:space="preserve">by </w:t>
      </w:r>
      <w:r w:rsidR="008027F8">
        <w:rPr>
          <w:rFonts w:ascii="Montserrat" w:hAnsi="Montserrat" w:cs="Arial"/>
        </w:rPr>
        <w:t>2</w:t>
      </w:r>
      <w:r w:rsidR="0040555E">
        <w:rPr>
          <w:rFonts w:ascii="Montserrat" w:hAnsi="Montserrat" w:cs="Arial"/>
        </w:rPr>
        <w:t>7</w:t>
      </w:r>
      <w:r w:rsidR="00777FE1">
        <w:rPr>
          <w:rFonts w:ascii="Montserrat" w:hAnsi="Montserrat" w:cs="Arial"/>
        </w:rPr>
        <w:t xml:space="preserve"> March</w:t>
      </w:r>
      <w:r w:rsidR="00173802">
        <w:rPr>
          <w:rFonts w:ascii="Montserrat" w:hAnsi="Montserrat" w:cs="Arial"/>
        </w:rPr>
        <w:t xml:space="preserve"> </w:t>
      </w:r>
      <w:r w:rsidR="008027F8">
        <w:rPr>
          <w:rFonts w:ascii="Montserrat" w:hAnsi="Montserrat" w:cs="Arial"/>
        </w:rPr>
        <w:t>202</w:t>
      </w:r>
      <w:r w:rsidR="0040555E">
        <w:rPr>
          <w:rFonts w:ascii="Montserrat" w:hAnsi="Montserrat" w:cs="Arial"/>
        </w:rPr>
        <w:t>6</w:t>
      </w:r>
      <w:r w:rsidR="00B111C6" w:rsidRPr="00A95946">
        <w:rPr>
          <w:rFonts w:ascii="Montserrat" w:hAnsi="Montserrat" w:cs="Arial"/>
        </w:rPr>
        <w:t>.</w:t>
      </w:r>
    </w:p>
    <w:p w14:paraId="193EAA56" w14:textId="77777777" w:rsidR="00364A2E" w:rsidRPr="00E24300" w:rsidRDefault="00364A2E" w:rsidP="00364A2E">
      <w:pPr>
        <w:pStyle w:val="ListParagraph"/>
        <w:rPr>
          <w:rFonts w:ascii="Montserrat" w:hAnsi="Montserrat" w:cs="Arial"/>
        </w:rPr>
      </w:pPr>
    </w:p>
    <w:p w14:paraId="3E78A545" w14:textId="19A6A1C5" w:rsidR="00FB18C3" w:rsidRDefault="00710FE0" w:rsidP="00710FE0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  <w:r w:rsidRPr="00F03713">
        <w:rPr>
          <w:rFonts w:ascii="Montserrat" w:hAnsi="Montserrat" w:cs="Arial"/>
        </w:rPr>
        <w:t>I confirm that</w:t>
      </w:r>
      <w:r w:rsidR="000B1520">
        <w:rPr>
          <w:rFonts w:ascii="Montserrat" w:hAnsi="Montserrat" w:cs="Arial"/>
        </w:rPr>
        <w:t xml:space="preserve">, should I win </w:t>
      </w:r>
      <w:r w:rsidR="00690EA5">
        <w:rPr>
          <w:rFonts w:ascii="Montserrat" w:hAnsi="Montserrat" w:cs="Arial"/>
        </w:rPr>
        <w:t>a</w:t>
      </w:r>
      <w:r w:rsidR="000B1520">
        <w:rPr>
          <w:rFonts w:ascii="Montserrat" w:hAnsi="Montserrat" w:cs="Arial"/>
        </w:rPr>
        <w:t xml:space="preserve"> prize,</w:t>
      </w:r>
      <w:r w:rsidRPr="00F03713">
        <w:rPr>
          <w:rFonts w:ascii="Montserrat" w:hAnsi="Montserrat" w:cs="Arial"/>
        </w:rPr>
        <w:t xml:space="preserve"> </w:t>
      </w:r>
      <w:r w:rsidR="00FB18C3" w:rsidRPr="00FB18C3">
        <w:rPr>
          <w:rFonts w:ascii="Montserrat" w:hAnsi="Montserrat" w:cs="Arial"/>
        </w:rPr>
        <w:t xml:space="preserve">the South West Division of the Royal College of Psychiatrists </w:t>
      </w:r>
      <w:r w:rsidR="00FB18C3">
        <w:rPr>
          <w:rFonts w:ascii="Montserrat" w:hAnsi="Montserrat" w:cs="Arial"/>
        </w:rPr>
        <w:t>may</w:t>
      </w:r>
      <w:r w:rsidR="00FB18C3" w:rsidRPr="00FB18C3">
        <w:rPr>
          <w:rFonts w:ascii="Montserrat" w:hAnsi="Montserrat" w:cs="Arial"/>
        </w:rPr>
        <w:t xml:space="preserve"> reproduce it in any of their material</w:t>
      </w:r>
      <w:r w:rsidR="00CA4F1B">
        <w:rPr>
          <w:rFonts w:ascii="Montserrat" w:hAnsi="Montserrat" w:cs="Arial"/>
        </w:rPr>
        <w:t>,</w:t>
      </w:r>
      <w:r w:rsidR="00FB18C3" w:rsidRPr="00FB18C3">
        <w:rPr>
          <w:rFonts w:ascii="Montserrat" w:hAnsi="Montserrat" w:cs="Arial"/>
        </w:rPr>
        <w:t xml:space="preserve"> i.e. newsletter, meeting programme, website etc</w:t>
      </w:r>
      <w:r w:rsidR="00CA4F1B">
        <w:rPr>
          <w:rFonts w:ascii="Montserrat" w:hAnsi="Montserrat" w:cs="Arial"/>
        </w:rPr>
        <w:t>,</w:t>
      </w:r>
      <w:r w:rsidR="00FB18C3" w:rsidRPr="00FB18C3">
        <w:rPr>
          <w:rFonts w:ascii="Montserrat" w:hAnsi="Montserrat" w:cs="Arial"/>
        </w:rPr>
        <w:t xml:space="preserve"> together with any photographs taken at the award ceremony</w:t>
      </w:r>
      <w:r w:rsidR="00CA4F1B">
        <w:rPr>
          <w:rFonts w:ascii="Montserrat" w:hAnsi="Montserrat" w:cs="Arial"/>
        </w:rPr>
        <w:t>.</w:t>
      </w:r>
    </w:p>
    <w:p w14:paraId="35692CC5" w14:textId="77777777" w:rsidR="00FB18C3" w:rsidRDefault="00FB18C3" w:rsidP="00FB18C3">
      <w:pPr>
        <w:pStyle w:val="ListParagraph"/>
        <w:rPr>
          <w:rFonts w:ascii="Montserrat" w:hAnsi="Montserrat" w:cs="Arial"/>
        </w:rPr>
      </w:pPr>
    </w:p>
    <w:p w14:paraId="2F382DB8" w14:textId="0B88E95A" w:rsidR="00364A2E" w:rsidRPr="00F633E6" w:rsidRDefault="00E824DE" w:rsidP="00C03E85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  <w:r w:rsidRPr="00F633E6">
        <w:rPr>
          <w:rFonts w:ascii="Montserrat" w:hAnsi="Montserrat" w:cs="Arial"/>
        </w:rPr>
        <w:t xml:space="preserve">I </w:t>
      </w:r>
      <w:r w:rsidR="0004250B" w:rsidRPr="00F633E6">
        <w:rPr>
          <w:rFonts w:ascii="Montserrat" w:hAnsi="Montserrat" w:cs="Arial"/>
        </w:rPr>
        <w:t>understand</w:t>
      </w:r>
      <w:r w:rsidRPr="00F633E6">
        <w:rPr>
          <w:rFonts w:ascii="Montserrat" w:hAnsi="Montserrat" w:cs="Arial"/>
        </w:rPr>
        <w:t xml:space="preserve"> that, </w:t>
      </w:r>
      <w:r w:rsidR="0004250B" w:rsidRPr="00F633E6">
        <w:rPr>
          <w:rFonts w:ascii="Montserrat" w:hAnsi="Montserrat" w:cs="Arial"/>
        </w:rPr>
        <w:t xml:space="preserve">should I win a prize, </w:t>
      </w:r>
      <w:r w:rsidR="00710FE0" w:rsidRPr="00F633E6">
        <w:rPr>
          <w:rFonts w:ascii="Montserrat" w:hAnsi="Montserrat" w:cs="Arial"/>
        </w:rPr>
        <w:t>I will</w:t>
      </w:r>
      <w:r w:rsidR="0004250B" w:rsidRPr="00F633E6">
        <w:rPr>
          <w:rFonts w:ascii="Montserrat" w:hAnsi="Montserrat" w:cs="Arial"/>
        </w:rPr>
        <w:t xml:space="preserve"> be invited to receive my award and recite </w:t>
      </w:r>
      <w:r w:rsidR="00390E75">
        <w:rPr>
          <w:rFonts w:ascii="Montserrat" w:hAnsi="Montserrat" w:cs="Arial"/>
        </w:rPr>
        <w:t>my</w:t>
      </w:r>
      <w:r w:rsidR="0004250B" w:rsidRPr="00F633E6">
        <w:rPr>
          <w:rFonts w:ascii="Montserrat" w:hAnsi="Montserrat" w:cs="Arial"/>
        </w:rPr>
        <w:t xml:space="preserve"> winning poem to a live audience</w:t>
      </w:r>
      <w:r w:rsidR="00DF26FF" w:rsidRPr="00F633E6">
        <w:rPr>
          <w:rFonts w:ascii="Montserrat" w:hAnsi="Montserrat" w:cs="Arial"/>
        </w:rPr>
        <w:t xml:space="preserve"> at</w:t>
      </w:r>
      <w:r w:rsidR="00710FE0" w:rsidRPr="00F633E6">
        <w:rPr>
          <w:rFonts w:ascii="Montserrat" w:hAnsi="Montserrat" w:cs="Arial"/>
        </w:rPr>
        <w:t xml:space="preserve"> the </w:t>
      </w:r>
      <w:r w:rsidR="00777FE1">
        <w:rPr>
          <w:rFonts w:ascii="Montserrat" w:hAnsi="Montserrat" w:cs="Arial"/>
        </w:rPr>
        <w:t>Spring</w:t>
      </w:r>
      <w:r w:rsidR="00710FE0" w:rsidRPr="00F633E6">
        <w:rPr>
          <w:rFonts w:ascii="Montserrat" w:hAnsi="Montserrat" w:cs="Arial"/>
        </w:rPr>
        <w:t xml:space="preserve"> Biannual Meeting on </w:t>
      </w:r>
      <w:r w:rsidR="000B3392">
        <w:rPr>
          <w:rFonts w:ascii="Montserrat" w:hAnsi="Montserrat" w:cs="Arial"/>
        </w:rPr>
        <w:t>1</w:t>
      </w:r>
      <w:r w:rsidR="00777FE1">
        <w:rPr>
          <w:rFonts w:ascii="Montserrat" w:hAnsi="Montserrat" w:cs="Arial"/>
        </w:rPr>
        <w:t xml:space="preserve">2 May </w:t>
      </w:r>
      <w:r w:rsidR="00173802">
        <w:rPr>
          <w:rFonts w:ascii="Montserrat" w:hAnsi="Montserrat" w:cs="Arial"/>
        </w:rPr>
        <w:t>202</w:t>
      </w:r>
      <w:r w:rsidR="000B3392">
        <w:rPr>
          <w:rFonts w:ascii="Montserrat" w:hAnsi="Montserrat" w:cs="Arial"/>
        </w:rPr>
        <w:t>6</w:t>
      </w:r>
      <w:r w:rsidR="00DA747C" w:rsidRPr="00F633E6">
        <w:rPr>
          <w:rFonts w:ascii="Montserrat" w:hAnsi="Montserrat" w:cs="Arial"/>
        </w:rPr>
        <w:t>.</w:t>
      </w:r>
      <w:r w:rsidR="00F633E6" w:rsidRPr="00F633E6">
        <w:rPr>
          <w:rFonts w:ascii="Montserrat" w:hAnsi="Montserrat" w:cs="Arial"/>
        </w:rPr>
        <w:t xml:space="preserve">  </w:t>
      </w:r>
      <w:r w:rsidR="00BB7455" w:rsidRPr="00F633E6">
        <w:rPr>
          <w:rFonts w:ascii="Montserrat" w:hAnsi="Montserrat" w:cs="Arial"/>
        </w:rPr>
        <w:t>I</w:t>
      </w:r>
      <w:r w:rsidR="00F633E6">
        <w:rPr>
          <w:rFonts w:ascii="Montserrat" w:hAnsi="Montserrat" w:cs="Arial"/>
        </w:rPr>
        <w:t xml:space="preserve"> accept that I will need to</w:t>
      </w:r>
      <w:r w:rsidR="00C67527" w:rsidRPr="00F633E6">
        <w:rPr>
          <w:rFonts w:ascii="Montserrat" w:hAnsi="Montserrat" w:cs="Arial"/>
        </w:rPr>
        <w:t xml:space="preserve"> </w:t>
      </w:r>
      <w:r w:rsidR="00EC3A02" w:rsidRPr="00F633E6">
        <w:rPr>
          <w:rFonts w:ascii="Montserrat" w:hAnsi="Montserrat" w:cs="Arial"/>
        </w:rPr>
        <w:t>make my own travel arrangements</w:t>
      </w:r>
      <w:r w:rsidR="00BB7455" w:rsidRPr="00F633E6">
        <w:rPr>
          <w:rFonts w:ascii="Montserrat" w:hAnsi="Montserrat" w:cs="Arial"/>
        </w:rPr>
        <w:t>.</w:t>
      </w:r>
    </w:p>
    <w:p w14:paraId="6592875E" w14:textId="77777777" w:rsidR="006D72B0" w:rsidRPr="00E24300" w:rsidRDefault="006D72B0" w:rsidP="006D72B0">
      <w:pPr>
        <w:pStyle w:val="ListParagraph"/>
        <w:rPr>
          <w:rFonts w:ascii="Montserrat" w:hAnsi="Montserrat" w:cs="Arial"/>
        </w:rPr>
      </w:pPr>
    </w:p>
    <w:p w14:paraId="6B41B25D" w14:textId="77777777" w:rsidR="002800CE" w:rsidRPr="00A41775" w:rsidRDefault="002800CE" w:rsidP="002800CE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/>
        </w:rPr>
      </w:pPr>
      <w:r>
        <w:rPr>
          <w:rFonts w:ascii="Montserrat" w:hAnsi="Montserrat"/>
        </w:rPr>
        <w:t xml:space="preserve">I have </w:t>
      </w:r>
      <w:r w:rsidRPr="00A41775">
        <w:rPr>
          <w:rFonts w:ascii="Montserrat" w:hAnsi="Montserrat"/>
        </w:rPr>
        <w:t xml:space="preserve">read the Royal College of Psychiatrists’ information on </w:t>
      </w:r>
      <w:hyperlink r:id="rId13" w:history="1">
        <w:r w:rsidRPr="00A41775">
          <w:rPr>
            <w:rStyle w:val="Hyperlink"/>
            <w:rFonts w:ascii="Montserrat" w:hAnsi="Montserrat"/>
          </w:rPr>
          <w:t>Data Protection</w:t>
        </w:r>
      </w:hyperlink>
      <w:r w:rsidRPr="00A41775">
        <w:rPr>
          <w:rFonts w:ascii="Montserrat" w:hAnsi="Montserrat"/>
        </w:rPr>
        <w:t xml:space="preserve"> and </w:t>
      </w:r>
      <w:hyperlink r:id="rId14" w:history="1">
        <w:r w:rsidRPr="00A41775">
          <w:rPr>
            <w:rStyle w:val="Hyperlink"/>
            <w:rFonts w:ascii="Montserrat" w:hAnsi="Montserrat"/>
          </w:rPr>
          <w:t>Copyright</w:t>
        </w:r>
      </w:hyperlink>
      <w:r w:rsidRPr="00A41775">
        <w:rPr>
          <w:rFonts w:ascii="Montserrat" w:hAnsi="Montserrat"/>
        </w:rPr>
        <w:t>.</w:t>
      </w:r>
    </w:p>
    <w:p w14:paraId="5F0E7B60" w14:textId="14A0F767" w:rsidR="00812C0F" w:rsidRDefault="00812C0F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7E3FF8F0" w14:textId="77777777" w:rsidR="007D385E" w:rsidRDefault="007D385E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518DFB65" w14:textId="77777777" w:rsidR="000B3392" w:rsidRDefault="000B3392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3D48BD63" w14:textId="77777777" w:rsidR="000B3392" w:rsidRDefault="000B3392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29DFF2F1" w14:textId="77777777" w:rsidR="000B3392" w:rsidRPr="00F03713" w:rsidRDefault="000B3392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16D37FC7" w14:textId="77777777" w:rsidR="00FE6CEF" w:rsidRPr="0024722E" w:rsidRDefault="00FE6CEF" w:rsidP="00FE6C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</w:tabs>
        <w:jc w:val="both"/>
        <w:rPr>
          <w:rFonts w:ascii="Montserrat" w:hAnsi="Montserrat"/>
        </w:rPr>
      </w:pPr>
    </w:p>
    <w:p w14:paraId="190B69AC" w14:textId="1942AF80" w:rsidR="001A3F16" w:rsidRPr="00F316F5" w:rsidRDefault="001A3F16" w:rsidP="001A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6521"/>
        </w:tabs>
        <w:jc w:val="both"/>
        <w:rPr>
          <w:rFonts w:ascii="Montserrat" w:hAnsi="Montserrat"/>
        </w:rPr>
      </w:pPr>
      <w:r w:rsidRPr="00F316F5">
        <w:rPr>
          <w:rFonts w:ascii="Montserrat" w:hAnsi="Montserrat" w:cs="Arial"/>
          <w:b/>
          <w:bCs/>
        </w:rPr>
        <w:t xml:space="preserve">Signed:  </w:t>
      </w:r>
      <w:sdt>
        <w:sdtPr>
          <w:rPr>
            <w:rFonts w:ascii="Montserrat" w:hAnsi="Montserrat" w:cs="Arial"/>
            <w:b/>
            <w:bCs/>
          </w:rPr>
          <w:id w:val="-1773774845"/>
          <w:placeholder>
            <w:docPart w:val="DCAEFEFC0061498DA174BAB83D34A5BA"/>
          </w:placeholder>
          <w:showingPlcHdr/>
        </w:sdtPr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         </w:t>
          </w:r>
        </w:sdtContent>
      </w:sdt>
      <w:r w:rsidRPr="00F316F5">
        <w:rPr>
          <w:rFonts w:ascii="Montserrat" w:hAnsi="Montserrat" w:cs="Arial"/>
          <w:b/>
          <w:bCs/>
        </w:rPr>
        <w:tab/>
      </w:r>
      <w:r w:rsidRPr="00F316F5">
        <w:rPr>
          <w:rFonts w:ascii="Montserrat" w:hAnsi="Montserrat"/>
        </w:rPr>
        <w:tab/>
      </w:r>
      <w:r w:rsidRPr="00F316F5">
        <w:rPr>
          <w:rFonts w:ascii="Montserrat" w:hAnsi="Montserrat" w:cs="Arial"/>
          <w:b/>
          <w:bCs/>
        </w:rPr>
        <w:t xml:space="preserve">Date:  </w:t>
      </w:r>
      <w:r w:rsidRPr="00F316F5">
        <w:rPr>
          <w:rFonts w:ascii="Montserrat" w:hAnsi="Montserrat"/>
        </w:rPr>
        <w:t xml:space="preserve">  </w:t>
      </w:r>
      <w:sdt>
        <w:sdtPr>
          <w:rPr>
            <w:rFonts w:ascii="Montserrat" w:hAnsi="Montserrat"/>
          </w:rPr>
          <w:id w:val="-422569853"/>
          <w:placeholder>
            <w:docPart w:val="0F5F255494744398922D51CC3B145665"/>
          </w:placeholder>
          <w:showingPlcHdr/>
        </w:sdtPr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</w:t>
          </w:r>
        </w:sdtContent>
      </w:sdt>
    </w:p>
    <w:p w14:paraId="1C76F05E" w14:textId="77777777" w:rsidR="00FE6CEF" w:rsidRPr="009E1845" w:rsidRDefault="00FE6CEF" w:rsidP="00FE6CE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700"/>
        </w:tabs>
        <w:jc w:val="both"/>
        <w:rPr>
          <w:rFonts w:ascii="Montserrat" w:hAnsi="Montserrat" w:cs="Arial"/>
          <w:sz w:val="20"/>
        </w:rPr>
      </w:pPr>
    </w:p>
    <w:p w14:paraId="2CD33C04" w14:textId="78360737" w:rsidR="00C76398" w:rsidRPr="00314364" w:rsidRDefault="00C76398" w:rsidP="00DE3839">
      <w:pPr>
        <w:rPr>
          <w:rFonts w:ascii="Montserrat" w:hAnsi="Montserrat" w:cs="Arial"/>
          <w:b/>
          <w:bCs/>
          <w:sz w:val="12"/>
          <w:szCs w:val="12"/>
          <w:u w:val="single"/>
        </w:rPr>
      </w:pPr>
    </w:p>
    <w:sectPr w:rsidR="00C76398" w:rsidRPr="00314364" w:rsidSect="006831BB">
      <w:pgSz w:w="11906" w:h="16838"/>
      <w:pgMar w:top="720" w:right="720" w:bottom="426" w:left="720" w:header="708" w:footer="1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4812" w14:textId="77777777" w:rsidR="008442DD" w:rsidRDefault="008442DD">
      <w:r>
        <w:separator/>
      </w:r>
    </w:p>
  </w:endnote>
  <w:endnote w:type="continuationSeparator" w:id="0">
    <w:p w14:paraId="2658F39F" w14:textId="77777777" w:rsidR="008442DD" w:rsidRDefault="008442DD">
      <w:r>
        <w:continuationSeparator/>
      </w:r>
    </w:p>
  </w:endnote>
  <w:endnote w:type="continuationNotice" w:id="1">
    <w:p w14:paraId="79A554AE" w14:textId="77777777" w:rsidR="008442DD" w:rsidRDefault="00844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ECEC" w14:textId="77777777" w:rsidR="008442DD" w:rsidRDefault="008442DD">
      <w:r>
        <w:separator/>
      </w:r>
    </w:p>
  </w:footnote>
  <w:footnote w:type="continuationSeparator" w:id="0">
    <w:p w14:paraId="125ABEA8" w14:textId="77777777" w:rsidR="008442DD" w:rsidRDefault="008442DD">
      <w:r>
        <w:continuationSeparator/>
      </w:r>
    </w:p>
  </w:footnote>
  <w:footnote w:type="continuationNotice" w:id="1">
    <w:p w14:paraId="3F8B47B4" w14:textId="77777777" w:rsidR="008442DD" w:rsidRDefault="008442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6192"/>
    <w:multiLevelType w:val="hybridMultilevel"/>
    <w:tmpl w:val="C9EE54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5B76"/>
    <w:multiLevelType w:val="multilevel"/>
    <w:tmpl w:val="2B3636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36B3E"/>
    <w:multiLevelType w:val="hybridMultilevel"/>
    <w:tmpl w:val="D976F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41E"/>
    <w:multiLevelType w:val="hybridMultilevel"/>
    <w:tmpl w:val="11D6BD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BE7"/>
    <w:multiLevelType w:val="hybridMultilevel"/>
    <w:tmpl w:val="07EA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F4F06"/>
    <w:multiLevelType w:val="hybridMultilevel"/>
    <w:tmpl w:val="4DF894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87B45"/>
    <w:multiLevelType w:val="hybridMultilevel"/>
    <w:tmpl w:val="96F47B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825BF"/>
    <w:multiLevelType w:val="hybridMultilevel"/>
    <w:tmpl w:val="7B9EE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4747255">
    <w:abstractNumId w:val="10"/>
  </w:num>
  <w:num w:numId="2" w16cid:durableId="619462182">
    <w:abstractNumId w:val="2"/>
  </w:num>
  <w:num w:numId="3" w16cid:durableId="943150782">
    <w:abstractNumId w:val="1"/>
  </w:num>
  <w:num w:numId="4" w16cid:durableId="312952474">
    <w:abstractNumId w:val="8"/>
  </w:num>
  <w:num w:numId="5" w16cid:durableId="83649682">
    <w:abstractNumId w:val="0"/>
  </w:num>
  <w:num w:numId="6" w16cid:durableId="1907182848">
    <w:abstractNumId w:val="3"/>
  </w:num>
  <w:num w:numId="7" w16cid:durableId="337316465">
    <w:abstractNumId w:val="4"/>
  </w:num>
  <w:num w:numId="8" w16cid:durableId="1092512652">
    <w:abstractNumId w:val="7"/>
  </w:num>
  <w:num w:numId="9" w16cid:durableId="461928153">
    <w:abstractNumId w:val="5"/>
  </w:num>
  <w:num w:numId="10" w16cid:durableId="986081978">
    <w:abstractNumId w:val="9"/>
  </w:num>
  <w:num w:numId="11" w16cid:durableId="86463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ziqzFVfEt3ivjM9L0cQEDdcJlnbquXjwRIcnS1n14lgsaGxJs5w+UwI/xHraCvy8n+JlmzoPTWcEBiAO8SwBQg==" w:salt="1PnJnUNwr6fCHLzhGT8cPQ==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71"/>
    <w:rsid w:val="00012E1B"/>
    <w:rsid w:val="00014FA2"/>
    <w:rsid w:val="00025856"/>
    <w:rsid w:val="00026C74"/>
    <w:rsid w:val="00027C40"/>
    <w:rsid w:val="00027F93"/>
    <w:rsid w:val="000316CE"/>
    <w:rsid w:val="000320C1"/>
    <w:rsid w:val="0004250B"/>
    <w:rsid w:val="00046E40"/>
    <w:rsid w:val="00047946"/>
    <w:rsid w:val="000706AB"/>
    <w:rsid w:val="00072605"/>
    <w:rsid w:val="00072881"/>
    <w:rsid w:val="0007440C"/>
    <w:rsid w:val="00076AC5"/>
    <w:rsid w:val="0008389E"/>
    <w:rsid w:val="000861ED"/>
    <w:rsid w:val="000874DB"/>
    <w:rsid w:val="0009090A"/>
    <w:rsid w:val="00095655"/>
    <w:rsid w:val="00097B27"/>
    <w:rsid w:val="000B0C22"/>
    <w:rsid w:val="000B1520"/>
    <w:rsid w:val="000B3392"/>
    <w:rsid w:val="000B5DCC"/>
    <w:rsid w:val="000B7CE8"/>
    <w:rsid w:val="000C0CFB"/>
    <w:rsid w:val="000C1DE6"/>
    <w:rsid w:val="000C7306"/>
    <w:rsid w:val="000D35BF"/>
    <w:rsid w:val="000D603A"/>
    <w:rsid w:val="000E2088"/>
    <w:rsid w:val="000F1E6B"/>
    <w:rsid w:val="000F382A"/>
    <w:rsid w:val="00102798"/>
    <w:rsid w:val="00104EC8"/>
    <w:rsid w:val="0010591C"/>
    <w:rsid w:val="00113AFD"/>
    <w:rsid w:val="0011477E"/>
    <w:rsid w:val="00115536"/>
    <w:rsid w:val="00117182"/>
    <w:rsid w:val="001234A8"/>
    <w:rsid w:val="00125ABA"/>
    <w:rsid w:val="00131546"/>
    <w:rsid w:val="00147572"/>
    <w:rsid w:val="00151FF3"/>
    <w:rsid w:val="00155BEF"/>
    <w:rsid w:val="00155D13"/>
    <w:rsid w:val="00163D52"/>
    <w:rsid w:val="00164684"/>
    <w:rsid w:val="0017074E"/>
    <w:rsid w:val="00171600"/>
    <w:rsid w:val="0017335C"/>
    <w:rsid w:val="00173802"/>
    <w:rsid w:val="0017465F"/>
    <w:rsid w:val="00175FE7"/>
    <w:rsid w:val="00180AD0"/>
    <w:rsid w:val="00182C41"/>
    <w:rsid w:val="0018487B"/>
    <w:rsid w:val="00184C4A"/>
    <w:rsid w:val="00186698"/>
    <w:rsid w:val="001A0657"/>
    <w:rsid w:val="001A3F16"/>
    <w:rsid w:val="001A5612"/>
    <w:rsid w:val="001A6BB5"/>
    <w:rsid w:val="001A7A2F"/>
    <w:rsid w:val="001B18F1"/>
    <w:rsid w:val="001C3CC5"/>
    <w:rsid w:val="001C5E6D"/>
    <w:rsid w:val="001D4BAA"/>
    <w:rsid w:val="001E1EE7"/>
    <w:rsid w:val="001F195E"/>
    <w:rsid w:val="002061C8"/>
    <w:rsid w:val="00210C75"/>
    <w:rsid w:val="00213F33"/>
    <w:rsid w:val="00216060"/>
    <w:rsid w:val="00221B34"/>
    <w:rsid w:val="00224A9E"/>
    <w:rsid w:val="00233727"/>
    <w:rsid w:val="0023685C"/>
    <w:rsid w:val="002372CF"/>
    <w:rsid w:val="002405AF"/>
    <w:rsid w:val="0024257D"/>
    <w:rsid w:val="002470A5"/>
    <w:rsid w:val="00256AF6"/>
    <w:rsid w:val="00264A31"/>
    <w:rsid w:val="002743D9"/>
    <w:rsid w:val="002778CE"/>
    <w:rsid w:val="002800CE"/>
    <w:rsid w:val="002807E5"/>
    <w:rsid w:val="00283400"/>
    <w:rsid w:val="002A1A3B"/>
    <w:rsid w:val="002B6495"/>
    <w:rsid w:val="002D015C"/>
    <w:rsid w:val="002D3ADB"/>
    <w:rsid w:val="002D70AB"/>
    <w:rsid w:val="002E2858"/>
    <w:rsid w:val="002E2E86"/>
    <w:rsid w:val="002E780A"/>
    <w:rsid w:val="002F236C"/>
    <w:rsid w:val="0030202E"/>
    <w:rsid w:val="00302750"/>
    <w:rsid w:val="00302E7D"/>
    <w:rsid w:val="00307C16"/>
    <w:rsid w:val="00311DAB"/>
    <w:rsid w:val="003123F6"/>
    <w:rsid w:val="00314364"/>
    <w:rsid w:val="00315106"/>
    <w:rsid w:val="00317B9C"/>
    <w:rsid w:val="00320723"/>
    <w:rsid w:val="0032449B"/>
    <w:rsid w:val="003316F9"/>
    <w:rsid w:val="003527B7"/>
    <w:rsid w:val="00354856"/>
    <w:rsid w:val="00361EB9"/>
    <w:rsid w:val="003636DA"/>
    <w:rsid w:val="00364A2E"/>
    <w:rsid w:val="00367EAC"/>
    <w:rsid w:val="00372658"/>
    <w:rsid w:val="00372E87"/>
    <w:rsid w:val="003774F4"/>
    <w:rsid w:val="003904A4"/>
    <w:rsid w:val="00390AA9"/>
    <w:rsid w:val="00390E75"/>
    <w:rsid w:val="00391ED9"/>
    <w:rsid w:val="003925DE"/>
    <w:rsid w:val="003935D1"/>
    <w:rsid w:val="0039640E"/>
    <w:rsid w:val="003A0F51"/>
    <w:rsid w:val="003A720D"/>
    <w:rsid w:val="003B1A7E"/>
    <w:rsid w:val="003B7167"/>
    <w:rsid w:val="003C3467"/>
    <w:rsid w:val="003D6B02"/>
    <w:rsid w:val="003E00BE"/>
    <w:rsid w:val="003E2BCC"/>
    <w:rsid w:val="003E7817"/>
    <w:rsid w:val="003F00C0"/>
    <w:rsid w:val="003F36B9"/>
    <w:rsid w:val="003F731B"/>
    <w:rsid w:val="0040555E"/>
    <w:rsid w:val="00405E8F"/>
    <w:rsid w:val="004068B2"/>
    <w:rsid w:val="0041497D"/>
    <w:rsid w:val="00415F40"/>
    <w:rsid w:val="0042100C"/>
    <w:rsid w:val="0042197A"/>
    <w:rsid w:val="00421F1F"/>
    <w:rsid w:val="00427D08"/>
    <w:rsid w:val="00435952"/>
    <w:rsid w:val="004419B0"/>
    <w:rsid w:val="004525EE"/>
    <w:rsid w:val="00452908"/>
    <w:rsid w:val="00454492"/>
    <w:rsid w:val="0045454E"/>
    <w:rsid w:val="00457655"/>
    <w:rsid w:val="004578CE"/>
    <w:rsid w:val="0046599E"/>
    <w:rsid w:val="00467CDE"/>
    <w:rsid w:val="00476A83"/>
    <w:rsid w:val="004809D9"/>
    <w:rsid w:val="004810CC"/>
    <w:rsid w:val="00481DED"/>
    <w:rsid w:val="00483B36"/>
    <w:rsid w:val="00483C86"/>
    <w:rsid w:val="004842AD"/>
    <w:rsid w:val="0048469F"/>
    <w:rsid w:val="00490179"/>
    <w:rsid w:val="004962A7"/>
    <w:rsid w:val="004A16AE"/>
    <w:rsid w:val="004A4585"/>
    <w:rsid w:val="004A6D01"/>
    <w:rsid w:val="004B1550"/>
    <w:rsid w:val="004B3624"/>
    <w:rsid w:val="004B5673"/>
    <w:rsid w:val="004D54B2"/>
    <w:rsid w:val="004E0E1D"/>
    <w:rsid w:val="004E1097"/>
    <w:rsid w:val="004E2A2B"/>
    <w:rsid w:val="004F0243"/>
    <w:rsid w:val="004F12A0"/>
    <w:rsid w:val="004F1347"/>
    <w:rsid w:val="004F2DEC"/>
    <w:rsid w:val="004F313B"/>
    <w:rsid w:val="004F4666"/>
    <w:rsid w:val="00503475"/>
    <w:rsid w:val="00511D0A"/>
    <w:rsid w:val="00513B4E"/>
    <w:rsid w:val="005232C1"/>
    <w:rsid w:val="005232D7"/>
    <w:rsid w:val="00526D0E"/>
    <w:rsid w:val="00534E1D"/>
    <w:rsid w:val="00536055"/>
    <w:rsid w:val="00541221"/>
    <w:rsid w:val="00543ED0"/>
    <w:rsid w:val="00544591"/>
    <w:rsid w:val="00550355"/>
    <w:rsid w:val="00550E94"/>
    <w:rsid w:val="00551F7B"/>
    <w:rsid w:val="0055279A"/>
    <w:rsid w:val="005602B7"/>
    <w:rsid w:val="005719DC"/>
    <w:rsid w:val="00573C37"/>
    <w:rsid w:val="00574588"/>
    <w:rsid w:val="00574B8D"/>
    <w:rsid w:val="00591FB3"/>
    <w:rsid w:val="0059257D"/>
    <w:rsid w:val="00592CC4"/>
    <w:rsid w:val="00594A36"/>
    <w:rsid w:val="0059639A"/>
    <w:rsid w:val="00597743"/>
    <w:rsid w:val="005A09A4"/>
    <w:rsid w:val="005A6946"/>
    <w:rsid w:val="005B01B6"/>
    <w:rsid w:val="005B6BF5"/>
    <w:rsid w:val="005B784D"/>
    <w:rsid w:val="005C4474"/>
    <w:rsid w:val="005C7174"/>
    <w:rsid w:val="005D006F"/>
    <w:rsid w:val="005D5E97"/>
    <w:rsid w:val="005E6171"/>
    <w:rsid w:val="005F2464"/>
    <w:rsid w:val="005F53AD"/>
    <w:rsid w:val="005F6616"/>
    <w:rsid w:val="005F7E0C"/>
    <w:rsid w:val="00600D64"/>
    <w:rsid w:val="0060501F"/>
    <w:rsid w:val="006104CF"/>
    <w:rsid w:val="006118C5"/>
    <w:rsid w:val="00613B3A"/>
    <w:rsid w:val="00614845"/>
    <w:rsid w:val="00615FE2"/>
    <w:rsid w:val="00625B31"/>
    <w:rsid w:val="00625C21"/>
    <w:rsid w:val="00625D81"/>
    <w:rsid w:val="006262A9"/>
    <w:rsid w:val="0062703C"/>
    <w:rsid w:val="00627212"/>
    <w:rsid w:val="006279DE"/>
    <w:rsid w:val="00632B64"/>
    <w:rsid w:val="00644839"/>
    <w:rsid w:val="006455C0"/>
    <w:rsid w:val="00650CAF"/>
    <w:rsid w:val="006555B2"/>
    <w:rsid w:val="00655A29"/>
    <w:rsid w:val="0065671C"/>
    <w:rsid w:val="00662A07"/>
    <w:rsid w:val="00662A9D"/>
    <w:rsid w:val="00664D9F"/>
    <w:rsid w:val="006831BB"/>
    <w:rsid w:val="00685E9F"/>
    <w:rsid w:val="00690EA5"/>
    <w:rsid w:val="00693560"/>
    <w:rsid w:val="00695F84"/>
    <w:rsid w:val="006A0A20"/>
    <w:rsid w:val="006A4BC7"/>
    <w:rsid w:val="006A5208"/>
    <w:rsid w:val="006B1D9F"/>
    <w:rsid w:val="006B39D3"/>
    <w:rsid w:val="006B6626"/>
    <w:rsid w:val="006B6B52"/>
    <w:rsid w:val="006C2A74"/>
    <w:rsid w:val="006C3E8B"/>
    <w:rsid w:val="006D018C"/>
    <w:rsid w:val="006D194C"/>
    <w:rsid w:val="006D2E71"/>
    <w:rsid w:val="006D72B0"/>
    <w:rsid w:val="006E046C"/>
    <w:rsid w:val="006F2911"/>
    <w:rsid w:val="006F4651"/>
    <w:rsid w:val="006F64B9"/>
    <w:rsid w:val="006F728B"/>
    <w:rsid w:val="00700D46"/>
    <w:rsid w:val="00703843"/>
    <w:rsid w:val="00710736"/>
    <w:rsid w:val="00710E79"/>
    <w:rsid w:val="00710FE0"/>
    <w:rsid w:val="00712A36"/>
    <w:rsid w:val="00712AB8"/>
    <w:rsid w:val="007162B2"/>
    <w:rsid w:val="00716604"/>
    <w:rsid w:val="0072274F"/>
    <w:rsid w:val="00723969"/>
    <w:rsid w:val="00726810"/>
    <w:rsid w:val="00726CE5"/>
    <w:rsid w:val="00735CC5"/>
    <w:rsid w:val="007364C5"/>
    <w:rsid w:val="0074254D"/>
    <w:rsid w:val="00743EB3"/>
    <w:rsid w:val="00756C8A"/>
    <w:rsid w:val="007600B6"/>
    <w:rsid w:val="007657DC"/>
    <w:rsid w:val="00766D4E"/>
    <w:rsid w:val="00771CC9"/>
    <w:rsid w:val="007723CF"/>
    <w:rsid w:val="00775AA6"/>
    <w:rsid w:val="00777FE1"/>
    <w:rsid w:val="00781A66"/>
    <w:rsid w:val="007957FF"/>
    <w:rsid w:val="007A338E"/>
    <w:rsid w:val="007A3768"/>
    <w:rsid w:val="007A56CB"/>
    <w:rsid w:val="007A6A71"/>
    <w:rsid w:val="007A78EE"/>
    <w:rsid w:val="007B2613"/>
    <w:rsid w:val="007B399B"/>
    <w:rsid w:val="007C0730"/>
    <w:rsid w:val="007C2D2D"/>
    <w:rsid w:val="007C3386"/>
    <w:rsid w:val="007C4DD7"/>
    <w:rsid w:val="007C5E0D"/>
    <w:rsid w:val="007D34DF"/>
    <w:rsid w:val="007D3635"/>
    <w:rsid w:val="007D385E"/>
    <w:rsid w:val="007E1451"/>
    <w:rsid w:val="007E231E"/>
    <w:rsid w:val="007F1D70"/>
    <w:rsid w:val="007F371A"/>
    <w:rsid w:val="008027F8"/>
    <w:rsid w:val="00802E38"/>
    <w:rsid w:val="00804B88"/>
    <w:rsid w:val="00812C0F"/>
    <w:rsid w:val="00817545"/>
    <w:rsid w:val="008216FF"/>
    <w:rsid w:val="008223FE"/>
    <w:rsid w:val="0083076B"/>
    <w:rsid w:val="00840504"/>
    <w:rsid w:val="008442DD"/>
    <w:rsid w:val="00853401"/>
    <w:rsid w:val="00860805"/>
    <w:rsid w:val="008622DF"/>
    <w:rsid w:val="0087088E"/>
    <w:rsid w:val="00873823"/>
    <w:rsid w:val="008830B1"/>
    <w:rsid w:val="008874B2"/>
    <w:rsid w:val="008915AE"/>
    <w:rsid w:val="008915E7"/>
    <w:rsid w:val="008A4591"/>
    <w:rsid w:val="008C0353"/>
    <w:rsid w:val="008C3729"/>
    <w:rsid w:val="008C37C7"/>
    <w:rsid w:val="008C506B"/>
    <w:rsid w:val="008C6986"/>
    <w:rsid w:val="008C776A"/>
    <w:rsid w:val="008C7CE9"/>
    <w:rsid w:val="008C7E95"/>
    <w:rsid w:val="008D6A45"/>
    <w:rsid w:val="008E3A5B"/>
    <w:rsid w:val="008E6D21"/>
    <w:rsid w:val="008F281C"/>
    <w:rsid w:val="008F2CD0"/>
    <w:rsid w:val="00900C81"/>
    <w:rsid w:val="00901761"/>
    <w:rsid w:val="00903B59"/>
    <w:rsid w:val="009059EA"/>
    <w:rsid w:val="009067C0"/>
    <w:rsid w:val="00907FA9"/>
    <w:rsid w:val="00914649"/>
    <w:rsid w:val="0092014E"/>
    <w:rsid w:val="0092164E"/>
    <w:rsid w:val="00925B21"/>
    <w:rsid w:val="009316D0"/>
    <w:rsid w:val="00934F24"/>
    <w:rsid w:val="00936AF9"/>
    <w:rsid w:val="00964B58"/>
    <w:rsid w:val="00966799"/>
    <w:rsid w:val="00966A0D"/>
    <w:rsid w:val="00971E9B"/>
    <w:rsid w:val="00973215"/>
    <w:rsid w:val="009774D2"/>
    <w:rsid w:val="00977E63"/>
    <w:rsid w:val="009811C6"/>
    <w:rsid w:val="009825E5"/>
    <w:rsid w:val="00983CFC"/>
    <w:rsid w:val="009861AD"/>
    <w:rsid w:val="009873BF"/>
    <w:rsid w:val="00991E71"/>
    <w:rsid w:val="009A32CF"/>
    <w:rsid w:val="009B31AF"/>
    <w:rsid w:val="009C08D8"/>
    <w:rsid w:val="009C43CB"/>
    <w:rsid w:val="009C55CB"/>
    <w:rsid w:val="009C7869"/>
    <w:rsid w:val="009D1F9A"/>
    <w:rsid w:val="009D331C"/>
    <w:rsid w:val="009D45AA"/>
    <w:rsid w:val="009D7EEA"/>
    <w:rsid w:val="009E1845"/>
    <w:rsid w:val="009E2287"/>
    <w:rsid w:val="009F4A09"/>
    <w:rsid w:val="009F4D07"/>
    <w:rsid w:val="009F5CA2"/>
    <w:rsid w:val="00A01B94"/>
    <w:rsid w:val="00A17249"/>
    <w:rsid w:val="00A202F8"/>
    <w:rsid w:val="00A259C4"/>
    <w:rsid w:val="00A3299C"/>
    <w:rsid w:val="00A3494D"/>
    <w:rsid w:val="00A3761E"/>
    <w:rsid w:val="00A40D18"/>
    <w:rsid w:val="00A40D43"/>
    <w:rsid w:val="00A4511C"/>
    <w:rsid w:val="00A45FF1"/>
    <w:rsid w:val="00A510BD"/>
    <w:rsid w:val="00A52E6E"/>
    <w:rsid w:val="00A63AC7"/>
    <w:rsid w:val="00A70053"/>
    <w:rsid w:val="00A70E62"/>
    <w:rsid w:val="00A7219B"/>
    <w:rsid w:val="00A739FA"/>
    <w:rsid w:val="00A750E2"/>
    <w:rsid w:val="00A85699"/>
    <w:rsid w:val="00A86259"/>
    <w:rsid w:val="00A8676F"/>
    <w:rsid w:val="00A95946"/>
    <w:rsid w:val="00AA1F44"/>
    <w:rsid w:val="00AA2469"/>
    <w:rsid w:val="00AA2F78"/>
    <w:rsid w:val="00AA5A91"/>
    <w:rsid w:val="00AA5B66"/>
    <w:rsid w:val="00AA63E2"/>
    <w:rsid w:val="00AB5D3F"/>
    <w:rsid w:val="00AB60B1"/>
    <w:rsid w:val="00AC4297"/>
    <w:rsid w:val="00AD394B"/>
    <w:rsid w:val="00AE0006"/>
    <w:rsid w:val="00AE00DE"/>
    <w:rsid w:val="00AE67F7"/>
    <w:rsid w:val="00AF3ADA"/>
    <w:rsid w:val="00AF5D28"/>
    <w:rsid w:val="00AF7326"/>
    <w:rsid w:val="00AF77BB"/>
    <w:rsid w:val="00B0764F"/>
    <w:rsid w:val="00B111C6"/>
    <w:rsid w:val="00B11356"/>
    <w:rsid w:val="00B13EF0"/>
    <w:rsid w:val="00B1450D"/>
    <w:rsid w:val="00B252D1"/>
    <w:rsid w:val="00B271B2"/>
    <w:rsid w:val="00B27869"/>
    <w:rsid w:val="00B30D0F"/>
    <w:rsid w:val="00B31C8D"/>
    <w:rsid w:val="00B42060"/>
    <w:rsid w:val="00B511F4"/>
    <w:rsid w:val="00B51430"/>
    <w:rsid w:val="00B51ECF"/>
    <w:rsid w:val="00B52B1F"/>
    <w:rsid w:val="00B55491"/>
    <w:rsid w:val="00B572AB"/>
    <w:rsid w:val="00B64E84"/>
    <w:rsid w:val="00B6559B"/>
    <w:rsid w:val="00B7590A"/>
    <w:rsid w:val="00B77DDD"/>
    <w:rsid w:val="00B9011B"/>
    <w:rsid w:val="00B91C6A"/>
    <w:rsid w:val="00B9374F"/>
    <w:rsid w:val="00B959AD"/>
    <w:rsid w:val="00BA6147"/>
    <w:rsid w:val="00BA707D"/>
    <w:rsid w:val="00BB32BF"/>
    <w:rsid w:val="00BB4AC3"/>
    <w:rsid w:val="00BB7455"/>
    <w:rsid w:val="00BC0929"/>
    <w:rsid w:val="00BC1CE0"/>
    <w:rsid w:val="00BC2992"/>
    <w:rsid w:val="00BD64E8"/>
    <w:rsid w:val="00BE0F5A"/>
    <w:rsid w:val="00BE6982"/>
    <w:rsid w:val="00BE7DB5"/>
    <w:rsid w:val="00C12271"/>
    <w:rsid w:val="00C16CCC"/>
    <w:rsid w:val="00C2301B"/>
    <w:rsid w:val="00C25BBB"/>
    <w:rsid w:val="00C31A0D"/>
    <w:rsid w:val="00C34000"/>
    <w:rsid w:val="00C41B78"/>
    <w:rsid w:val="00C43764"/>
    <w:rsid w:val="00C440A3"/>
    <w:rsid w:val="00C50AB6"/>
    <w:rsid w:val="00C52ABA"/>
    <w:rsid w:val="00C55DB3"/>
    <w:rsid w:val="00C57D26"/>
    <w:rsid w:val="00C61F79"/>
    <w:rsid w:val="00C624DE"/>
    <w:rsid w:val="00C63C5C"/>
    <w:rsid w:val="00C67527"/>
    <w:rsid w:val="00C73582"/>
    <w:rsid w:val="00C74568"/>
    <w:rsid w:val="00C76398"/>
    <w:rsid w:val="00C95B55"/>
    <w:rsid w:val="00CA4F1B"/>
    <w:rsid w:val="00CA6F37"/>
    <w:rsid w:val="00CA7A46"/>
    <w:rsid w:val="00CB7D2A"/>
    <w:rsid w:val="00CB7D2C"/>
    <w:rsid w:val="00CC3908"/>
    <w:rsid w:val="00CC4D41"/>
    <w:rsid w:val="00CC4E08"/>
    <w:rsid w:val="00CC5602"/>
    <w:rsid w:val="00CC596C"/>
    <w:rsid w:val="00CC5D69"/>
    <w:rsid w:val="00CD1899"/>
    <w:rsid w:val="00CD6E3B"/>
    <w:rsid w:val="00CE03D9"/>
    <w:rsid w:val="00CE1F95"/>
    <w:rsid w:val="00CE39BF"/>
    <w:rsid w:val="00CE4833"/>
    <w:rsid w:val="00CE700A"/>
    <w:rsid w:val="00CF63DC"/>
    <w:rsid w:val="00D02BBC"/>
    <w:rsid w:val="00D02E8A"/>
    <w:rsid w:val="00D0343A"/>
    <w:rsid w:val="00D05629"/>
    <w:rsid w:val="00D05EB6"/>
    <w:rsid w:val="00D05F00"/>
    <w:rsid w:val="00D06836"/>
    <w:rsid w:val="00D06A45"/>
    <w:rsid w:val="00D06F37"/>
    <w:rsid w:val="00D07A98"/>
    <w:rsid w:val="00D10108"/>
    <w:rsid w:val="00D1071F"/>
    <w:rsid w:val="00D1172A"/>
    <w:rsid w:val="00D11E84"/>
    <w:rsid w:val="00D14287"/>
    <w:rsid w:val="00D1539A"/>
    <w:rsid w:val="00D1625A"/>
    <w:rsid w:val="00D21284"/>
    <w:rsid w:val="00D217CA"/>
    <w:rsid w:val="00D31EAD"/>
    <w:rsid w:val="00D36DF9"/>
    <w:rsid w:val="00D3720F"/>
    <w:rsid w:val="00D40388"/>
    <w:rsid w:val="00D41560"/>
    <w:rsid w:val="00D514CF"/>
    <w:rsid w:val="00D514FF"/>
    <w:rsid w:val="00D704CA"/>
    <w:rsid w:val="00D81529"/>
    <w:rsid w:val="00D8632F"/>
    <w:rsid w:val="00D905C4"/>
    <w:rsid w:val="00DA075A"/>
    <w:rsid w:val="00DA0E9B"/>
    <w:rsid w:val="00DA747C"/>
    <w:rsid w:val="00DB4EAF"/>
    <w:rsid w:val="00DB5164"/>
    <w:rsid w:val="00DB747D"/>
    <w:rsid w:val="00DE315E"/>
    <w:rsid w:val="00DE3839"/>
    <w:rsid w:val="00DE6226"/>
    <w:rsid w:val="00DE6D9D"/>
    <w:rsid w:val="00DE796F"/>
    <w:rsid w:val="00DF042F"/>
    <w:rsid w:val="00DF26FF"/>
    <w:rsid w:val="00DF3708"/>
    <w:rsid w:val="00DF3779"/>
    <w:rsid w:val="00E00997"/>
    <w:rsid w:val="00E01231"/>
    <w:rsid w:val="00E01A7B"/>
    <w:rsid w:val="00E04491"/>
    <w:rsid w:val="00E101DF"/>
    <w:rsid w:val="00E10B54"/>
    <w:rsid w:val="00E1621B"/>
    <w:rsid w:val="00E203B9"/>
    <w:rsid w:val="00E24300"/>
    <w:rsid w:val="00E259D9"/>
    <w:rsid w:val="00E312AD"/>
    <w:rsid w:val="00E34EFC"/>
    <w:rsid w:val="00E36296"/>
    <w:rsid w:val="00E428E9"/>
    <w:rsid w:val="00E541A0"/>
    <w:rsid w:val="00E552A5"/>
    <w:rsid w:val="00E56D39"/>
    <w:rsid w:val="00E56E0E"/>
    <w:rsid w:val="00E57FDC"/>
    <w:rsid w:val="00E6061E"/>
    <w:rsid w:val="00E64A7B"/>
    <w:rsid w:val="00E67594"/>
    <w:rsid w:val="00E70167"/>
    <w:rsid w:val="00E75363"/>
    <w:rsid w:val="00E824DE"/>
    <w:rsid w:val="00E86732"/>
    <w:rsid w:val="00E907C0"/>
    <w:rsid w:val="00E96D35"/>
    <w:rsid w:val="00EA2D1D"/>
    <w:rsid w:val="00EA32C0"/>
    <w:rsid w:val="00EA7FE5"/>
    <w:rsid w:val="00EB0BA0"/>
    <w:rsid w:val="00EB1689"/>
    <w:rsid w:val="00EB1814"/>
    <w:rsid w:val="00EB1F05"/>
    <w:rsid w:val="00EB3428"/>
    <w:rsid w:val="00EB36F4"/>
    <w:rsid w:val="00EB745B"/>
    <w:rsid w:val="00EB7A39"/>
    <w:rsid w:val="00EC0FA6"/>
    <w:rsid w:val="00EC3A02"/>
    <w:rsid w:val="00EC4F80"/>
    <w:rsid w:val="00ED0A9C"/>
    <w:rsid w:val="00ED52A6"/>
    <w:rsid w:val="00ED6E2D"/>
    <w:rsid w:val="00EE2CD3"/>
    <w:rsid w:val="00EE41B7"/>
    <w:rsid w:val="00F03713"/>
    <w:rsid w:val="00F073E9"/>
    <w:rsid w:val="00F12636"/>
    <w:rsid w:val="00F12BBA"/>
    <w:rsid w:val="00F13AEF"/>
    <w:rsid w:val="00F22B88"/>
    <w:rsid w:val="00F35BEF"/>
    <w:rsid w:val="00F35F56"/>
    <w:rsid w:val="00F37882"/>
    <w:rsid w:val="00F379F7"/>
    <w:rsid w:val="00F550AE"/>
    <w:rsid w:val="00F62C3B"/>
    <w:rsid w:val="00F633E6"/>
    <w:rsid w:val="00F63846"/>
    <w:rsid w:val="00F679A1"/>
    <w:rsid w:val="00F76DDB"/>
    <w:rsid w:val="00F86982"/>
    <w:rsid w:val="00F90CE2"/>
    <w:rsid w:val="00F91B90"/>
    <w:rsid w:val="00F91EB5"/>
    <w:rsid w:val="00F961F4"/>
    <w:rsid w:val="00F971F7"/>
    <w:rsid w:val="00F9771A"/>
    <w:rsid w:val="00FA0A0D"/>
    <w:rsid w:val="00FA55C4"/>
    <w:rsid w:val="00FA56D9"/>
    <w:rsid w:val="00FA56F9"/>
    <w:rsid w:val="00FB07A4"/>
    <w:rsid w:val="00FB18C3"/>
    <w:rsid w:val="00FB3BCA"/>
    <w:rsid w:val="00FC44E3"/>
    <w:rsid w:val="00FD0940"/>
    <w:rsid w:val="00FD0B17"/>
    <w:rsid w:val="00FD5749"/>
    <w:rsid w:val="00FE2ED8"/>
    <w:rsid w:val="00FE304B"/>
    <w:rsid w:val="00FE6CEF"/>
    <w:rsid w:val="00FF2FB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E8146"/>
  <w15:docId w15:val="{CE999D7D-90E7-4121-9B08-1C5A82F4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1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91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EB5"/>
    <w:rPr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about-us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west@rcpsyc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thwest@rcpsyc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contact-us/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AC7BCF3643518676DE86D481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3F1A-B769-4D9E-8638-FD4DE1B0BA8A}"/>
      </w:docPartPr>
      <w:docPartBody>
        <w:p w:rsidR="00695221" w:rsidRDefault="00995A01" w:rsidP="00995A01">
          <w:pPr>
            <w:pStyle w:val="9531AC7BCF3643518676DE86D4817D71"/>
          </w:pPr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3A0067C7A1CF4CA08077BF89EFFC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1F23-23A6-468D-862A-405FA4591481}"/>
      </w:docPartPr>
      <w:docPartBody>
        <w:p w:rsidR="00695221" w:rsidRDefault="00995A01" w:rsidP="00995A01">
          <w:pPr>
            <w:pStyle w:val="3A0067C7A1CF4CA08077BF89EFFC5AFB"/>
          </w:pPr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p>
      </w:docPartBody>
    </w:docPart>
    <w:docPart>
      <w:docPartPr>
        <w:name w:val="5CDAD5F8459541CC849049A0BC0E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BF9-AB9E-4C63-9C34-D4C5498D5B15}"/>
      </w:docPartPr>
      <w:docPartBody>
        <w:p w:rsidR="00695221" w:rsidRDefault="00995A01" w:rsidP="00995A01">
          <w:pPr>
            <w:pStyle w:val="5CDAD5F8459541CC849049A0BC0E0D7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E1D82EEF0CEE42028262D233CD8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D5B-032E-49A4-91F1-353862268F29}"/>
      </w:docPartPr>
      <w:docPartBody>
        <w:p w:rsidR="00695221" w:rsidRDefault="00995A01" w:rsidP="00995A01">
          <w:pPr>
            <w:pStyle w:val="E1D82EEF0CEE42028262D233CD8DAAA4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DCAEFEFC0061498DA174BAB83D3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9DD-853E-44AD-B222-3DE8DF986AA2}"/>
      </w:docPartPr>
      <w:docPartBody>
        <w:p w:rsidR="00695221" w:rsidRDefault="00995A01" w:rsidP="00995A01">
          <w:pPr>
            <w:pStyle w:val="DCAEFEFC0061498DA174BAB83D34A5BA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         </w:t>
          </w:r>
        </w:p>
      </w:docPartBody>
    </w:docPart>
    <w:docPart>
      <w:docPartPr>
        <w:name w:val="0F5F255494744398922D51CC3B14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49B0-4D5A-41A5-84CA-8217721EF918}"/>
      </w:docPartPr>
      <w:docPartBody>
        <w:p w:rsidR="00695221" w:rsidRDefault="00995A01" w:rsidP="00995A01">
          <w:pPr>
            <w:pStyle w:val="0F5F255494744398922D51CC3B145665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</w:t>
          </w:r>
        </w:p>
      </w:docPartBody>
    </w:docPart>
    <w:docPart>
      <w:docPartPr>
        <w:name w:val="ED8845E048994791ACA91A3AEF8F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6009-83B5-4D9B-983F-8F25B02B5144}"/>
      </w:docPartPr>
      <w:docPartBody>
        <w:p w:rsidR="003033B0" w:rsidRDefault="00995A01" w:rsidP="00995A01">
          <w:pPr>
            <w:pStyle w:val="ED8845E048994791ACA91A3AEF8F0310"/>
          </w:pPr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p>
      </w:docPartBody>
    </w:docPart>
    <w:docPart>
      <w:docPartPr>
        <w:name w:val="90A411B3BB22435BA1453B4794F7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E6C3-53F8-410C-B273-1C0855A89F52}"/>
      </w:docPartPr>
      <w:docPartBody>
        <w:p w:rsidR="00101466" w:rsidRDefault="00995A01" w:rsidP="00995A01">
          <w:pPr>
            <w:pStyle w:val="90A411B3BB22435BA1453B4794F71A4F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  <w:docPart>
      <w:docPartPr>
        <w:name w:val="9F49D741D6F3462B9FCCCE45B67A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1971-FD37-4A51-A1E1-2B81159DFED7}"/>
      </w:docPartPr>
      <w:docPartBody>
        <w:p w:rsidR="001B5781" w:rsidRDefault="00EB02C8" w:rsidP="00EB02C8">
          <w:pPr>
            <w:pStyle w:val="9F49D741D6F3462B9FCCCE45B67A092E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6"/>
    <w:rsid w:val="00101466"/>
    <w:rsid w:val="00130F65"/>
    <w:rsid w:val="001B53E7"/>
    <w:rsid w:val="001B5781"/>
    <w:rsid w:val="003033B0"/>
    <w:rsid w:val="00563190"/>
    <w:rsid w:val="005B784D"/>
    <w:rsid w:val="00695221"/>
    <w:rsid w:val="00700636"/>
    <w:rsid w:val="00773C89"/>
    <w:rsid w:val="00786706"/>
    <w:rsid w:val="009406C2"/>
    <w:rsid w:val="00957C6F"/>
    <w:rsid w:val="009825E5"/>
    <w:rsid w:val="00995A01"/>
    <w:rsid w:val="00B564C6"/>
    <w:rsid w:val="00B74E07"/>
    <w:rsid w:val="00CF6734"/>
    <w:rsid w:val="00E07D01"/>
    <w:rsid w:val="00E60DEB"/>
    <w:rsid w:val="00EB02C8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A01"/>
    <w:rPr>
      <w:color w:val="808080"/>
    </w:rPr>
  </w:style>
  <w:style w:type="paragraph" w:customStyle="1" w:styleId="9531AC7BCF3643518676DE86D4817D71">
    <w:name w:val="9531AC7BCF3643518676DE86D4817D71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">
    <w:name w:val="3A0067C7A1CF4CA08077BF89EFFC5AFB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8845E048994791ACA91A3AEF8F0310">
    <w:name w:val="ED8845E048994791ACA91A3AEF8F0310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1B3E54ABB6047FEA5575FB04AF8DAAD">
    <w:name w:val="01B3E54ABB6047FEA5575FB04AF8DAA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">
    <w:name w:val="5CDAD5F8459541CC849049A0BC0E0D7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">
    <w:name w:val="E1D82EEF0CEE42028262D233CD8DAAA4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">
    <w:name w:val="5AB6154531184970917E2FC9A12D9E8D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0A411B3BB22435BA1453B4794F71A4F">
    <w:name w:val="90A411B3BB22435BA1453B4794F71A4F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">
    <w:name w:val="DCAEFEFC0061498DA174BAB83D34A5BA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">
    <w:name w:val="0F5F255494744398922D51CC3B145665"/>
    <w:rsid w:val="0099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F49D741D6F3462B9FCCCE45B67A092E">
    <w:name w:val="9F49D741D6F3462B9FCCCE45B67A092E"/>
    <w:rsid w:val="00EB0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16016-35b1-4dd5-befa-90053ed4f5b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E879CE0F5540948951EF58FFF92D" ma:contentTypeVersion="12" ma:contentTypeDescription="Create a new document." ma:contentTypeScope="" ma:versionID="a3229c28a4d7d1b224f5974c4be8c9a4">
  <xsd:schema xmlns:xsd="http://www.w3.org/2001/XMLSchema" xmlns:xs="http://www.w3.org/2001/XMLSchema" xmlns:p="http://schemas.microsoft.com/office/2006/metadata/properties" xmlns:ns2="f2516016-35b1-4dd5-befa-90053ed4f5bd" xmlns:ns3="f4adb7e5-8c3b-4a05-a68d-d4c110fca5d4" targetNamespace="http://schemas.microsoft.com/office/2006/metadata/properties" ma:root="true" ma:fieldsID="91a821478304af4ccd7c9d8b4fdbde63" ns2:_="" ns3:_="">
    <xsd:import namespace="f2516016-35b1-4dd5-befa-90053ed4f5b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6016-35b1-4dd5-befa-90053ed4f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1B71B-2F49-4678-83AE-B2FA7F6A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3C573-05A3-4529-8A05-386F61CFF3B9}">
  <ds:schemaRefs>
    <ds:schemaRef ds:uri="http://schemas.microsoft.com/office/2006/metadata/properties"/>
    <ds:schemaRef ds:uri="http://schemas.microsoft.com/office/infopath/2007/PartnerControls"/>
    <ds:schemaRef ds:uri="f2516016-35b1-4dd5-befa-90053ed4f5bd"/>
    <ds:schemaRef ds:uri="f4adb7e5-8c3b-4a05-a68d-d4c110fca5d4"/>
  </ds:schemaRefs>
</ds:datastoreItem>
</file>

<file path=customXml/itemProps3.xml><?xml version="1.0" encoding="utf-8"?>
<ds:datastoreItem xmlns:ds="http://schemas.openxmlformats.org/officeDocument/2006/customXml" ds:itemID="{853AEA7B-297C-4212-AA67-9AA16F95C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6016-35b1-4dd5-befa-90053ed4f5b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2024</Characters>
  <Application>Microsoft Office Word</Application>
  <DocSecurity>0</DocSecurity>
  <Lines>126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2395</CharactersWithSpaces>
  <SharedDoc>false</SharedDoc>
  <HLinks>
    <vt:vector size="24" baseType="variant">
      <vt:variant>
        <vt:i4>5963782</vt:i4>
      </vt:variant>
      <vt:variant>
        <vt:i4>9</vt:i4>
      </vt:variant>
      <vt:variant>
        <vt:i4>0</vt:i4>
      </vt:variant>
      <vt:variant>
        <vt:i4>5</vt:i4>
      </vt:variant>
      <vt:variant>
        <vt:lpwstr>https://www.rcpsych.ac.uk/about-us/contact-us/permissions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https://www.rcpsych.ac.uk/about-us/data-protection</vt:lpwstr>
      </vt:variant>
      <vt:variant>
        <vt:lpwstr/>
      </vt:variant>
      <vt:variant>
        <vt:i4>2752606</vt:i4>
      </vt:variant>
      <vt:variant>
        <vt:i4>3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mailto:southwest@rcpsych.ac.uk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Sarah Davison</cp:lastModifiedBy>
  <cp:revision>2</cp:revision>
  <cp:lastPrinted>2020-01-31T23:15:00Z</cp:lastPrinted>
  <dcterms:created xsi:type="dcterms:W3CDTF">2026-01-13T15:42:00Z</dcterms:created>
  <dcterms:modified xsi:type="dcterms:W3CDTF">2026-01-13T15:42:00Z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0x0101003542E879CE0F5540948951EF58FFF92D</vt:lpwstr>
  </property>
  <property fmtid="{D5CDD505-2E9C-101B-9397-08002B2CF9AE}" pid="3" name="Order">
    <vt:r8>4022600</vt:r8>
  </property>
  <property fmtid="{D5CDD505-2E9C-101B-9397-08002B2CF9AE}" pid="4" name="AuthorIds_UIVersion_1024">
    <vt:lpwstr>17</vt:lpwstr>
  </property>
  <property fmtid="{D5CDD505-2E9C-101B-9397-08002B2CF9AE}" pid="5" name="AuthorIds_UIVersion_512">
    <vt:lpwstr>20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Karen.Glen@rcpsych.ac.uk</vt:lpwstr>
  </property>
  <property fmtid="{D5CDD505-2E9C-101B-9397-08002B2CF9AE}" pid="9" name="MSIP_Label_bd238a98-5de3-4afa-b492-e6339810853c_SetDate">
    <vt:lpwstr>2020-01-31T15:15:37.2904903Z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4d41505e-609c-4bf4-86c6-079c95b3bff2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