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80" w:rightFromText="180" w:vertAnchor="text" w:horzAnchor="margin" w:tblpY="1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22"/>
        <w:gridCol w:w="5506"/>
      </w:tblGrid>
      <w:tr w:rsidRPr="00D83002" w:rsidR="00984B3C" w:rsidTr="068B77D8" w14:paraId="187C0D26" w14:textId="77777777">
        <w:trPr>
          <w:trHeight w:val="3590"/>
        </w:trPr>
        <w:tc>
          <w:tcPr>
            <w:tcW w:w="14354" w:type="dxa"/>
            <w:gridSpan w:val="2"/>
            <w:tcMar/>
          </w:tcPr>
          <w:p w:rsidRPr="00C967FF" w:rsidR="00984B3C" w:rsidP="00D83002" w:rsidRDefault="00C967FF" w14:paraId="58573268" w14:textId="77777777">
            <w:pPr>
              <w:rPr>
                <w:rFonts w:ascii="Montserrat" w:hAnsi="Montserrat" w:cs="Arial"/>
                <w:b/>
                <w:bCs/>
                <w:sz w:val="48"/>
                <w:szCs w:val="48"/>
              </w:rPr>
            </w:pPr>
            <w:proofErr w:type="spellStart"/>
            <w:r w:rsidRPr="00C967FF">
              <w:rPr>
                <w:rFonts w:ascii="Montserrat" w:hAnsi="Montserrat" w:cs="Arial"/>
                <w:b/>
                <w:bCs/>
                <w:sz w:val="48"/>
                <w:szCs w:val="48"/>
              </w:rPr>
              <w:t>RCPsych</w:t>
            </w:r>
            <w:proofErr w:type="spellEnd"/>
            <w:r w:rsidRPr="00C967FF">
              <w:rPr>
                <w:rFonts w:ascii="Montserrat" w:hAnsi="Montserrat" w:cs="Arial"/>
                <w:b/>
                <w:bCs/>
                <w:sz w:val="48"/>
                <w:szCs w:val="48"/>
              </w:rPr>
              <w:t xml:space="preserve"> International Congress </w:t>
            </w:r>
          </w:p>
          <w:p w:rsidRPr="00C967FF" w:rsidR="00984B3C" w:rsidP="00D83002" w:rsidRDefault="00E900C5" w14:paraId="118EBBDB" w14:textId="77777777">
            <w:pPr>
              <w:rPr>
                <w:rFonts w:ascii="Montserrat" w:hAnsi="Montserrat" w:cs="Arial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2C01AD6" wp14:editId="16013E0F">
                  <wp:simplePos x="0" y="0"/>
                  <wp:positionH relativeFrom="column">
                    <wp:posOffset>5108575</wp:posOffset>
                  </wp:positionH>
                  <wp:positionV relativeFrom="paragraph">
                    <wp:posOffset>130810</wp:posOffset>
                  </wp:positionV>
                  <wp:extent cx="3324225" cy="1414780"/>
                  <wp:effectExtent l="0" t="0" r="0" b="0"/>
                  <wp:wrapTight wrapText="bothSides">
                    <wp:wrapPolygon edited="0">
                      <wp:start x="2847" y="0"/>
                      <wp:lineTo x="1609" y="2618"/>
                      <wp:lineTo x="1114" y="4072"/>
                      <wp:lineTo x="0" y="9307"/>
                      <wp:lineTo x="0" y="11925"/>
                      <wp:lineTo x="990" y="13961"/>
                      <wp:lineTo x="990" y="14542"/>
                      <wp:lineTo x="2476" y="18614"/>
                      <wp:lineTo x="2723" y="21232"/>
                      <wp:lineTo x="4085" y="21232"/>
                      <wp:lineTo x="4828" y="21232"/>
                      <wp:lineTo x="6684" y="19196"/>
                      <wp:lineTo x="6560" y="18614"/>
                      <wp:lineTo x="21538" y="16578"/>
                      <wp:lineTo x="21538" y="5817"/>
                      <wp:lineTo x="7551" y="4654"/>
                      <wp:lineTo x="7674" y="3490"/>
                      <wp:lineTo x="5199" y="291"/>
                      <wp:lineTo x="4085" y="0"/>
                      <wp:lineTo x="2847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7889593E" w:rsidP="7889593E" w:rsidRDefault="7A696681" w14:paraId="11F84E77" w14:textId="2764829B">
            <w:pPr>
              <w:rPr>
                <w:rFonts w:ascii="Montserrat" w:hAnsi="Montserrat" w:cs="Arial"/>
                <w:b/>
                <w:bCs/>
                <w:sz w:val="40"/>
                <w:szCs w:val="40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</w:rPr>
              <w:t>14</w:t>
            </w:r>
            <w:r w:rsidRPr="5F9894E2" w:rsidR="4493E9EA">
              <w:rPr>
                <w:rFonts w:ascii="Montserrat" w:hAnsi="Montserrat" w:cs="Arial"/>
                <w:b/>
                <w:bCs/>
                <w:sz w:val="40"/>
                <w:szCs w:val="40"/>
              </w:rPr>
              <w:t>-</w:t>
            </w:r>
            <w:r w:rsidRPr="5F9894E2" w:rsidR="23C13416">
              <w:rPr>
                <w:rFonts w:ascii="Montserrat" w:hAnsi="Montserrat" w:cs="Arial"/>
                <w:b/>
                <w:bCs/>
                <w:sz w:val="40"/>
                <w:szCs w:val="40"/>
              </w:rPr>
              <w:t>18</w:t>
            </w:r>
            <w:r w:rsidRPr="5F9894E2" w:rsidR="4493E9EA">
              <w:rPr>
                <w:rFonts w:ascii="Montserrat" w:hAnsi="Montserrat" w:cs="Arial"/>
                <w:b/>
                <w:bCs/>
                <w:sz w:val="40"/>
                <w:szCs w:val="40"/>
              </w:rPr>
              <w:t xml:space="preserve"> June 202</w:t>
            </w:r>
            <w:r w:rsidRPr="5F9894E2" w:rsidR="40FD1BFB">
              <w:rPr>
                <w:rFonts w:ascii="Montserrat" w:hAnsi="Montserrat" w:cs="Arial"/>
                <w:b/>
                <w:bCs/>
                <w:sz w:val="40"/>
                <w:szCs w:val="40"/>
              </w:rPr>
              <w:t>6</w:t>
            </w:r>
          </w:p>
          <w:p w:rsidRPr="00C967FF" w:rsidR="00984B3C" w:rsidP="5F9894E2" w:rsidRDefault="00C967FF" w14:paraId="0A37501D" w14:textId="649BA2CC">
            <w:pPr>
              <w:spacing w:line="259" w:lineRule="auto"/>
              <w:rPr>
                <w:rFonts w:ascii="Montserrat" w:hAnsi="Montserrat" w:cs="Arial"/>
                <w:b w:val="1"/>
                <w:bCs w:val="1"/>
                <w:sz w:val="40"/>
                <w:szCs w:val="40"/>
              </w:rPr>
            </w:pPr>
            <w:r w:rsidRPr="068B77D8" w:rsidR="5A046452">
              <w:rPr>
                <w:rFonts w:ascii="Montserrat" w:hAnsi="Montserrat" w:cs="Arial"/>
                <w:sz w:val="40"/>
                <w:szCs w:val="40"/>
              </w:rPr>
              <w:t>ACC Liverpool</w:t>
            </w:r>
            <w:r w:rsidRPr="068B77D8" w:rsidR="7B89EE45">
              <w:rPr>
                <w:rFonts w:ascii="Montserrat" w:hAnsi="Montserrat" w:cs="Arial"/>
                <w:sz w:val="40"/>
                <w:szCs w:val="40"/>
              </w:rPr>
              <w:t xml:space="preserve"> contact: </w:t>
            </w:r>
            <w:r w:rsidRPr="068B77D8" w:rsidR="537ABBA4">
              <w:rPr>
                <w:rFonts w:ascii="Montserrat" w:hAnsi="Montserrat" w:cs="Arial"/>
                <w:b w:val="1"/>
                <w:bCs w:val="1"/>
                <w:sz w:val="40"/>
                <w:szCs w:val="40"/>
              </w:rPr>
              <w:t>A</w:t>
            </w:r>
            <w:r w:rsidRPr="068B77D8" w:rsidR="0AC3A1EE">
              <w:rPr>
                <w:rFonts w:ascii="Montserrat" w:hAnsi="Montserrat" w:cs="Arial"/>
                <w:b w:val="1"/>
                <w:bCs w:val="1"/>
                <w:sz w:val="40"/>
                <w:szCs w:val="40"/>
              </w:rPr>
              <w:t>bi McKibbin</w:t>
            </w:r>
          </w:p>
          <w:p w:rsidRPr="00C967FF" w:rsidR="00984B3C" w:rsidP="00D83002" w:rsidRDefault="00C967FF" w14:paraId="06377CEB" w14:textId="77777777">
            <w:pPr>
              <w:rPr>
                <w:rFonts w:ascii="Montserrat" w:hAnsi="Montserrat" w:cs="Arial"/>
                <w:sz w:val="40"/>
                <w:szCs w:val="40"/>
              </w:rPr>
            </w:pPr>
            <w:r w:rsidRPr="00C967FF">
              <w:rPr>
                <w:rFonts w:ascii="Montserrat" w:hAnsi="Montserrat" w:cs="Arial"/>
                <w:sz w:val="40"/>
                <w:szCs w:val="40"/>
              </w:rPr>
              <w:t xml:space="preserve">Company name and stand number: </w:t>
            </w:r>
          </w:p>
          <w:p w:rsidRPr="00C967FF" w:rsidR="007C5288" w:rsidP="00D83002" w:rsidRDefault="007C5288" w14:paraId="5DAB6C7B" w14:textId="77777777">
            <w:pPr>
              <w:rPr>
                <w:rFonts w:ascii="Montserrat" w:hAnsi="Montserrat" w:cs="Arial"/>
                <w:sz w:val="40"/>
                <w:szCs w:val="40"/>
              </w:rPr>
            </w:pPr>
          </w:p>
        </w:tc>
      </w:tr>
      <w:tr w:rsidRPr="00D83002" w:rsidR="00984B3C" w:rsidTr="068B77D8" w14:paraId="0591877B" w14:textId="77777777">
        <w:trPr>
          <w:trHeight w:val="3354"/>
        </w:trPr>
        <w:tc>
          <w:tcPr>
            <w:tcW w:w="14354" w:type="dxa"/>
            <w:gridSpan w:val="2"/>
            <w:tcMar/>
          </w:tcPr>
          <w:p w:rsidRPr="00C967FF" w:rsidR="00984B3C" w:rsidP="5F9894E2" w:rsidRDefault="04099746" w14:paraId="33A0B9D8" w14:textId="61019D6D">
            <w:pPr>
              <w:spacing w:line="259" w:lineRule="auto"/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>ACC Liverpool,</w:t>
            </w:r>
            <w:r w:rsidR="00F940DB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br/>
            </w:r>
            <w:r w:rsidR="00F940DB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>Loading Bay 2</w:t>
            </w:r>
          </w:p>
          <w:p w:rsidRPr="00C967FF" w:rsidR="00984B3C" w:rsidP="5F9894E2" w:rsidRDefault="04099746" w14:paraId="223DA836" w14:textId="6EE396EB">
            <w:pPr>
              <w:spacing w:line="259" w:lineRule="auto"/>
              <w:rPr>
                <w:rFonts w:ascii="Montserrat" w:hAnsi="Montserrat" w:cs="Arial"/>
                <w:b/>
                <w:bCs/>
                <w:sz w:val="40"/>
                <w:szCs w:val="40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>Kings Dock,</w:t>
            </w:r>
          </w:p>
          <w:p w:rsidRPr="00C967FF" w:rsidR="00984B3C" w:rsidP="5F9894E2" w:rsidRDefault="04099746" w14:paraId="4EED43AF" w14:textId="42528A0A">
            <w:pPr>
              <w:spacing w:line="259" w:lineRule="auto"/>
              <w:rPr>
                <w:rFonts w:ascii="Montserrat" w:hAnsi="Montserrat" w:cs="Arial"/>
                <w:b/>
                <w:bCs/>
                <w:sz w:val="40"/>
                <w:szCs w:val="40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>Liverpool Waterfront,</w:t>
            </w:r>
          </w:p>
          <w:p w:rsidRPr="00C967FF" w:rsidR="00984B3C" w:rsidP="5F9894E2" w:rsidRDefault="04099746" w14:paraId="1D95FD8B" w14:textId="4E94B46B">
            <w:pPr>
              <w:spacing w:line="259" w:lineRule="auto"/>
              <w:rPr>
                <w:rFonts w:ascii="Montserrat" w:hAnsi="Montserrat" w:cs="Arial"/>
                <w:b/>
                <w:bCs/>
                <w:sz w:val="40"/>
                <w:szCs w:val="40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 xml:space="preserve">Liverpool, </w:t>
            </w:r>
            <w:r w:rsidR="00984B3C">
              <w:br/>
            </w: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 xml:space="preserve">Merseyside, </w:t>
            </w:r>
          </w:p>
          <w:p w:rsidRPr="00C967FF" w:rsidR="00984B3C" w:rsidP="5F9894E2" w:rsidRDefault="04099746" w14:paraId="02EB378F" w14:textId="5D8E0E88">
            <w:pPr>
              <w:spacing w:line="259" w:lineRule="auto"/>
              <w:rPr>
                <w:rFonts w:ascii="Montserrat" w:hAnsi="Montserrat" w:cs="Arial"/>
                <w:b/>
                <w:bCs/>
                <w:sz w:val="40"/>
                <w:szCs w:val="40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  <w:lang w:val="en-US"/>
              </w:rPr>
              <w:t>L3 4FP</w:t>
            </w:r>
          </w:p>
        </w:tc>
      </w:tr>
      <w:tr w:rsidRPr="00D83002" w:rsidR="00984B3C" w:rsidTr="068B77D8" w14:paraId="6B8AF2F6" w14:textId="77777777">
        <w:trPr>
          <w:trHeight w:val="2340"/>
        </w:trPr>
        <w:tc>
          <w:tcPr>
            <w:tcW w:w="8748" w:type="dxa"/>
            <w:tcMar/>
          </w:tcPr>
          <w:p w:rsidRPr="00C967FF" w:rsidR="007C5288" w:rsidP="5F9894E2" w:rsidRDefault="00984B3C" w14:paraId="41C8F396" w14:textId="36F33D4F">
            <w:pPr>
              <w:rPr>
                <w:rFonts w:ascii="Montserrat" w:hAnsi="Montserrat" w:cs="Arial"/>
                <w:b/>
                <w:bCs/>
                <w:sz w:val="36"/>
                <w:szCs w:val="36"/>
              </w:rPr>
            </w:pPr>
            <w:r w:rsidRPr="5F9894E2">
              <w:rPr>
                <w:rFonts w:ascii="Montserrat" w:hAnsi="Montserrat" w:cs="Arial"/>
                <w:b/>
                <w:bCs/>
                <w:sz w:val="36"/>
                <w:szCs w:val="36"/>
              </w:rPr>
              <w:t>Items Incl</w:t>
            </w:r>
            <w:r w:rsidRPr="5F9894E2" w:rsidR="00C967FF">
              <w:rPr>
                <w:rFonts w:ascii="Montserrat" w:hAnsi="Montserrat" w:cs="Arial"/>
                <w:b/>
                <w:bCs/>
                <w:sz w:val="36"/>
                <w:szCs w:val="36"/>
              </w:rPr>
              <w:t xml:space="preserve">ude: </w:t>
            </w:r>
          </w:p>
          <w:p w:rsidRPr="00C967FF" w:rsidR="007C5288" w:rsidP="63F3D1D3" w:rsidRDefault="007C5288" w14:paraId="0D0B940D" w14:textId="161A475C">
            <w:pPr>
              <w:rPr>
                <w:rFonts w:ascii="Montserrat" w:hAnsi="Montserrat" w:cs="Arial"/>
                <w:sz w:val="40"/>
                <w:szCs w:val="40"/>
              </w:rPr>
            </w:pPr>
          </w:p>
        </w:tc>
        <w:tc>
          <w:tcPr>
            <w:tcW w:w="5606" w:type="dxa"/>
            <w:tcMar/>
          </w:tcPr>
          <w:p w:rsidRPr="00C967FF" w:rsidR="00984B3C" w:rsidP="5F9894E2" w:rsidRDefault="005A259A" w14:paraId="44EAFD9C" w14:textId="065F6481">
            <w:pPr>
              <w:rPr>
                <w:rFonts w:ascii="Montserrat" w:hAnsi="Montserrat" w:cs="Arial"/>
                <w:b/>
                <w:bCs/>
                <w:sz w:val="36"/>
                <w:szCs w:val="36"/>
              </w:rPr>
            </w:pPr>
            <w:r w:rsidRPr="5F9894E2">
              <w:rPr>
                <w:rFonts w:ascii="Montserrat" w:hAnsi="Montserrat" w:cs="Arial"/>
                <w:b/>
                <w:bCs/>
                <w:sz w:val="40"/>
                <w:szCs w:val="40"/>
              </w:rPr>
              <w:t xml:space="preserve"> </w:t>
            </w:r>
            <w:r w:rsidRPr="5F9894E2" w:rsidR="00984B3C">
              <w:rPr>
                <w:rFonts w:ascii="Montserrat" w:hAnsi="Montserrat" w:cs="Arial"/>
                <w:b/>
                <w:bCs/>
                <w:sz w:val="36"/>
                <w:szCs w:val="36"/>
              </w:rPr>
              <w:t>Box No:</w:t>
            </w:r>
          </w:p>
          <w:p w:rsidRPr="00C967FF" w:rsidR="00984B3C" w:rsidP="63F3D1D3" w:rsidRDefault="00984B3C" w14:paraId="3DEEC669" w14:textId="43829B2C">
            <w:pPr>
              <w:rPr>
                <w:rFonts w:ascii="Montserrat" w:hAnsi="Montserrat" w:cs="Arial"/>
                <w:sz w:val="40"/>
                <w:szCs w:val="40"/>
              </w:rPr>
            </w:pPr>
          </w:p>
        </w:tc>
      </w:tr>
    </w:tbl>
    <w:p w:rsidRPr="00DB21E9" w:rsidR="00DB7487" w:rsidP="00DB7487" w:rsidRDefault="00DB7487" w14:paraId="3656B9AB" w14:textId="77777777">
      <w:pPr>
        <w:rPr>
          <w:color w:val="1E3274"/>
        </w:rPr>
      </w:pPr>
    </w:p>
    <w:sectPr w:rsidRPr="00DB21E9" w:rsidR="00DB7487" w:rsidSect="003B45E6">
      <w:pgSz w:w="15840" w:h="12240" w:orient="landscape" w:code="1"/>
      <w:pgMar w:top="567" w:right="851" w:bottom="57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85FE0"/>
    <w:multiLevelType w:val="hybridMultilevel"/>
    <w:tmpl w:val="0338B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11589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D"/>
    <w:rsid w:val="0002359D"/>
    <w:rsid w:val="00061A64"/>
    <w:rsid w:val="000635FB"/>
    <w:rsid w:val="00065448"/>
    <w:rsid w:val="000A55DA"/>
    <w:rsid w:val="000C789F"/>
    <w:rsid w:val="001327B1"/>
    <w:rsid w:val="0027641B"/>
    <w:rsid w:val="002F0BD8"/>
    <w:rsid w:val="003325C5"/>
    <w:rsid w:val="00396EF7"/>
    <w:rsid w:val="003B45E6"/>
    <w:rsid w:val="00417E58"/>
    <w:rsid w:val="00436CFF"/>
    <w:rsid w:val="005A259A"/>
    <w:rsid w:val="005F33AB"/>
    <w:rsid w:val="00673D9E"/>
    <w:rsid w:val="00696148"/>
    <w:rsid w:val="006D01E7"/>
    <w:rsid w:val="007737A1"/>
    <w:rsid w:val="007C5288"/>
    <w:rsid w:val="00893E1E"/>
    <w:rsid w:val="008C0D4C"/>
    <w:rsid w:val="008E1861"/>
    <w:rsid w:val="00984B3C"/>
    <w:rsid w:val="00A05B0E"/>
    <w:rsid w:val="00AD0C79"/>
    <w:rsid w:val="00B0490E"/>
    <w:rsid w:val="00B133ED"/>
    <w:rsid w:val="00B30CD1"/>
    <w:rsid w:val="00B43A07"/>
    <w:rsid w:val="00B5786E"/>
    <w:rsid w:val="00B63DF8"/>
    <w:rsid w:val="00BA4B67"/>
    <w:rsid w:val="00C86B29"/>
    <w:rsid w:val="00C967FF"/>
    <w:rsid w:val="00CC19A9"/>
    <w:rsid w:val="00CF221A"/>
    <w:rsid w:val="00D128E2"/>
    <w:rsid w:val="00D23791"/>
    <w:rsid w:val="00D314AC"/>
    <w:rsid w:val="00D72EDB"/>
    <w:rsid w:val="00D83002"/>
    <w:rsid w:val="00DB21E9"/>
    <w:rsid w:val="00DB7487"/>
    <w:rsid w:val="00DD3BCC"/>
    <w:rsid w:val="00DE258F"/>
    <w:rsid w:val="00E900C5"/>
    <w:rsid w:val="00EA5AD1"/>
    <w:rsid w:val="00EF249C"/>
    <w:rsid w:val="00EF2731"/>
    <w:rsid w:val="00F940DB"/>
    <w:rsid w:val="04099746"/>
    <w:rsid w:val="0670C90E"/>
    <w:rsid w:val="068B77D8"/>
    <w:rsid w:val="0AC3A1EE"/>
    <w:rsid w:val="0B25CF28"/>
    <w:rsid w:val="0B499965"/>
    <w:rsid w:val="0D0D315D"/>
    <w:rsid w:val="1157FEFB"/>
    <w:rsid w:val="131CD49C"/>
    <w:rsid w:val="15437DC3"/>
    <w:rsid w:val="18BC3578"/>
    <w:rsid w:val="23C13416"/>
    <w:rsid w:val="354136E3"/>
    <w:rsid w:val="404D96EE"/>
    <w:rsid w:val="40FD1BFB"/>
    <w:rsid w:val="4493E9EA"/>
    <w:rsid w:val="4F30C433"/>
    <w:rsid w:val="516D0E1B"/>
    <w:rsid w:val="537ABBA4"/>
    <w:rsid w:val="550B141C"/>
    <w:rsid w:val="5A046452"/>
    <w:rsid w:val="5F9894E2"/>
    <w:rsid w:val="6115F930"/>
    <w:rsid w:val="63F3D1D3"/>
    <w:rsid w:val="7889593E"/>
    <w:rsid w:val="7A696681"/>
    <w:rsid w:val="7B89EE45"/>
    <w:rsid w:val="7BA21403"/>
    <w:rsid w:val="7C0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2C81E"/>
  <w15:chartTrackingRefBased/>
  <w15:docId w15:val="{A142228A-177C-42E2-9BD6-E2B96C3CF6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C19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EA5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D5FE55A9ABE46A9D905DD98CAD077" ma:contentTypeVersion="22" ma:contentTypeDescription="Create a new document." ma:contentTypeScope="" ma:versionID="0e31ac499e8f23446a9215af318e0c55">
  <xsd:schema xmlns:xsd="http://www.w3.org/2001/XMLSchema" xmlns:xs="http://www.w3.org/2001/XMLSchema" xmlns:p="http://schemas.microsoft.com/office/2006/metadata/properties" xmlns:ns1="http://schemas.microsoft.com/sharepoint/v3" xmlns:ns2="627f79bc-7708-48b5-92fa-1b8bbc7993e2" xmlns:ns3="09539a81-073b-4748-a707-610f6b1a6a73" targetNamespace="http://schemas.microsoft.com/office/2006/metadata/properties" ma:root="true" ma:fieldsID="8ad47794c496076e166cdc0220abfd91" ns1:_="" ns2:_="" ns3:_="">
    <xsd:import namespace="http://schemas.microsoft.com/sharepoint/v3"/>
    <xsd:import namespace="627f79bc-7708-48b5-92fa-1b8bbc7993e2"/>
    <xsd:import namespace="09539a81-073b-4748-a707-610f6b1a6a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79bc-7708-48b5-92fa-1b8bbc799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39a81-073b-4748-a707-610f6b1a6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1367b3-0c33-4ed8-9705-67e1dcc5852e}" ma:internalName="TaxCatchAll" ma:showField="CatchAllData" ma:web="09539a81-073b-4748-a707-610f6b1a6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lcf76f155ced4ddcb4097134ff3c332f xmlns="627f79bc-7708-48b5-92fa-1b8bbc7993e2">
      <Terms xmlns="http://schemas.microsoft.com/office/infopath/2007/PartnerControls"/>
    </lcf76f155ced4ddcb4097134ff3c332f>
    <TaxCatchAll xmlns="09539a81-073b-4748-a707-610f6b1a6a73" xsi:nil="true"/>
    <PublishingExpirationDate xmlns="http://schemas.microsoft.com/sharepoint/v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A3B851-C26F-4F6A-BDA0-0E8B6C7A4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35ABD-EE35-43D0-AAB6-E1524C495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7f79bc-7708-48b5-92fa-1b8bbc7993e2"/>
    <ds:schemaRef ds:uri="09539a81-073b-4748-a707-610f6b1a6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6983A-E9F1-4B55-8515-7346FA153E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27f79bc-7708-48b5-92fa-1b8bbc7993e2"/>
    <ds:schemaRef ds:uri="09539a81-073b-4748-a707-610f6b1a6a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EICC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Delivery Label</dc:title>
  <dc:subject/>
  <dc:creator>Any User</dc:creator>
  <keywords/>
  <lastModifiedBy>Aimee Pike</lastModifiedBy>
  <revision>13</revision>
  <lastPrinted>2007-11-30T22:28:00.0000000Z</lastPrinted>
  <dcterms:created xsi:type="dcterms:W3CDTF">2024-12-20T15:01:00.0000000Z</dcterms:created>
  <dcterms:modified xsi:type="dcterms:W3CDTF">2026-06-08T13:13:59.5439744Z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PublishingExpirationDate">
    <vt:lpwstr/>
  </property>
  <property fmtid="{D5CDD505-2E9C-101B-9397-08002B2CF9AE}" pid="5" name="TaxCatchAll">
    <vt:lpwstr/>
  </property>
  <property fmtid="{D5CDD505-2E9C-101B-9397-08002B2CF9AE}" pid="6" name="PublishingStartDate">
    <vt:lpwstr/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  <property fmtid="{D5CDD505-2E9C-101B-9397-08002B2CF9AE}" pid="9" name="ContentTypeId">
    <vt:lpwstr>0x0101006B6D5FE55A9ABE46A9D905DD98CAD077</vt:lpwstr>
  </property>
</Properties>
</file>