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4"/>
        <w:gridCol w:w="1983"/>
      </w:tblGrid>
      <w:tr w:rsidR="006B111D" w14:paraId="32B2A160" w14:textId="77777777" w:rsidTr="00612F38">
        <w:tc>
          <w:tcPr>
            <w:tcW w:w="4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2A15B" w14:textId="77777777" w:rsidR="006B111D" w:rsidRDefault="006B111D" w:rsidP="001A4ECA">
            <w:pPr>
              <w:tabs>
                <w:tab w:val="left" w:pos="3439"/>
              </w:tabs>
              <w:rPr>
                <w:b/>
                <w:bCs/>
                <w:sz w:val="28"/>
                <w:szCs w:val="28"/>
              </w:rPr>
            </w:pPr>
            <w:r w:rsidRPr="006E091F">
              <w:rPr>
                <w:b/>
                <w:bCs/>
                <w:sz w:val="28"/>
                <w:szCs w:val="28"/>
              </w:rPr>
              <w:t>Royal College of Psychiatrists</w:t>
            </w:r>
            <w:r>
              <w:rPr>
                <w:b/>
                <w:bCs/>
                <w:sz w:val="28"/>
                <w:szCs w:val="28"/>
              </w:rPr>
              <w:t xml:space="preserve"> in Scotland</w:t>
            </w:r>
            <w:r w:rsidRPr="006E091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6315A08" w14:textId="77777777" w:rsidR="006B111D" w:rsidRPr="00601AB6" w:rsidRDefault="009E2544" w:rsidP="00467BA4">
            <w:pPr>
              <w:tabs>
                <w:tab w:val="left" w:pos="3439"/>
              </w:tabs>
              <w:rPr>
                <w:b/>
                <w:bCs/>
                <w:sz w:val="28"/>
                <w:szCs w:val="28"/>
              </w:rPr>
            </w:pPr>
            <w:r w:rsidRPr="00601AB6">
              <w:rPr>
                <w:b/>
                <w:bCs/>
                <w:sz w:val="28"/>
                <w:szCs w:val="28"/>
              </w:rPr>
              <w:t>Working Retired Psychiatrists Group Meeting</w:t>
            </w:r>
          </w:p>
          <w:p w14:paraId="1E88C150" w14:textId="0B4424AD" w:rsidR="009E2544" w:rsidRPr="00601AB6" w:rsidRDefault="00552C65" w:rsidP="00467BA4">
            <w:pPr>
              <w:tabs>
                <w:tab w:val="left" w:pos="3439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Wednesday </w:t>
            </w:r>
            <w:r w:rsidR="009E2544" w:rsidRPr="00601AB6">
              <w:rPr>
                <w:bCs/>
                <w:sz w:val="24"/>
              </w:rPr>
              <w:t>16</w:t>
            </w:r>
            <w:r w:rsidR="009E2544" w:rsidRPr="00601AB6">
              <w:rPr>
                <w:bCs/>
                <w:sz w:val="24"/>
                <w:vertAlign w:val="superscript"/>
              </w:rPr>
              <w:t xml:space="preserve"> </w:t>
            </w:r>
            <w:r w:rsidR="009E2544" w:rsidRPr="00601AB6">
              <w:rPr>
                <w:bCs/>
                <w:sz w:val="24"/>
              </w:rPr>
              <w:t>October 2019</w:t>
            </w:r>
          </w:p>
          <w:p w14:paraId="32B2A15E" w14:textId="693907F6" w:rsidR="009E2544" w:rsidRPr="00467BA4" w:rsidRDefault="009E2544" w:rsidP="00467BA4">
            <w:pPr>
              <w:tabs>
                <w:tab w:val="left" w:pos="3439"/>
              </w:tabs>
              <w:rPr>
                <w:bCs/>
                <w:color w:val="FF0000"/>
                <w:sz w:val="24"/>
              </w:rPr>
            </w:pPr>
            <w:r w:rsidRPr="00601AB6">
              <w:rPr>
                <w:bCs/>
                <w:sz w:val="24"/>
              </w:rPr>
              <w:t>The Hilton Carlton, Edinburgh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14:paraId="32B2A15F" w14:textId="77777777" w:rsidR="006B111D" w:rsidRDefault="0082687A" w:rsidP="00612F38">
            <w:pPr>
              <w:ind w:left="316" w:hanging="142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2B2A17A" wp14:editId="32B2A17B">
                  <wp:extent cx="985520" cy="11283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2A164" w14:textId="07AAC88B" w:rsidR="006B111D" w:rsidRDefault="006B111D" w:rsidP="007B0BD0">
      <w:pPr>
        <w:rPr>
          <w:b/>
          <w:sz w:val="24"/>
          <w:u w:val="single"/>
        </w:rPr>
      </w:pPr>
    </w:p>
    <w:p w14:paraId="32B2A165" w14:textId="77777777" w:rsidR="006B111D" w:rsidRDefault="006B111D" w:rsidP="0096548C">
      <w:pPr>
        <w:jc w:val="center"/>
        <w:rPr>
          <w:b/>
          <w:sz w:val="24"/>
          <w:u w:val="single"/>
        </w:rPr>
      </w:pPr>
      <w:r w:rsidRPr="000F11F2">
        <w:rPr>
          <w:b/>
          <w:sz w:val="24"/>
          <w:u w:val="single"/>
        </w:rPr>
        <w:t>Programme</w:t>
      </w:r>
    </w:p>
    <w:p w14:paraId="32B2A166" w14:textId="77777777" w:rsidR="00612F38" w:rsidRDefault="00612F38" w:rsidP="0096548C">
      <w:pPr>
        <w:jc w:val="center"/>
        <w:rPr>
          <w:b/>
          <w:sz w:val="24"/>
          <w:u w:val="single"/>
        </w:rPr>
      </w:pPr>
    </w:p>
    <w:p w14:paraId="32B2A16A" w14:textId="77777777" w:rsidR="00612F38" w:rsidRDefault="00612F38" w:rsidP="00B05F57">
      <w:pPr>
        <w:rPr>
          <w:b/>
          <w:sz w:val="24"/>
          <w:u w:val="single"/>
        </w:rPr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194"/>
      </w:tblGrid>
      <w:tr w:rsidR="00B05F57" w:rsidRPr="00B05F57" w14:paraId="0909D210" w14:textId="77777777" w:rsidTr="12B0B775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E9CA4" w14:textId="77777777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10.00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C01E5" w14:textId="77777777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Arrival and Registration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  <w:p w14:paraId="72B15826" w14:textId="77777777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color w:val="000000"/>
                <w:szCs w:val="22"/>
              </w:rPr>
              <w:t>(Tea &amp; Coffee)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  <w:p w14:paraId="58DBF318" w14:textId="59481479" w:rsidR="004A7A52" w:rsidRPr="0049397E" w:rsidRDefault="00B05F57" w:rsidP="00B05F57">
            <w:pPr>
              <w:textAlignment w:val="baseline"/>
              <w:rPr>
                <w:rFonts w:cs="Times New Roman"/>
                <w:color w:val="000000"/>
                <w:szCs w:val="22"/>
                <w:lang w:val="en-US"/>
              </w:rPr>
            </w:pP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  <w:bookmarkStart w:id="0" w:name="_GoBack"/>
            <w:bookmarkEnd w:id="0"/>
          </w:p>
        </w:tc>
      </w:tr>
      <w:tr w:rsidR="00B05F57" w:rsidRPr="00B05F57" w14:paraId="075C8977" w14:textId="77777777" w:rsidTr="12B0B775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6A55" w14:textId="77777777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10.15-11.00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2C43" w14:textId="154387C4" w:rsidR="00B05F57" w:rsidRPr="00B1634B" w:rsidRDefault="00B1634B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1634B">
              <w:rPr>
                <w:rFonts w:cs="Times New Roman"/>
                <w:b/>
                <w:bCs/>
                <w:color w:val="000000"/>
                <w:szCs w:val="22"/>
              </w:rPr>
              <w:t>A novel approach to the history of medicine: a look at the relationship between fiction and medical history.</w:t>
            </w:r>
          </w:p>
          <w:p w14:paraId="43C06F1B" w14:textId="6FC97C7B" w:rsidR="00B05F57" w:rsidRPr="00B05F57" w:rsidRDefault="00F02627" w:rsidP="12B0B77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cs="Times New Roman"/>
                <w:color w:val="000000" w:themeColor="text1"/>
              </w:rPr>
              <w:t>Dr</w:t>
            </w:r>
            <w:r w:rsidR="12B0B775" w:rsidRPr="12B0B775">
              <w:rPr>
                <w:rFonts w:cs="Times New Roman"/>
                <w:color w:val="000000" w:themeColor="text1"/>
              </w:rPr>
              <w:t xml:space="preserve"> Allan Beveridge</w:t>
            </w:r>
            <w:r w:rsidR="12B0B775" w:rsidRPr="12B0B775">
              <w:rPr>
                <w:rFonts w:cs="Times New Roman"/>
                <w:color w:val="000000" w:themeColor="text1"/>
                <w:lang w:val="en-US"/>
              </w:rPr>
              <w:t> </w:t>
            </w:r>
          </w:p>
          <w:p w14:paraId="487338F2" w14:textId="2E1B719A" w:rsidR="004A7A52" w:rsidRPr="0049397E" w:rsidRDefault="00B05F57" w:rsidP="00B05F57">
            <w:pPr>
              <w:textAlignment w:val="baseline"/>
              <w:rPr>
                <w:rFonts w:cs="Times New Roman"/>
                <w:color w:val="000000"/>
                <w:szCs w:val="22"/>
                <w:lang w:val="en-US"/>
              </w:rPr>
            </w:pP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B05F57" w:rsidRPr="00B05F57" w14:paraId="7FAB7112" w14:textId="77777777" w:rsidTr="12B0B775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3CC7" w14:textId="77777777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11.00-11.15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47A7" w14:textId="79F904DD" w:rsidR="00B05F57" w:rsidRPr="00B05F57" w:rsidRDefault="000E37E2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2"/>
              </w:rPr>
              <w:t xml:space="preserve">Break for tea &amp; </w:t>
            </w:r>
            <w:r w:rsidR="00B05F57" w:rsidRPr="00B05F57">
              <w:rPr>
                <w:rFonts w:cs="Times New Roman"/>
                <w:b/>
                <w:bCs/>
                <w:color w:val="000000"/>
                <w:szCs w:val="22"/>
              </w:rPr>
              <w:t>coffee</w:t>
            </w:r>
            <w:r w:rsidR="00B05F57"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  <w:p w14:paraId="560E5A4F" w14:textId="40D6D19D" w:rsidR="004A7A52" w:rsidRPr="0049397E" w:rsidRDefault="00B05F57" w:rsidP="00B05F57">
            <w:pPr>
              <w:textAlignment w:val="baseline"/>
              <w:rPr>
                <w:rFonts w:cs="Times New Roman"/>
                <w:color w:val="000000"/>
                <w:szCs w:val="22"/>
                <w:lang w:val="en-US"/>
              </w:rPr>
            </w:pP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B05F57" w:rsidRPr="00B05F57" w14:paraId="5657B5E3" w14:textId="77777777" w:rsidTr="12B0B775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C0B6" w14:textId="77777777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11.15-12.00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B225" w14:textId="3AE832FD" w:rsidR="00B05F57" w:rsidRPr="00B05F57" w:rsidRDefault="00B05F57" w:rsidP="00B05F57">
            <w:pPr>
              <w:textAlignment w:val="baseline"/>
              <w:rPr>
                <w:rFonts w:cs="Times New Roman"/>
                <w:b/>
                <w:bCs/>
                <w:color w:val="000000"/>
                <w:szCs w:val="22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Madness at the Theatre</w:t>
            </w:r>
          </w:p>
          <w:p w14:paraId="5C0B5CD1" w14:textId="02581E52" w:rsidR="00B05F57" w:rsidRPr="00B05F57" w:rsidRDefault="00F02627" w:rsidP="12B0B77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cs="Times New Roman"/>
                <w:color w:val="000000" w:themeColor="text1"/>
              </w:rPr>
              <w:t>Prof</w:t>
            </w:r>
            <w:r w:rsidR="12B0B775" w:rsidRPr="12B0B775">
              <w:rPr>
                <w:rFonts w:cs="Times New Roman"/>
                <w:color w:val="000000" w:themeColor="text1"/>
              </w:rPr>
              <w:t xml:space="preserve"> Femi Oyebode</w:t>
            </w:r>
            <w:r w:rsidR="12B0B775" w:rsidRPr="12B0B775">
              <w:rPr>
                <w:rFonts w:cs="Times New Roman"/>
                <w:color w:val="000000" w:themeColor="text1"/>
                <w:lang w:val="en-US"/>
              </w:rPr>
              <w:t> </w:t>
            </w:r>
          </w:p>
          <w:p w14:paraId="3AF4A481" w14:textId="212C53A1" w:rsidR="004A7A52" w:rsidRPr="0049397E" w:rsidRDefault="00B05F57" w:rsidP="00B05F57">
            <w:pPr>
              <w:textAlignment w:val="baseline"/>
              <w:rPr>
                <w:rFonts w:cs="Times New Roman"/>
                <w:color w:val="000000"/>
                <w:szCs w:val="22"/>
                <w:lang w:val="en-US"/>
              </w:rPr>
            </w:pP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B05F57" w:rsidRPr="00B05F57" w14:paraId="4FD791D1" w14:textId="77777777" w:rsidTr="12B0B775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9BB2C" w14:textId="77777777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12.00-12.45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94E7" w14:textId="1C544766" w:rsidR="00B05F57" w:rsidRPr="00B05F57" w:rsidRDefault="009B096B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9B096B">
              <w:rPr>
                <w:rFonts w:cs="Times New Roman"/>
                <w:b/>
                <w:bCs/>
                <w:color w:val="000000"/>
                <w:szCs w:val="22"/>
              </w:rPr>
              <w:t>Writing &amp; blogging about mental illness: finding the words</w:t>
            </w:r>
          </w:p>
          <w:p w14:paraId="1066934C" w14:textId="5CAC5097" w:rsidR="00B05F57" w:rsidRPr="00B05F57" w:rsidRDefault="009B096B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cs="Times New Roman"/>
                <w:color w:val="000000"/>
                <w:szCs w:val="22"/>
              </w:rPr>
              <w:t xml:space="preserve">Dr </w:t>
            </w:r>
            <w:r w:rsidR="00B05F57" w:rsidRPr="00B05F57">
              <w:rPr>
                <w:rFonts w:cs="Times New Roman"/>
                <w:color w:val="000000"/>
                <w:szCs w:val="22"/>
              </w:rPr>
              <w:t>Rebecca Lawrence</w:t>
            </w:r>
            <w:r w:rsidR="00B05F57"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  <w:p w14:paraId="4A2D886D" w14:textId="6BD8EBFD" w:rsidR="004A7A52" w:rsidRPr="0049397E" w:rsidRDefault="00B05F57" w:rsidP="00B05F57">
            <w:pPr>
              <w:textAlignment w:val="baseline"/>
              <w:rPr>
                <w:rFonts w:cs="Times New Roman"/>
                <w:color w:val="000000"/>
                <w:szCs w:val="22"/>
                <w:lang w:val="en-US"/>
              </w:rPr>
            </w:pP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</w:tr>
      <w:tr w:rsidR="00B05F57" w:rsidRPr="00B05F57" w14:paraId="4353CDB6" w14:textId="77777777" w:rsidTr="12B0B775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DF10" w14:textId="77777777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12.45-13.00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7740E" w14:textId="33D34D7C" w:rsidR="00B05F57" w:rsidRPr="0049397E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Business Meeting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  <w:p w14:paraId="4225E876" w14:textId="21257C8A" w:rsidR="004A7A52" w:rsidRPr="00B05F57" w:rsidRDefault="004A7A52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05F57" w:rsidRPr="00B05F57" w14:paraId="40FDE076" w14:textId="77777777" w:rsidTr="12B0B775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869A" w14:textId="77777777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13.00-14.00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02F07" w14:textId="2598C904" w:rsidR="00B05F57" w:rsidRPr="00B05F57" w:rsidRDefault="00B05F57" w:rsidP="00B05F5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05F57">
              <w:rPr>
                <w:rFonts w:cs="Times New Roman"/>
                <w:b/>
                <w:bCs/>
                <w:color w:val="000000"/>
                <w:szCs w:val="22"/>
              </w:rPr>
              <w:t>Lunch</w:t>
            </w: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  <w:p w14:paraId="30B8EA36" w14:textId="54FD54B2" w:rsidR="004A7A52" w:rsidRPr="0049397E" w:rsidRDefault="00B05F57" w:rsidP="00B05F57">
            <w:pPr>
              <w:textAlignment w:val="baseline"/>
              <w:rPr>
                <w:rFonts w:cs="Times New Roman"/>
                <w:color w:val="000000"/>
                <w:szCs w:val="22"/>
                <w:lang w:val="en-US"/>
              </w:rPr>
            </w:pPr>
            <w:r w:rsidRPr="00B05F57">
              <w:rPr>
                <w:rFonts w:cs="Times New Roman"/>
                <w:color w:val="000000"/>
                <w:szCs w:val="22"/>
                <w:lang w:val="en-US"/>
              </w:rPr>
              <w:t> </w:t>
            </w:r>
          </w:p>
        </w:tc>
      </w:tr>
    </w:tbl>
    <w:p w14:paraId="32B2A16B" w14:textId="26FFA811" w:rsidR="006B111D" w:rsidRDefault="006B111D" w:rsidP="0096548C"/>
    <w:p w14:paraId="63D100E7" w14:textId="0BF48CF6" w:rsidR="00601AB6" w:rsidRDefault="00601AB6" w:rsidP="00BE6727"/>
    <w:p w14:paraId="3694F7D6" w14:textId="77777777" w:rsidR="00601AB6" w:rsidRDefault="00601AB6" w:rsidP="00BE6727"/>
    <w:p w14:paraId="32B2A170" w14:textId="77777777" w:rsidR="006B111D" w:rsidRPr="00A65118" w:rsidRDefault="006B111D" w:rsidP="0096548C">
      <w:pPr>
        <w:rPr>
          <w:szCs w:val="22"/>
        </w:rPr>
      </w:pPr>
    </w:p>
    <w:p w14:paraId="32B2A171" w14:textId="77777777" w:rsidR="006B111D" w:rsidRDefault="006B111D" w:rsidP="0096548C">
      <w:pPr>
        <w:rPr>
          <w:szCs w:val="22"/>
        </w:rPr>
      </w:pPr>
    </w:p>
    <w:p w14:paraId="32B2A172" w14:textId="77777777" w:rsidR="006B111D" w:rsidRDefault="006B111D" w:rsidP="0096548C">
      <w:pPr>
        <w:rPr>
          <w:szCs w:val="22"/>
        </w:rPr>
      </w:pPr>
    </w:p>
    <w:p w14:paraId="32B2A173" w14:textId="77777777" w:rsidR="006B111D" w:rsidRPr="00550E3A" w:rsidRDefault="006B111D" w:rsidP="00870D69"/>
    <w:p w14:paraId="32B2A174" w14:textId="77777777" w:rsidR="006B111D" w:rsidRDefault="006B111D" w:rsidP="0096548C">
      <w:pPr>
        <w:ind w:left="2160" w:hanging="2160"/>
        <w:rPr>
          <w:b/>
        </w:rPr>
      </w:pPr>
    </w:p>
    <w:p w14:paraId="32B2A175" w14:textId="77777777" w:rsidR="006B111D" w:rsidRDefault="006B111D" w:rsidP="00870D69">
      <w:pPr>
        <w:ind w:left="2160" w:hanging="2160"/>
      </w:pPr>
    </w:p>
    <w:p w14:paraId="32B2A176" w14:textId="77777777" w:rsidR="006B111D" w:rsidRDefault="006B111D" w:rsidP="00870D69">
      <w:pPr>
        <w:ind w:left="2160" w:hanging="2160"/>
      </w:pPr>
    </w:p>
    <w:p w14:paraId="32B2A177" w14:textId="77777777" w:rsidR="006B111D" w:rsidRDefault="006B111D" w:rsidP="00870D69">
      <w:pPr>
        <w:ind w:left="2160" w:hanging="2160"/>
      </w:pPr>
    </w:p>
    <w:p w14:paraId="32B2A178" w14:textId="77777777" w:rsidR="006B111D" w:rsidRPr="00A27206" w:rsidRDefault="006B111D" w:rsidP="00870D69">
      <w:pPr>
        <w:rPr>
          <w:szCs w:val="22"/>
        </w:rPr>
      </w:pPr>
    </w:p>
    <w:p w14:paraId="32B2A179" w14:textId="77777777" w:rsidR="006B111D" w:rsidRDefault="006B111D" w:rsidP="003E3653"/>
    <w:sectPr w:rsidR="006B111D" w:rsidSect="00B732F4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A17E" w14:textId="77777777" w:rsidR="006B111D" w:rsidRDefault="006B111D" w:rsidP="003459D4">
      <w:r>
        <w:separator/>
      </w:r>
    </w:p>
  </w:endnote>
  <w:endnote w:type="continuationSeparator" w:id="0">
    <w:p w14:paraId="32B2A17F" w14:textId="77777777" w:rsidR="006B111D" w:rsidRDefault="006B111D" w:rsidP="003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A17C" w14:textId="77777777" w:rsidR="006B111D" w:rsidRDefault="006B111D" w:rsidP="003459D4">
      <w:r>
        <w:separator/>
      </w:r>
    </w:p>
  </w:footnote>
  <w:footnote w:type="continuationSeparator" w:id="0">
    <w:p w14:paraId="32B2A17D" w14:textId="77777777" w:rsidR="006B111D" w:rsidRDefault="006B111D" w:rsidP="0034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C"/>
    <w:rsid w:val="000028FB"/>
    <w:rsid w:val="000104B8"/>
    <w:rsid w:val="00020CFA"/>
    <w:rsid w:val="000363FA"/>
    <w:rsid w:val="000443FF"/>
    <w:rsid w:val="000511E8"/>
    <w:rsid w:val="00054D11"/>
    <w:rsid w:val="000572FD"/>
    <w:rsid w:val="000764CD"/>
    <w:rsid w:val="00095EFF"/>
    <w:rsid w:val="00097036"/>
    <w:rsid w:val="000A23E6"/>
    <w:rsid w:val="000B1BCE"/>
    <w:rsid w:val="000C61F7"/>
    <w:rsid w:val="000E37E2"/>
    <w:rsid w:val="000F11F2"/>
    <w:rsid w:val="001048E2"/>
    <w:rsid w:val="00115FB9"/>
    <w:rsid w:val="00150199"/>
    <w:rsid w:val="00153F6E"/>
    <w:rsid w:val="00170E44"/>
    <w:rsid w:val="00177C93"/>
    <w:rsid w:val="00180C82"/>
    <w:rsid w:val="001A243A"/>
    <w:rsid w:val="001A4ECA"/>
    <w:rsid w:val="001C760D"/>
    <w:rsid w:val="001E62F5"/>
    <w:rsid w:val="001F7209"/>
    <w:rsid w:val="001F723C"/>
    <w:rsid w:val="00224475"/>
    <w:rsid w:val="002422DB"/>
    <w:rsid w:val="002526BD"/>
    <w:rsid w:val="00254925"/>
    <w:rsid w:val="00264A0C"/>
    <w:rsid w:val="00266097"/>
    <w:rsid w:val="0027673A"/>
    <w:rsid w:val="002B358F"/>
    <w:rsid w:val="002C2CA5"/>
    <w:rsid w:val="002C4F18"/>
    <w:rsid w:val="002D1EB8"/>
    <w:rsid w:val="002D752B"/>
    <w:rsid w:val="002E6387"/>
    <w:rsid w:val="00304963"/>
    <w:rsid w:val="003062D0"/>
    <w:rsid w:val="003251DC"/>
    <w:rsid w:val="003279FD"/>
    <w:rsid w:val="003459D4"/>
    <w:rsid w:val="003710CA"/>
    <w:rsid w:val="003909CA"/>
    <w:rsid w:val="0039710A"/>
    <w:rsid w:val="003E22C0"/>
    <w:rsid w:val="003E3653"/>
    <w:rsid w:val="003F2AFF"/>
    <w:rsid w:val="00426E74"/>
    <w:rsid w:val="00435421"/>
    <w:rsid w:val="00450635"/>
    <w:rsid w:val="0046553B"/>
    <w:rsid w:val="00467BA4"/>
    <w:rsid w:val="00485A46"/>
    <w:rsid w:val="0049397E"/>
    <w:rsid w:val="00497A7D"/>
    <w:rsid w:val="004A084A"/>
    <w:rsid w:val="004A539A"/>
    <w:rsid w:val="004A64EF"/>
    <w:rsid w:val="004A7A52"/>
    <w:rsid w:val="004C1F13"/>
    <w:rsid w:val="004D1271"/>
    <w:rsid w:val="00502417"/>
    <w:rsid w:val="00504B62"/>
    <w:rsid w:val="0050717B"/>
    <w:rsid w:val="00550051"/>
    <w:rsid w:val="00550E3A"/>
    <w:rsid w:val="00552C65"/>
    <w:rsid w:val="00556D69"/>
    <w:rsid w:val="00564D40"/>
    <w:rsid w:val="00585D0C"/>
    <w:rsid w:val="00593DAA"/>
    <w:rsid w:val="005944E5"/>
    <w:rsid w:val="005A7484"/>
    <w:rsid w:val="005D33C1"/>
    <w:rsid w:val="00601AB6"/>
    <w:rsid w:val="00605D1C"/>
    <w:rsid w:val="00610FDE"/>
    <w:rsid w:val="00612F38"/>
    <w:rsid w:val="00616D60"/>
    <w:rsid w:val="00622F84"/>
    <w:rsid w:val="0062385F"/>
    <w:rsid w:val="0062487B"/>
    <w:rsid w:val="006249F5"/>
    <w:rsid w:val="006441E6"/>
    <w:rsid w:val="00671564"/>
    <w:rsid w:val="006747BA"/>
    <w:rsid w:val="006A1663"/>
    <w:rsid w:val="006B111D"/>
    <w:rsid w:val="006B7255"/>
    <w:rsid w:val="006C366E"/>
    <w:rsid w:val="006C5A9B"/>
    <w:rsid w:val="006E091F"/>
    <w:rsid w:val="006F2FF1"/>
    <w:rsid w:val="007000F4"/>
    <w:rsid w:val="0071550F"/>
    <w:rsid w:val="00724F77"/>
    <w:rsid w:val="00770741"/>
    <w:rsid w:val="007767FF"/>
    <w:rsid w:val="00781E21"/>
    <w:rsid w:val="007839B9"/>
    <w:rsid w:val="007930CE"/>
    <w:rsid w:val="007953AB"/>
    <w:rsid w:val="007A08CC"/>
    <w:rsid w:val="007B0BD0"/>
    <w:rsid w:val="007B4CE8"/>
    <w:rsid w:val="007C05B5"/>
    <w:rsid w:val="007D2B73"/>
    <w:rsid w:val="007E6D20"/>
    <w:rsid w:val="007F4559"/>
    <w:rsid w:val="00801283"/>
    <w:rsid w:val="00802B58"/>
    <w:rsid w:val="00806158"/>
    <w:rsid w:val="0081113D"/>
    <w:rsid w:val="00811517"/>
    <w:rsid w:val="00814B73"/>
    <w:rsid w:val="00823C90"/>
    <w:rsid w:val="00825DE2"/>
    <w:rsid w:val="0082687A"/>
    <w:rsid w:val="00856529"/>
    <w:rsid w:val="008658EA"/>
    <w:rsid w:val="00870D69"/>
    <w:rsid w:val="008866AD"/>
    <w:rsid w:val="008A7016"/>
    <w:rsid w:val="008F7E74"/>
    <w:rsid w:val="00903D42"/>
    <w:rsid w:val="00905A62"/>
    <w:rsid w:val="009345EB"/>
    <w:rsid w:val="00960D7C"/>
    <w:rsid w:val="0096548C"/>
    <w:rsid w:val="00997963"/>
    <w:rsid w:val="009A2703"/>
    <w:rsid w:val="009A76C8"/>
    <w:rsid w:val="009B096B"/>
    <w:rsid w:val="009B2679"/>
    <w:rsid w:val="009C0C9F"/>
    <w:rsid w:val="009C1740"/>
    <w:rsid w:val="009D05D3"/>
    <w:rsid w:val="009D759F"/>
    <w:rsid w:val="009E2544"/>
    <w:rsid w:val="009F038E"/>
    <w:rsid w:val="009F402B"/>
    <w:rsid w:val="009F5A8F"/>
    <w:rsid w:val="009F6E4A"/>
    <w:rsid w:val="00A02B6C"/>
    <w:rsid w:val="00A11A7F"/>
    <w:rsid w:val="00A14C83"/>
    <w:rsid w:val="00A27206"/>
    <w:rsid w:val="00A278E6"/>
    <w:rsid w:val="00A40189"/>
    <w:rsid w:val="00A5045B"/>
    <w:rsid w:val="00A65118"/>
    <w:rsid w:val="00A926EA"/>
    <w:rsid w:val="00A94DCF"/>
    <w:rsid w:val="00A95A87"/>
    <w:rsid w:val="00AA1E83"/>
    <w:rsid w:val="00AB038A"/>
    <w:rsid w:val="00AB5616"/>
    <w:rsid w:val="00AD459E"/>
    <w:rsid w:val="00AF4C5A"/>
    <w:rsid w:val="00B009BA"/>
    <w:rsid w:val="00B01AF6"/>
    <w:rsid w:val="00B02E5D"/>
    <w:rsid w:val="00B05F57"/>
    <w:rsid w:val="00B1634B"/>
    <w:rsid w:val="00B26E6E"/>
    <w:rsid w:val="00B34739"/>
    <w:rsid w:val="00B356F1"/>
    <w:rsid w:val="00B609FF"/>
    <w:rsid w:val="00B64514"/>
    <w:rsid w:val="00B66645"/>
    <w:rsid w:val="00B6676D"/>
    <w:rsid w:val="00B732F4"/>
    <w:rsid w:val="00B87A94"/>
    <w:rsid w:val="00B9303F"/>
    <w:rsid w:val="00B934D2"/>
    <w:rsid w:val="00BD5E95"/>
    <w:rsid w:val="00BE6727"/>
    <w:rsid w:val="00C12E34"/>
    <w:rsid w:val="00C340B7"/>
    <w:rsid w:val="00C35E54"/>
    <w:rsid w:val="00C47C79"/>
    <w:rsid w:val="00C54176"/>
    <w:rsid w:val="00C56093"/>
    <w:rsid w:val="00C629C1"/>
    <w:rsid w:val="00C73CE9"/>
    <w:rsid w:val="00C96B3F"/>
    <w:rsid w:val="00CA4F3B"/>
    <w:rsid w:val="00CE385E"/>
    <w:rsid w:val="00CE4B76"/>
    <w:rsid w:val="00CE6B72"/>
    <w:rsid w:val="00CF4ADE"/>
    <w:rsid w:val="00CF4B9B"/>
    <w:rsid w:val="00D21968"/>
    <w:rsid w:val="00D33E1A"/>
    <w:rsid w:val="00D34A53"/>
    <w:rsid w:val="00D40C3E"/>
    <w:rsid w:val="00D43669"/>
    <w:rsid w:val="00D44085"/>
    <w:rsid w:val="00D54B8F"/>
    <w:rsid w:val="00D75B3D"/>
    <w:rsid w:val="00D83F9A"/>
    <w:rsid w:val="00DB047D"/>
    <w:rsid w:val="00DD7BA4"/>
    <w:rsid w:val="00DF1F32"/>
    <w:rsid w:val="00DF3069"/>
    <w:rsid w:val="00DF7416"/>
    <w:rsid w:val="00E167F7"/>
    <w:rsid w:val="00E24E55"/>
    <w:rsid w:val="00E42F66"/>
    <w:rsid w:val="00E75E70"/>
    <w:rsid w:val="00E80984"/>
    <w:rsid w:val="00E8110D"/>
    <w:rsid w:val="00E836B5"/>
    <w:rsid w:val="00E91718"/>
    <w:rsid w:val="00E960DA"/>
    <w:rsid w:val="00EE5CD8"/>
    <w:rsid w:val="00F02627"/>
    <w:rsid w:val="00F16DCC"/>
    <w:rsid w:val="00F31934"/>
    <w:rsid w:val="00F53B05"/>
    <w:rsid w:val="00F65561"/>
    <w:rsid w:val="00F7017E"/>
    <w:rsid w:val="00F72FA0"/>
    <w:rsid w:val="00F73F3B"/>
    <w:rsid w:val="00F834AF"/>
    <w:rsid w:val="00F90444"/>
    <w:rsid w:val="00F962C4"/>
    <w:rsid w:val="00FB0788"/>
    <w:rsid w:val="00FB61C6"/>
    <w:rsid w:val="00FB7ECB"/>
    <w:rsid w:val="00FC5C13"/>
    <w:rsid w:val="00FF05B5"/>
    <w:rsid w:val="00FF6FE4"/>
    <w:rsid w:val="00FF7B50"/>
    <w:rsid w:val="12B0B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B2A15B"/>
  <w15:docId w15:val="{5F3F8E55-89C0-4BB5-B407-77FBA682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F38"/>
    <w:rPr>
      <w:rFonts w:ascii="Verdana" w:eastAsia="Times New Roman" w:hAnsi="Verdana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6548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548C"/>
    <w:rPr>
      <w:rFonts w:cs="Times New Roman"/>
      <w:i/>
      <w:iCs/>
    </w:rPr>
  </w:style>
  <w:style w:type="paragraph" w:styleId="E-mailSignature">
    <w:name w:val="E-mail Signature"/>
    <w:basedOn w:val="Normal"/>
    <w:link w:val="E-mailSignatureChar"/>
    <w:uiPriority w:val="99"/>
    <w:rsid w:val="0096548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96548C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6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48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C47C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7C79"/>
    <w:rPr>
      <w:rFonts w:ascii="Consolas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345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9D4"/>
    <w:rPr>
      <w:rFonts w:ascii="Verdana" w:hAnsi="Verdana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45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9D4"/>
    <w:rPr>
      <w:rFonts w:ascii="Verdana" w:hAnsi="Verdana" w:cs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A1E8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A23E6"/>
    <w:rPr>
      <w:rFonts w:ascii="Verdana" w:hAnsi="Verdana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E91718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eastAsia="ja-JP"/>
    </w:rPr>
  </w:style>
  <w:style w:type="character" w:customStyle="1" w:styleId="A3">
    <w:name w:val="A3"/>
    <w:uiPriority w:val="99"/>
    <w:rsid w:val="00E91718"/>
    <w:rPr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7B0BD0"/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f07e21ebe96a1cf7606e29e2ce663b39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5267967a716042aa19b274a1b93f086e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F3E49-9339-472D-826E-453F95C44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5AB89-A782-4250-B4C8-DE42F31F2A34}">
  <ds:schemaRefs>
    <ds:schemaRef ds:uri="http://purl.org/dc/elements/1.1/"/>
    <ds:schemaRef ds:uri="http://schemas.microsoft.com/office/2006/documentManagement/types"/>
    <ds:schemaRef ds:uri="f4adb7e5-8c3b-4a05-a68d-d4c110fca5d4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947f218-d13a-4793-adfc-856cfeb606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A8026A-460F-479B-B15D-6B871F10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 in Scotland</vt:lpstr>
    </vt:vector>
  </TitlesOfParts>
  <Company>NHSG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 in Scotland</dc:title>
  <dc:subject/>
  <dc:creator>MclouM</dc:creator>
  <cp:keywords/>
  <dc:description/>
  <cp:lastModifiedBy>Andrew Fraser</cp:lastModifiedBy>
  <cp:revision>13</cp:revision>
  <cp:lastPrinted>2019-07-03T10:41:00Z</cp:lastPrinted>
  <dcterms:created xsi:type="dcterms:W3CDTF">2019-06-13T09:01:00Z</dcterms:created>
  <dcterms:modified xsi:type="dcterms:W3CDTF">2019-07-03T10:47:00Z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11400</vt:r8>
  </property>
  <property fmtid="{D5CDD505-2E9C-101B-9397-08002B2CF9AE}" pid="4" name="AuthorIds_UIVersion_1024">
    <vt:lpwstr>81</vt:lpwstr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Andrew.Fraser@rcpsych.ac.uk</vt:lpwstr>
  </property>
  <property fmtid="{D5CDD505-2E9C-101B-9397-08002B2CF9AE}" pid="8" name="MSIP_Label_bd238a98-5de3-4afa-b492-e6339810853c_SetDate">
    <vt:lpwstr>2019-03-04T13:52:06.6703407Z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AuthorIds_UIVersion_1536">
    <vt:lpwstr>81</vt:lpwstr>
  </property>
</Properties>
</file>