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9FCA0" w14:textId="39BD2F8B" w:rsidR="00F42555" w:rsidRPr="006F49EB" w:rsidRDefault="00A84C05" w:rsidP="006F49EB">
      <w:pPr>
        <w:jc w:val="center"/>
        <w:rPr>
          <w:b/>
          <w:bCs/>
          <w:szCs w:val="22"/>
          <w:u w:val="single"/>
        </w:rPr>
      </w:pPr>
      <w:r w:rsidRPr="006F49EB">
        <w:rPr>
          <w:b/>
          <w:bCs/>
          <w:u w:val="single"/>
        </w:rPr>
        <w:t>Immigration</w:t>
      </w:r>
      <w:r w:rsidR="00D0161A" w:rsidRPr="006F49EB">
        <w:rPr>
          <w:b/>
          <w:bCs/>
          <w:u w:val="single"/>
        </w:rPr>
        <w:t xml:space="preserve"> and</w:t>
      </w:r>
      <w:r w:rsidRPr="006F49EB">
        <w:rPr>
          <w:b/>
          <w:bCs/>
          <w:u w:val="single"/>
        </w:rPr>
        <w:t xml:space="preserve"> </w:t>
      </w:r>
      <w:r w:rsidR="008320F0" w:rsidRPr="006F49EB">
        <w:rPr>
          <w:b/>
          <w:bCs/>
          <w:u w:val="single"/>
        </w:rPr>
        <w:t xml:space="preserve">Asylum </w:t>
      </w:r>
      <w:r w:rsidRPr="006F49EB">
        <w:rPr>
          <w:b/>
          <w:bCs/>
          <w:u w:val="single"/>
        </w:rPr>
        <w:t>Chamber</w:t>
      </w:r>
    </w:p>
    <w:p w14:paraId="64ED6428" w14:textId="77777777" w:rsidR="00F42555" w:rsidRDefault="00F42555" w:rsidP="00F42555">
      <w:pPr>
        <w:spacing w:line="360" w:lineRule="auto"/>
        <w:jc w:val="both"/>
        <w:rPr>
          <w:sz w:val="18"/>
          <w:szCs w:val="18"/>
        </w:rPr>
      </w:pPr>
    </w:p>
    <w:p w14:paraId="43081BC1" w14:textId="77777777" w:rsidR="006F49EB" w:rsidRPr="004F7658" w:rsidRDefault="006F49EB" w:rsidP="00F42555">
      <w:pPr>
        <w:spacing w:line="360" w:lineRule="auto"/>
        <w:jc w:val="both"/>
        <w:rPr>
          <w:sz w:val="18"/>
          <w:szCs w:val="18"/>
        </w:rPr>
      </w:pPr>
    </w:p>
    <w:p w14:paraId="6A4A4BBA" w14:textId="6E16D3A1" w:rsidR="00F42555" w:rsidRPr="006F49EB" w:rsidRDefault="00F42555" w:rsidP="00F42555">
      <w:pPr>
        <w:pStyle w:val="Heading1"/>
        <w:spacing w:line="360" w:lineRule="auto"/>
        <w:jc w:val="both"/>
        <w:rPr>
          <w:b/>
          <w:szCs w:val="22"/>
        </w:rPr>
      </w:pPr>
      <w:bookmarkStart w:id="0" w:name="_Toc185602022"/>
      <w:r w:rsidRPr="006F49EB">
        <w:rPr>
          <w:b/>
          <w:szCs w:val="22"/>
        </w:rPr>
        <w:t>Declaration</w:t>
      </w:r>
      <w:bookmarkEnd w:id="0"/>
    </w:p>
    <w:p w14:paraId="2EE61C31" w14:textId="77777777" w:rsidR="00A84C05" w:rsidRPr="006F49EB" w:rsidRDefault="00A84C05" w:rsidP="00A84C05">
      <w:pPr>
        <w:rPr>
          <w:szCs w:val="22"/>
        </w:rPr>
      </w:pPr>
    </w:p>
    <w:p w14:paraId="3F481C73" w14:textId="716C5BD0" w:rsidR="00F42555" w:rsidRPr="006F49EB" w:rsidRDefault="00F42555" w:rsidP="005B4747">
      <w:pPr>
        <w:overflowPunct w:val="0"/>
        <w:autoSpaceDE w:val="0"/>
        <w:autoSpaceDN w:val="0"/>
        <w:adjustRightInd w:val="0"/>
        <w:spacing w:line="360" w:lineRule="auto"/>
        <w:jc w:val="both"/>
        <w:rPr>
          <w:szCs w:val="22"/>
        </w:rPr>
      </w:pPr>
      <w:r w:rsidRPr="006F49EB">
        <w:rPr>
          <w:szCs w:val="22"/>
        </w:rPr>
        <w:t xml:space="preserve">I understand that my duty is to the </w:t>
      </w:r>
      <w:r w:rsidR="00E54079" w:rsidRPr="006F49EB">
        <w:rPr>
          <w:szCs w:val="22"/>
        </w:rPr>
        <w:t>Tribunal</w:t>
      </w:r>
      <w:r w:rsidRPr="006F49EB">
        <w:rPr>
          <w:szCs w:val="22"/>
        </w:rPr>
        <w:t xml:space="preserve">. I understand, have complied and will continue to comply with that duty. </w:t>
      </w:r>
    </w:p>
    <w:p w14:paraId="3B858B67" w14:textId="77777777" w:rsidR="005B4747" w:rsidRPr="006F49EB" w:rsidRDefault="005B4747" w:rsidP="00E2746D">
      <w:pPr>
        <w:pStyle w:val="Heading1"/>
        <w:spacing w:line="360" w:lineRule="auto"/>
        <w:jc w:val="both"/>
        <w:rPr>
          <w:b/>
          <w:iCs/>
          <w:szCs w:val="22"/>
        </w:rPr>
      </w:pPr>
      <w:bookmarkStart w:id="1" w:name="_Toc185602021"/>
    </w:p>
    <w:p w14:paraId="674EB56C" w14:textId="6148A8EE" w:rsidR="00E2746D" w:rsidRPr="006F49EB" w:rsidRDefault="00E2746D" w:rsidP="00E2746D">
      <w:pPr>
        <w:pStyle w:val="Heading1"/>
        <w:spacing w:line="360" w:lineRule="auto"/>
        <w:jc w:val="both"/>
        <w:rPr>
          <w:b/>
          <w:bCs w:val="0"/>
          <w:szCs w:val="22"/>
        </w:rPr>
      </w:pPr>
      <w:r w:rsidRPr="006F49EB">
        <w:rPr>
          <w:b/>
          <w:iCs/>
          <w:szCs w:val="22"/>
        </w:rPr>
        <w:t>Statement of Truth</w:t>
      </w:r>
      <w:bookmarkEnd w:id="1"/>
    </w:p>
    <w:p w14:paraId="2D6A97A5" w14:textId="77777777" w:rsidR="005B4747" w:rsidRPr="006F49EB" w:rsidRDefault="005B4747" w:rsidP="00E2746D">
      <w:pPr>
        <w:pStyle w:val="BodyText2"/>
        <w:spacing w:line="360" w:lineRule="auto"/>
        <w:jc w:val="both"/>
        <w:rPr>
          <w:rFonts w:ascii="Arial" w:hAnsi="Arial" w:cs="Arial"/>
          <w:sz w:val="22"/>
          <w:szCs w:val="22"/>
        </w:rPr>
      </w:pPr>
      <w:bookmarkStart w:id="2" w:name="_Hlk63424683"/>
    </w:p>
    <w:p w14:paraId="5192CF9E" w14:textId="0D41B933" w:rsidR="00E2746D" w:rsidRPr="006F49EB" w:rsidRDefault="00E2746D" w:rsidP="00E2746D">
      <w:pPr>
        <w:pStyle w:val="BodyText2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F49EB">
        <w:rPr>
          <w:rFonts w:ascii="Arial" w:hAnsi="Arial" w:cs="Arial"/>
          <w:sz w:val="22"/>
          <w:szCs w:val="22"/>
        </w:rPr>
        <w:t xml:space="preserve">I confirm that I have made clear which facts and matters referred to in this report are within my own knowledge and which are not. Those that are within my own knowledge I confirm to be true. The opinions I have expressed represent my true and complete professional opinions on the matters to which they refer. </w:t>
      </w:r>
    </w:p>
    <w:bookmarkEnd w:id="2"/>
    <w:p w14:paraId="0833C302" w14:textId="77777777" w:rsidR="00E2746D" w:rsidRPr="006F49EB" w:rsidRDefault="00E2746D" w:rsidP="00E2746D">
      <w:pPr>
        <w:spacing w:line="360" w:lineRule="auto"/>
        <w:jc w:val="both"/>
        <w:rPr>
          <w:szCs w:val="22"/>
        </w:rPr>
      </w:pPr>
    </w:p>
    <w:p w14:paraId="3EB46D8B" w14:textId="77777777" w:rsidR="00E2746D" w:rsidRPr="006F49EB" w:rsidRDefault="00E2746D" w:rsidP="00F42555">
      <w:pPr>
        <w:rPr>
          <w:szCs w:val="22"/>
        </w:rPr>
      </w:pPr>
    </w:p>
    <w:p w14:paraId="51A3E544" w14:textId="77777777" w:rsidR="00F42555" w:rsidRPr="0001040B" w:rsidRDefault="00F42555" w:rsidP="00F42555">
      <w:pPr>
        <w:pStyle w:val="Standard"/>
        <w:spacing w:line="360" w:lineRule="auto"/>
        <w:jc w:val="both"/>
        <w:rPr>
          <w:rFonts w:ascii="Arial" w:hAnsi="Arial" w:cs="Arial"/>
          <w:noProof/>
          <w:sz w:val="18"/>
          <w:szCs w:val="18"/>
          <w:lang w:eastAsia="en-GB" w:bidi="ar-SA"/>
        </w:rPr>
      </w:pPr>
    </w:p>
    <w:sectPr w:rsidR="00F42555" w:rsidRPr="000104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27498"/>
    <w:multiLevelType w:val="hybridMultilevel"/>
    <w:tmpl w:val="2EBE7F4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A824D8"/>
    <w:multiLevelType w:val="hybridMultilevel"/>
    <w:tmpl w:val="2EBE7F4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3535A2"/>
    <w:multiLevelType w:val="singleLevel"/>
    <w:tmpl w:val="59A6A20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238641552">
    <w:abstractNumId w:val="1"/>
  </w:num>
  <w:num w:numId="2" w16cid:durableId="931671276">
    <w:abstractNumId w:val="0"/>
  </w:num>
  <w:num w:numId="3" w16cid:durableId="1240869470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5DA"/>
    <w:rsid w:val="00091C1E"/>
    <w:rsid w:val="000F52AF"/>
    <w:rsid w:val="00134CF8"/>
    <w:rsid w:val="0019624A"/>
    <w:rsid w:val="002677B6"/>
    <w:rsid w:val="00272BC9"/>
    <w:rsid w:val="0029039A"/>
    <w:rsid w:val="002C4F6A"/>
    <w:rsid w:val="00344421"/>
    <w:rsid w:val="003512D5"/>
    <w:rsid w:val="00407D01"/>
    <w:rsid w:val="00585DD4"/>
    <w:rsid w:val="00590DD5"/>
    <w:rsid w:val="005B4747"/>
    <w:rsid w:val="005F1442"/>
    <w:rsid w:val="006F14DD"/>
    <w:rsid w:val="006F49EB"/>
    <w:rsid w:val="00700292"/>
    <w:rsid w:val="00734ACD"/>
    <w:rsid w:val="00742FAC"/>
    <w:rsid w:val="00756CC4"/>
    <w:rsid w:val="008320F0"/>
    <w:rsid w:val="00835B88"/>
    <w:rsid w:val="008423F4"/>
    <w:rsid w:val="008B01AD"/>
    <w:rsid w:val="009C0E45"/>
    <w:rsid w:val="00A514F0"/>
    <w:rsid w:val="00A65CEE"/>
    <w:rsid w:val="00A84C05"/>
    <w:rsid w:val="00AB58A7"/>
    <w:rsid w:val="00AF2A1C"/>
    <w:rsid w:val="00BA3B77"/>
    <w:rsid w:val="00BB6906"/>
    <w:rsid w:val="00C162C9"/>
    <w:rsid w:val="00C515DA"/>
    <w:rsid w:val="00C74A82"/>
    <w:rsid w:val="00D0161A"/>
    <w:rsid w:val="00D65D8A"/>
    <w:rsid w:val="00D802F5"/>
    <w:rsid w:val="00D84B88"/>
    <w:rsid w:val="00DA2D03"/>
    <w:rsid w:val="00DE72A0"/>
    <w:rsid w:val="00E2746D"/>
    <w:rsid w:val="00E37807"/>
    <w:rsid w:val="00E54079"/>
    <w:rsid w:val="00ED48C9"/>
    <w:rsid w:val="00EE21CB"/>
    <w:rsid w:val="00F40C2A"/>
    <w:rsid w:val="00F4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54A435"/>
  <w15:chartTrackingRefBased/>
  <w15:docId w15:val="{567FA42C-F1AB-42F5-A77C-FF604BA08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15DA"/>
    <w:pPr>
      <w:spacing w:after="0" w:line="240" w:lineRule="auto"/>
    </w:pPr>
    <w:rPr>
      <w:rFonts w:ascii="Arial" w:eastAsia="Times New Roman" w:hAnsi="Arial" w:cs="Arial"/>
      <w:kern w:val="0"/>
      <w:szCs w:val="24"/>
      <w14:ligatures w14:val="none"/>
    </w:rPr>
  </w:style>
  <w:style w:type="paragraph" w:styleId="Heading1">
    <w:name w:val="heading 1"/>
    <w:aliases w:val="gauruv style for reports 1"/>
    <w:basedOn w:val="Normal"/>
    <w:next w:val="Normal"/>
    <w:link w:val="Heading1Char"/>
    <w:qFormat/>
    <w:rsid w:val="00C515DA"/>
    <w:pPr>
      <w:keepNext/>
      <w:outlineLvl w:val="0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gauruv style for reports 1 Char"/>
    <w:basedOn w:val="DefaultParagraphFont"/>
    <w:link w:val="Heading1"/>
    <w:rsid w:val="00C515DA"/>
    <w:rPr>
      <w:rFonts w:ascii="Arial" w:eastAsia="Times New Roman" w:hAnsi="Arial" w:cs="Arial"/>
      <w:bCs/>
      <w:kern w:val="0"/>
      <w:szCs w:val="24"/>
      <w14:ligatures w14:val="none"/>
    </w:rPr>
  </w:style>
  <w:style w:type="paragraph" w:styleId="ListParagraph">
    <w:name w:val="List Paragraph"/>
    <w:basedOn w:val="Normal"/>
    <w:uiPriority w:val="34"/>
    <w:qFormat/>
    <w:rsid w:val="00C515DA"/>
    <w:pPr>
      <w:ind w:left="720"/>
    </w:pPr>
  </w:style>
  <w:style w:type="paragraph" w:customStyle="1" w:styleId="Standard">
    <w:name w:val="Standard"/>
    <w:rsid w:val="00C515D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C515DA"/>
    <w:pPr>
      <w:spacing w:before="100" w:beforeAutospacing="1" w:after="100" w:afterAutospacing="1"/>
    </w:pPr>
    <w:rPr>
      <w:rFonts w:ascii="Times New Roman" w:hAnsi="Times New Roman" w:cs="Times New Roman"/>
      <w:sz w:val="24"/>
      <w:lang w:eastAsia="en-GB"/>
    </w:rPr>
  </w:style>
  <w:style w:type="paragraph" w:styleId="BodyText2">
    <w:name w:val="Body Text 2"/>
    <w:basedOn w:val="Normal"/>
    <w:link w:val="BodyText2Char"/>
    <w:rsid w:val="00F4255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z w:val="24"/>
      <w:szCs w:val="20"/>
      <w:lang w:val="en-US"/>
    </w:rPr>
  </w:style>
  <w:style w:type="character" w:customStyle="1" w:styleId="BodyText2Char">
    <w:name w:val="Body Text 2 Char"/>
    <w:basedOn w:val="DefaultParagraphFont"/>
    <w:link w:val="BodyText2"/>
    <w:rsid w:val="00F42555"/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Revision">
    <w:name w:val="Revision"/>
    <w:hidden/>
    <w:uiPriority w:val="99"/>
    <w:semiHidden/>
    <w:rsid w:val="0019624A"/>
    <w:pPr>
      <w:spacing w:after="0" w:line="240" w:lineRule="auto"/>
    </w:pPr>
    <w:rPr>
      <w:rFonts w:ascii="Arial" w:eastAsia="Times New Roman" w:hAnsi="Arial" w:cs="Arial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0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Gauruv Malhan</dc:creator>
  <cp:keywords/>
  <dc:description/>
  <cp:lastModifiedBy>Gavin Herrington</cp:lastModifiedBy>
  <cp:revision>6</cp:revision>
  <dcterms:created xsi:type="dcterms:W3CDTF">2026-04-15T19:27:00Z</dcterms:created>
  <dcterms:modified xsi:type="dcterms:W3CDTF">2026-09-15T16:24:00Z</dcterms:modified>
</cp:coreProperties>
</file>