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2ECB1" w14:textId="044FD43A" w:rsidR="002C4CD1" w:rsidRPr="003C7992" w:rsidRDefault="003C7992">
      <w:pPr>
        <w:rPr>
          <w:b/>
          <w:bCs/>
        </w:rPr>
      </w:pPr>
      <w:r w:rsidRPr="003C7992">
        <w:rPr>
          <w:b/>
          <w:bCs/>
        </w:rPr>
        <w:t>Duty of care letter</w:t>
      </w:r>
    </w:p>
    <w:p w14:paraId="5755BB31" w14:textId="1C295D30" w:rsidR="003C7992" w:rsidRDefault="00831D16">
      <w:r>
        <w:t>Template letter</w:t>
      </w:r>
    </w:p>
    <w:p w14:paraId="72D71EA2" w14:textId="77777777" w:rsidR="00417104" w:rsidRDefault="00417104" w:rsidP="00417104"/>
    <w:p w14:paraId="2F059325" w14:textId="0E3C1673" w:rsidR="003C7992" w:rsidRPr="005B3A79" w:rsidRDefault="003C7992" w:rsidP="003C7992">
      <w:r w:rsidRPr="003C7992">
        <w:rPr>
          <w:lang w:val="en-US"/>
        </w:rPr>
        <w:t xml:space="preserve">Dear </w:t>
      </w:r>
      <w:r w:rsidR="005B3A79" w:rsidRPr="005B3A79">
        <w:t>Sirs/Mesdames,</w:t>
      </w:r>
    </w:p>
    <w:p w14:paraId="1ACBEC03" w14:textId="6241311A" w:rsidR="003C7992" w:rsidRDefault="003C7992" w:rsidP="003C7992">
      <w:pPr>
        <w:rPr>
          <w:lang w:val="en-US"/>
        </w:rPr>
      </w:pPr>
      <w:r w:rsidRPr="003C7992">
        <w:rPr>
          <w:lang w:val="en-US"/>
        </w:rPr>
        <w:t>Following my assessment of [name] on [date], I consider it necessary to draw attention to a duty of care issue arising from information disclosed during the assessment. [Briefly identify the risk or safeguarding concern.] Please confirm that appropriate clinical or safeguarding action has been taken and, where appropriate, that this information has been passed to [GP/clinician/local authority]. This letter is sent to discharge a duty of care. It is not a medico-legal opinion and should not be treated as part of my expert conclusions unless I expressly say otherwise.</w:t>
      </w:r>
    </w:p>
    <w:p w14:paraId="37D3A14D" w14:textId="564C39E3" w:rsidR="009C69A1" w:rsidRDefault="009C69A1" w:rsidP="003C7992">
      <w:pPr>
        <w:rPr>
          <w:lang w:val="en-US"/>
        </w:rPr>
      </w:pPr>
      <w:r>
        <w:rPr>
          <w:lang w:val="en-US"/>
        </w:rPr>
        <w:t>Yours faithfully,</w:t>
      </w:r>
    </w:p>
    <w:p w14:paraId="010091FE" w14:textId="77777777" w:rsidR="009C69A1" w:rsidRDefault="009C69A1" w:rsidP="003C7992">
      <w:pPr>
        <w:rPr>
          <w:lang w:val="en-US"/>
        </w:rPr>
      </w:pPr>
    </w:p>
    <w:p w14:paraId="6847D037" w14:textId="77777777" w:rsidR="009C69A1" w:rsidRDefault="009C69A1" w:rsidP="003C7992">
      <w:pPr>
        <w:rPr>
          <w:lang w:val="en-US"/>
        </w:rPr>
      </w:pPr>
    </w:p>
    <w:p w14:paraId="6FF79D27" w14:textId="01D7EEF5" w:rsidR="00936956" w:rsidRDefault="00936956" w:rsidP="003C7992">
      <w:pPr>
        <w:rPr>
          <w:lang w:val="en-US"/>
        </w:rPr>
      </w:pPr>
      <w:r>
        <w:rPr>
          <w:lang w:val="en-US"/>
        </w:rPr>
        <w:t>Courtesy of Professor Craig White</w:t>
      </w:r>
    </w:p>
    <w:p w14:paraId="56B4FBFE" w14:textId="77777777" w:rsidR="003C7992" w:rsidRDefault="003C7992"/>
    <w:sectPr w:rsidR="003C7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D1"/>
    <w:rsid w:val="001262D1"/>
    <w:rsid w:val="002C0CD1"/>
    <w:rsid w:val="002C4CD1"/>
    <w:rsid w:val="003C7992"/>
    <w:rsid w:val="00417104"/>
    <w:rsid w:val="005B3A79"/>
    <w:rsid w:val="00673583"/>
    <w:rsid w:val="00831D16"/>
    <w:rsid w:val="00886FCD"/>
    <w:rsid w:val="008C20B5"/>
    <w:rsid w:val="00936956"/>
    <w:rsid w:val="00941164"/>
    <w:rsid w:val="009A2B1C"/>
    <w:rsid w:val="009B54DD"/>
    <w:rsid w:val="009B7E45"/>
    <w:rsid w:val="009C69A1"/>
    <w:rsid w:val="00B15B56"/>
    <w:rsid w:val="00EE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4AB02"/>
  <w15:chartTrackingRefBased/>
  <w15:docId w15:val="{37ACF2A6-AF93-4F2B-A67A-24552EC4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C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C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C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C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C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C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C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C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C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C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C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C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Rix</dc:creator>
  <cp:keywords/>
  <dc:description/>
  <cp:lastModifiedBy>Gavin Herrington</cp:lastModifiedBy>
  <cp:revision>7</cp:revision>
  <dcterms:created xsi:type="dcterms:W3CDTF">2026-10-28T23:29:00Z</dcterms:created>
  <dcterms:modified xsi:type="dcterms:W3CDTF">2026-10-30T09:45:00Z</dcterms:modified>
</cp:coreProperties>
</file>