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E4E4" w14:textId="6DE43392" w:rsidR="009D246C" w:rsidRDefault="00222720"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75A0BDC5" wp14:editId="700172E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5947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2" name="Picture 2" descr="QED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ED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46C">
        <w:rPr>
          <w:noProof/>
        </w:rPr>
        <w:drawing>
          <wp:anchor distT="0" distB="0" distL="114300" distR="114300" simplePos="0" relativeHeight="251658240" behindDoc="0" locked="0" layoutInCell="1" allowOverlap="1" wp14:anchorId="45657AB4" wp14:editId="0AA319E6">
            <wp:simplePos x="0" y="0"/>
            <wp:positionH relativeFrom="margin">
              <wp:posOffset>5715000</wp:posOffset>
            </wp:positionH>
            <wp:positionV relativeFrom="paragraph">
              <wp:posOffset>-1905</wp:posOffset>
            </wp:positionV>
            <wp:extent cx="942975" cy="1102360"/>
            <wp:effectExtent l="0" t="0" r="9525" b="254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215C04" w14:textId="5FD0F217" w:rsidR="009D246C" w:rsidRDefault="009D246C"/>
    <w:p w14:paraId="004D12E6" w14:textId="02A2687B" w:rsidR="009D246C" w:rsidRDefault="009D246C"/>
    <w:p w14:paraId="2B8EF8B2" w14:textId="26E79F7B" w:rsidR="00222720" w:rsidRDefault="00222720"/>
    <w:p w14:paraId="1EDE01DC" w14:textId="45FA1609" w:rsidR="00222720" w:rsidRDefault="00222720"/>
    <w:p w14:paraId="0E904C5D" w14:textId="2103766A" w:rsidR="009D246C" w:rsidRDefault="00B47A36">
      <w:pPr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 xml:space="preserve">QED </w:t>
      </w:r>
      <w:r w:rsidR="00AE7192">
        <w:rPr>
          <w:rFonts w:ascii="Montserrat" w:hAnsi="Montserrat"/>
          <w:b/>
          <w:bCs/>
          <w:sz w:val="56"/>
          <w:szCs w:val="56"/>
        </w:rPr>
        <w:t>Community s</w:t>
      </w:r>
      <w:r w:rsidR="002273D1">
        <w:rPr>
          <w:rFonts w:ascii="Montserrat" w:hAnsi="Montserrat"/>
          <w:b/>
          <w:bCs/>
          <w:sz w:val="56"/>
          <w:szCs w:val="56"/>
        </w:rPr>
        <w:t xml:space="preserve">tarter </w:t>
      </w:r>
      <w:r w:rsidR="009D246C" w:rsidRPr="009D246C">
        <w:rPr>
          <w:rFonts w:ascii="Montserrat" w:hAnsi="Montserrat"/>
          <w:b/>
          <w:bCs/>
          <w:sz w:val="56"/>
          <w:szCs w:val="56"/>
        </w:rPr>
        <w:t>form</w:t>
      </w:r>
      <w:r w:rsidR="00AE7192">
        <w:rPr>
          <w:rFonts w:ascii="Montserrat" w:hAnsi="Montserrat"/>
          <w:b/>
          <w:bCs/>
          <w:sz w:val="56"/>
          <w:szCs w:val="56"/>
        </w:rPr>
        <w:t xml:space="preserve"> </w:t>
      </w:r>
    </w:p>
    <w:p w14:paraId="35B674C8" w14:textId="098C6AE4" w:rsidR="00AE7192" w:rsidRPr="00FC4C06" w:rsidRDefault="007D5142">
      <w:pPr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September</w:t>
      </w:r>
      <w:r w:rsidR="00AE7192" w:rsidRPr="00FC4C06">
        <w:rPr>
          <w:rFonts w:ascii="Montserrat" w:hAnsi="Montserrat"/>
          <w:b/>
          <w:bCs/>
          <w:sz w:val="32"/>
          <w:szCs w:val="32"/>
        </w:rPr>
        <w:t xml:space="preserve"> – </w:t>
      </w:r>
      <w:r>
        <w:rPr>
          <w:rFonts w:ascii="Montserrat" w:hAnsi="Montserrat"/>
          <w:b/>
          <w:bCs/>
          <w:sz w:val="32"/>
          <w:szCs w:val="32"/>
        </w:rPr>
        <w:t>December</w:t>
      </w:r>
      <w:r w:rsidR="00AE7192" w:rsidRPr="00FC4C06">
        <w:rPr>
          <w:rFonts w:ascii="Montserrat" w:hAnsi="Montserrat"/>
          <w:b/>
          <w:bCs/>
          <w:sz w:val="32"/>
          <w:szCs w:val="32"/>
        </w:rPr>
        <w:t xml:space="preserve"> 202</w:t>
      </w:r>
      <w:r>
        <w:rPr>
          <w:rFonts w:ascii="Montserrat" w:hAnsi="Montserrat"/>
          <w:b/>
          <w:bCs/>
          <w:sz w:val="32"/>
          <w:szCs w:val="32"/>
        </w:rPr>
        <w:t>2</w:t>
      </w:r>
    </w:p>
    <w:tbl>
      <w:tblPr>
        <w:tblStyle w:val="TableGrid"/>
        <w:tblW w:w="0" w:type="auto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shd w:val="clear" w:color="auto" w:fill="E3ACB4"/>
        <w:tblLook w:val="04A0" w:firstRow="1" w:lastRow="0" w:firstColumn="1" w:lastColumn="0" w:noHBand="0" w:noVBand="1"/>
      </w:tblPr>
      <w:tblGrid>
        <w:gridCol w:w="3775"/>
        <w:gridCol w:w="6660"/>
      </w:tblGrid>
      <w:tr w:rsidR="00B5744E" w:rsidRPr="00B5744E" w14:paraId="7478182C" w14:textId="77777777" w:rsidTr="005F746F">
        <w:trPr>
          <w:trHeight w:val="42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26FC0B0A" w14:textId="1885C558" w:rsidR="009D246C" w:rsidRPr="00B5744E" w:rsidRDefault="003E258B" w:rsidP="00B574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Trust/Organisation: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405135" w14:textId="613DC2CD" w:rsidR="009D246C" w:rsidRPr="00B5744E" w:rsidRDefault="00B5744E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67239DB0" w14:textId="77777777" w:rsidTr="001E1F24">
        <w:trPr>
          <w:trHeight w:val="42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3E44397C" w14:textId="4B1F11F1" w:rsidR="00B5744E" w:rsidRPr="00B5744E" w:rsidRDefault="007D5142" w:rsidP="00B574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Service</w:t>
            </w:r>
            <w:r w:rsidR="004F7277">
              <w:rPr>
                <w:rFonts w:ascii="Montserrat" w:hAnsi="Montserrat"/>
              </w:rPr>
              <w:t xml:space="preserve"> name</w:t>
            </w:r>
            <w:r w:rsidR="00B5744E" w:rsidRPr="00B5744E">
              <w:rPr>
                <w:rFonts w:ascii="Montserrat" w:hAnsi="Montserrat"/>
              </w:rPr>
              <w:t>: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5E1A4B" w14:textId="3222C63F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1E1F24" w:rsidRPr="00B5744E" w14:paraId="1565B5F3" w14:textId="77777777" w:rsidTr="001E1F24">
        <w:trPr>
          <w:trHeight w:val="75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7D066E21" w14:textId="0113F856" w:rsidR="001E1F24" w:rsidRPr="00B5744E" w:rsidRDefault="007D5142" w:rsidP="001E1F24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Service</w:t>
            </w:r>
            <w:r w:rsidR="001E1F24">
              <w:rPr>
                <w:rFonts w:ascii="Montserrat" w:hAnsi="Montserrat"/>
              </w:rPr>
              <w:t xml:space="preserve"> a</w:t>
            </w:r>
            <w:r w:rsidR="001E1F24" w:rsidRPr="00B5744E">
              <w:rPr>
                <w:rFonts w:ascii="Montserrat" w:hAnsi="Montserrat"/>
              </w:rPr>
              <w:t xml:space="preserve">ddress: 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EF53BE" w14:textId="77777777" w:rsidR="001E1F24" w:rsidRDefault="001E1F24" w:rsidP="00B5744E">
            <w:pPr>
              <w:rPr>
                <w:rFonts w:ascii="Montserrat" w:hAnsi="Montserrat"/>
              </w:rPr>
            </w:pPr>
          </w:p>
          <w:p w14:paraId="327C434C" w14:textId="2E2A1834" w:rsidR="001E1F24" w:rsidRPr="00B5744E" w:rsidRDefault="001E1F24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  <w:p w14:paraId="7ABBE5A4" w14:textId="31C875FE" w:rsidR="001E1F24" w:rsidRPr="00B5744E" w:rsidRDefault="001E1F24" w:rsidP="00B5744E">
            <w:pPr>
              <w:rPr>
                <w:rFonts w:ascii="Montserrat" w:hAnsi="Montserrat"/>
                <w:b/>
                <w:bCs/>
              </w:rPr>
            </w:pPr>
          </w:p>
        </w:tc>
      </w:tr>
      <w:tr w:rsidR="00B5744E" w:rsidRPr="00B5744E" w14:paraId="7C9AE9FF" w14:textId="77777777" w:rsidTr="005F746F">
        <w:trPr>
          <w:trHeight w:val="42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5BF80B31" w14:textId="63C42FFB" w:rsidR="00B5744E" w:rsidRPr="00B5744E" w:rsidRDefault="007D5142" w:rsidP="00B574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Service</w:t>
            </w:r>
            <w:r w:rsidR="004F7277">
              <w:rPr>
                <w:rFonts w:ascii="Montserrat" w:hAnsi="Montserrat"/>
              </w:rPr>
              <w:t xml:space="preserve"> </w:t>
            </w:r>
            <w:r w:rsidR="00B5744E" w:rsidRPr="00B5744E">
              <w:rPr>
                <w:rFonts w:ascii="Montserrat" w:hAnsi="Montserrat"/>
              </w:rPr>
              <w:t>Telephone number: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D23728" w14:textId="1AE074AF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49A931B1" w14:textId="77777777" w:rsidTr="005F746F">
        <w:trPr>
          <w:trHeight w:val="42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5E0FCE20" w14:textId="0EC9B76A" w:rsidR="00B5744E" w:rsidRPr="00B5744E" w:rsidRDefault="00AE7192" w:rsidP="00B574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Caseload</w:t>
            </w:r>
            <w:r w:rsidR="00B5744E" w:rsidRPr="00B5744E">
              <w:rPr>
                <w:rFonts w:ascii="Montserrat" w:hAnsi="Montserrat"/>
              </w:rPr>
              <w:t>: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639072" w14:textId="41B84E23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14:paraId="285F2D29" w14:textId="77777777" w:rsidR="00B5744E" w:rsidRPr="009D246C" w:rsidRDefault="00B5744E" w:rsidP="00B5744E">
      <w:pPr>
        <w:rPr>
          <w:rFonts w:ascii="Montserrat" w:hAnsi="Montserrat"/>
          <w:b/>
          <w:bCs/>
        </w:rPr>
      </w:pPr>
    </w:p>
    <w:tbl>
      <w:tblPr>
        <w:tblStyle w:val="TableGrid"/>
        <w:tblW w:w="10435" w:type="dxa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2687"/>
        <w:gridCol w:w="2582"/>
        <w:gridCol w:w="2583"/>
        <w:gridCol w:w="2583"/>
      </w:tblGrid>
      <w:tr w:rsidR="00D31B09" w:rsidRPr="008537E0" w14:paraId="4F2DC606" w14:textId="77777777" w:rsidTr="005F746F">
        <w:trPr>
          <w:trHeight w:val="425"/>
        </w:trPr>
        <w:tc>
          <w:tcPr>
            <w:tcW w:w="104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F1110CB" w14:textId="77777777" w:rsidR="00D31B09" w:rsidRDefault="00D31B09" w:rsidP="00D31B0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Primary contact details</w:t>
            </w:r>
          </w:p>
          <w:p w14:paraId="37905C4D" w14:textId="77777777" w:rsidR="00D31B09" w:rsidRDefault="00D31B09" w:rsidP="00D31B09">
            <w:pPr>
              <w:jc w:val="center"/>
              <w:rPr>
                <w:rFonts w:ascii="Montserrat" w:hAnsi="Montserrat"/>
              </w:rPr>
            </w:pPr>
          </w:p>
          <w:p w14:paraId="4907E6CB" w14:textId="1D2568F8" w:rsidR="00D31B09" w:rsidRPr="005F746F" w:rsidRDefault="00D31B09" w:rsidP="00D31B09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 xml:space="preserve">This is the person to whom we will </w:t>
            </w:r>
            <w:r w:rsidR="005F746F">
              <w:rPr>
                <w:rFonts w:ascii="Montserrat" w:hAnsi="Montserrat"/>
                <w:i/>
                <w:iCs/>
              </w:rPr>
              <w:t xml:space="preserve">send </w:t>
            </w:r>
            <w:r w:rsidR="005F746F">
              <w:rPr>
                <w:rFonts w:ascii="Montserrat" w:hAnsi="Montserrat"/>
                <w:b/>
                <w:bCs/>
                <w:i/>
                <w:iCs/>
              </w:rPr>
              <w:t>all</w:t>
            </w:r>
            <w:r w:rsidR="005F746F">
              <w:rPr>
                <w:rFonts w:ascii="Montserrat" w:hAnsi="Montserrat"/>
                <w:i/>
                <w:iCs/>
              </w:rPr>
              <w:t xml:space="preserve"> communications, including the final accreditation decision, unless otherwise specified)</w:t>
            </w:r>
          </w:p>
        </w:tc>
      </w:tr>
      <w:tr w:rsidR="00586E6C" w:rsidRPr="008537E0" w14:paraId="00F81D1C" w14:textId="77777777" w:rsidTr="00586E6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37A67244" w14:textId="7234B86F" w:rsidR="00586E6C" w:rsidRPr="008537E0" w:rsidRDefault="00586E6C" w:rsidP="008537E0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Title: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077A7C1D" w14:textId="0C739319" w:rsidR="00586E6C" w:rsidRPr="008537E0" w:rsidRDefault="00586E6C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03436A17" w14:textId="77777777" w:rsidTr="00355F57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6649CA29" w14:textId="59E3B161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First name:</w:t>
            </w:r>
          </w:p>
        </w:tc>
        <w:tc>
          <w:tcPr>
            <w:tcW w:w="2582" w:type="dxa"/>
            <w:tcBorders>
              <w:left w:val="single" w:sz="4" w:space="0" w:color="FFFFFF" w:themeColor="background1"/>
            </w:tcBorders>
          </w:tcPr>
          <w:p w14:paraId="6D629756" w14:textId="77777777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  <w:tc>
          <w:tcPr>
            <w:tcW w:w="2583" w:type="dxa"/>
            <w:tcBorders>
              <w:left w:val="single" w:sz="4" w:space="0" w:color="FFFFFF" w:themeColor="background1"/>
            </w:tcBorders>
            <w:shd w:val="clear" w:color="auto" w:fill="CCC0D9"/>
          </w:tcPr>
          <w:p w14:paraId="7A54B97F" w14:textId="4BF4ADF3" w:rsidR="00355F57" w:rsidRPr="00B5744E" w:rsidRDefault="00355F57" w:rsidP="00355F5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Surname:</w:t>
            </w:r>
          </w:p>
        </w:tc>
        <w:tc>
          <w:tcPr>
            <w:tcW w:w="2583" w:type="dxa"/>
            <w:tcBorders>
              <w:left w:val="single" w:sz="4" w:space="0" w:color="FFFFFF" w:themeColor="background1"/>
            </w:tcBorders>
          </w:tcPr>
          <w:p w14:paraId="719F31B9" w14:textId="04C23193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7C8664E8" w14:textId="77777777" w:rsidTr="001E1F24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498173F8" w14:textId="6A8EA928" w:rsidR="00355F57" w:rsidRPr="008537E0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Job title/designation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064ABECD" w14:textId="75247F6B" w:rsidR="00355F57" w:rsidRPr="008537E0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5F3DCA10" w14:textId="77777777" w:rsidTr="001E1F24">
        <w:trPr>
          <w:trHeight w:val="344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4D10DCC4" w14:textId="77777777" w:rsidR="00355F57" w:rsidRDefault="00355F57" w:rsidP="00355F57">
            <w:pPr>
              <w:jc w:val="right"/>
              <w:rPr>
                <w:rFonts w:ascii="Montserrat" w:hAnsi="Montserrat"/>
              </w:rPr>
            </w:pPr>
          </w:p>
          <w:p w14:paraId="5E51B52E" w14:textId="1AF23C6C" w:rsidR="00355F57" w:rsidRPr="008537E0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Address:</w:t>
            </w:r>
          </w:p>
          <w:p w14:paraId="4ADA1F74" w14:textId="6D33921F" w:rsidR="00355F57" w:rsidRPr="008537E0" w:rsidRDefault="00355F57" w:rsidP="00355F57">
            <w:pPr>
              <w:rPr>
                <w:rFonts w:ascii="Montserrat" w:hAnsi="Montserrat"/>
              </w:rPr>
            </w:pP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CF572B1" w14:textId="3E2888DF" w:rsidR="00355F57" w:rsidRPr="008537E0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78990BAB" w14:textId="77777777" w:rsidTr="005D7CD6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46B46852" w14:textId="2377A2B1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Telephone number: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1212DC45" w14:textId="3C45206A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7625FB4D" w14:textId="77777777" w:rsidTr="005D7CD6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0C67FD80" w14:textId="0F07B38B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0C74C13D" w14:textId="42F9506F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14:paraId="073C0AE4" w14:textId="14E4A7F4" w:rsidR="008537E0" w:rsidRDefault="008537E0"/>
    <w:tbl>
      <w:tblPr>
        <w:tblStyle w:val="TableGrid"/>
        <w:tblW w:w="10435" w:type="dxa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2687"/>
        <w:gridCol w:w="2582"/>
        <w:gridCol w:w="2583"/>
        <w:gridCol w:w="2583"/>
      </w:tblGrid>
      <w:tr w:rsidR="00B610B7" w:rsidRPr="008537E0" w14:paraId="61673FBC" w14:textId="77777777" w:rsidTr="00B32CFC">
        <w:trPr>
          <w:trHeight w:val="425"/>
        </w:trPr>
        <w:tc>
          <w:tcPr>
            <w:tcW w:w="104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260F9E60" w14:textId="72EB3DC9" w:rsidR="00B610B7" w:rsidRDefault="00B610B7" w:rsidP="00B32CFC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Secondary contact details </w:t>
            </w:r>
          </w:p>
          <w:p w14:paraId="47C4BBD9" w14:textId="4C608DE3" w:rsidR="00B610B7" w:rsidRPr="005F746F" w:rsidRDefault="00B610B7" w:rsidP="00B32CFC">
            <w:pPr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B610B7" w:rsidRPr="008537E0" w14:paraId="2131DA3F" w14:textId="77777777" w:rsidTr="00B32CF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5104E936" w14:textId="77777777" w:rsidR="00B610B7" w:rsidRPr="008537E0" w:rsidRDefault="00B610B7" w:rsidP="00B32CFC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Title: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44739542" w14:textId="77777777" w:rsidR="00B610B7" w:rsidRPr="008537E0" w:rsidRDefault="00B610B7" w:rsidP="00B32CFC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1B4DC151" w14:textId="77777777" w:rsidTr="00355F57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108E717D" w14:textId="77777777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First name:</w:t>
            </w:r>
          </w:p>
        </w:tc>
        <w:tc>
          <w:tcPr>
            <w:tcW w:w="2582" w:type="dxa"/>
            <w:tcBorders>
              <w:left w:val="single" w:sz="4" w:space="0" w:color="FFFFFF" w:themeColor="background1"/>
            </w:tcBorders>
          </w:tcPr>
          <w:p w14:paraId="75A0F439" w14:textId="77777777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  <w:tc>
          <w:tcPr>
            <w:tcW w:w="2583" w:type="dxa"/>
            <w:tcBorders>
              <w:left w:val="single" w:sz="4" w:space="0" w:color="FFFFFF" w:themeColor="background1"/>
            </w:tcBorders>
            <w:shd w:val="clear" w:color="auto" w:fill="CCC0D9"/>
          </w:tcPr>
          <w:p w14:paraId="3AC61FD9" w14:textId="142338B3" w:rsidR="00355F57" w:rsidRPr="00B5744E" w:rsidRDefault="00355F57" w:rsidP="00355F5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Surname:</w:t>
            </w:r>
          </w:p>
        </w:tc>
        <w:tc>
          <w:tcPr>
            <w:tcW w:w="2583" w:type="dxa"/>
            <w:tcBorders>
              <w:left w:val="single" w:sz="4" w:space="0" w:color="FFFFFF" w:themeColor="background1"/>
            </w:tcBorders>
          </w:tcPr>
          <w:p w14:paraId="43A490A4" w14:textId="2642E819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2D1F7FE1" w14:textId="77777777" w:rsidTr="00B32CF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58DBF3D" w14:textId="77777777" w:rsidR="00355F57" w:rsidRPr="008537E0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Job title/designation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59EE7C32" w14:textId="77777777" w:rsidR="00355F57" w:rsidRPr="008537E0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01A2830E" w14:textId="77777777" w:rsidTr="001E1F24">
        <w:trPr>
          <w:trHeight w:val="879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2C799BED" w14:textId="77777777" w:rsidR="00355F57" w:rsidRPr="008537E0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505FADFC" w14:textId="77777777" w:rsidR="00355F57" w:rsidRPr="008537E0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060808C2" w14:textId="77777777" w:rsidTr="00B32CF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2EC65010" w14:textId="77777777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Telephone number: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08FA5127" w14:textId="77777777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1FAC5A6B" w14:textId="77777777" w:rsidTr="00B32CF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D44A7CE" w14:textId="77777777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4DE685EB" w14:textId="77777777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14:paraId="45C7967A" w14:textId="7AB7E37E" w:rsidR="00BB55B2" w:rsidRDefault="007E2844">
      <w:r>
        <w:rPr>
          <w:rFonts w:ascii="Verdana" w:hAnsi="Verdana"/>
          <w:noProof/>
          <w:lang w:eastAsia="en-GB"/>
        </w:rPr>
        <w:lastRenderedPageBreak/>
        <w:drawing>
          <wp:anchor distT="0" distB="0" distL="114300" distR="114300" simplePos="0" relativeHeight="251658243" behindDoc="1" locked="0" layoutInCell="1" allowOverlap="1" wp14:anchorId="61C0C478" wp14:editId="0C71F7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47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9" name="Picture 9" descr="QED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ED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7E0">
        <w:rPr>
          <w:noProof/>
        </w:rPr>
        <w:drawing>
          <wp:anchor distT="0" distB="0" distL="114300" distR="114300" simplePos="0" relativeHeight="251658241" behindDoc="0" locked="0" layoutInCell="1" allowOverlap="1" wp14:anchorId="32564E12" wp14:editId="62F00E8A">
            <wp:simplePos x="0" y="0"/>
            <wp:positionH relativeFrom="margin">
              <wp:posOffset>5715000</wp:posOffset>
            </wp:positionH>
            <wp:positionV relativeFrom="paragraph">
              <wp:posOffset>0</wp:posOffset>
            </wp:positionV>
            <wp:extent cx="942975" cy="1102360"/>
            <wp:effectExtent l="0" t="0" r="9525" b="2540"/>
            <wp:wrapNone/>
            <wp:docPr id="6" name="Picture 6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3DF10F" w14:textId="5361B559" w:rsidR="008537E0" w:rsidRDefault="008537E0"/>
    <w:p w14:paraId="71BF87E8" w14:textId="77777777" w:rsidR="00355F57" w:rsidRDefault="00355F57">
      <w:pPr>
        <w:rPr>
          <w:rFonts w:ascii="Montserrat" w:hAnsi="Montserrat"/>
          <w:b/>
          <w:bCs/>
          <w:sz w:val="44"/>
          <w:szCs w:val="44"/>
        </w:rPr>
      </w:pPr>
    </w:p>
    <w:p w14:paraId="6676F31E" w14:textId="6A1FE3DD" w:rsidR="008537E0" w:rsidRDefault="008537E0">
      <w:pPr>
        <w:rPr>
          <w:rFonts w:ascii="Montserrat" w:hAnsi="Montserrat"/>
          <w:b/>
          <w:bCs/>
          <w:sz w:val="44"/>
          <w:szCs w:val="44"/>
        </w:rPr>
      </w:pPr>
    </w:p>
    <w:tbl>
      <w:tblPr>
        <w:tblStyle w:val="TableGrid"/>
        <w:tblW w:w="0" w:type="auto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7BFB" w14:paraId="26000C84" w14:textId="77777777" w:rsidTr="00ED080F">
        <w:trPr>
          <w:trHeight w:val="425"/>
        </w:trPr>
        <w:tc>
          <w:tcPr>
            <w:tcW w:w="10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0E0F9437" w14:textId="6DC12963" w:rsidR="00247BFB" w:rsidRDefault="00355F57" w:rsidP="00247BFB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Peer</w:t>
            </w:r>
            <w:r w:rsidR="00C05330">
              <w:rPr>
                <w:rFonts w:ascii="Montserrat" w:hAnsi="Montserrat"/>
              </w:rPr>
              <w:t>-</w:t>
            </w:r>
            <w:r>
              <w:rPr>
                <w:rFonts w:ascii="Montserrat" w:hAnsi="Montserrat"/>
              </w:rPr>
              <w:t>reviewers</w:t>
            </w:r>
          </w:p>
          <w:p w14:paraId="06C23B5E" w14:textId="77777777" w:rsidR="00355F57" w:rsidRDefault="00355F57" w:rsidP="00247BFB">
            <w:pPr>
              <w:jc w:val="center"/>
              <w:rPr>
                <w:rFonts w:ascii="Montserrat" w:hAnsi="Montserrat"/>
              </w:rPr>
            </w:pPr>
          </w:p>
          <w:p w14:paraId="3FE3B0E9" w14:textId="77777777" w:rsidR="00355F57" w:rsidRDefault="00355F57" w:rsidP="00247BFB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 xml:space="preserve">Please list </w:t>
            </w:r>
            <w:r w:rsidR="00A378F4">
              <w:rPr>
                <w:rFonts w:ascii="Montserrat" w:hAnsi="Montserrat"/>
                <w:i/>
                <w:iCs/>
              </w:rPr>
              <w:t>the details of potential reviewers from your service that you would like to nominate to visit another community team this year</w:t>
            </w:r>
          </w:p>
          <w:p w14:paraId="2707368C" w14:textId="77777777" w:rsidR="00DA18E9" w:rsidRDefault="00DA18E9" w:rsidP="00247BFB">
            <w:pPr>
              <w:jc w:val="center"/>
              <w:rPr>
                <w:rFonts w:ascii="Montserrat" w:hAnsi="Montserrat"/>
                <w:i/>
                <w:iCs/>
              </w:rPr>
            </w:pPr>
          </w:p>
          <w:p w14:paraId="60728FB5" w14:textId="5AC4552D" w:rsidR="00DA18E9" w:rsidRPr="00355F57" w:rsidRDefault="00DA18E9" w:rsidP="00247BFB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Please note that it is a condition of membership to provide at least two peer-reviewers from your ward – one nurse and one member of the MDT (e.g. psychologist, psychiatrist, occupational therapist)</w:t>
            </w:r>
          </w:p>
        </w:tc>
      </w:tr>
      <w:tr w:rsidR="008537E0" w14:paraId="451EE1DB" w14:textId="77777777" w:rsidTr="008D3DEE">
        <w:trPr>
          <w:trHeight w:val="425"/>
        </w:trPr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C0D9"/>
              <w:right w:val="single" w:sz="4" w:space="0" w:color="FFFFFF" w:themeColor="background1"/>
            </w:tcBorders>
            <w:shd w:val="clear" w:color="auto" w:fill="CCC0D9"/>
          </w:tcPr>
          <w:p w14:paraId="6AECDDCC" w14:textId="141FA5E7" w:rsidR="00247BFB" w:rsidRPr="00247BFB" w:rsidRDefault="00536504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Nam</w:t>
            </w:r>
            <w:r w:rsidR="001F17EA">
              <w:rPr>
                <w:rFonts w:ascii="Montserrat" w:hAnsi="Montserrat"/>
              </w:rPr>
              <w:t>e</w:t>
            </w:r>
          </w:p>
        </w:tc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C0D9"/>
              <w:right w:val="single" w:sz="4" w:space="0" w:color="FFFFFF" w:themeColor="background1"/>
            </w:tcBorders>
            <w:shd w:val="clear" w:color="auto" w:fill="CCC0D9"/>
          </w:tcPr>
          <w:p w14:paraId="1C05BDA5" w14:textId="673F92FB" w:rsidR="00247BFB" w:rsidRPr="00247BFB" w:rsidRDefault="00536504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Role</w:t>
            </w:r>
          </w:p>
        </w:tc>
        <w:tc>
          <w:tcPr>
            <w:tcW w:w="3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C0D9"/>
              <w:right w:val="single" w:sz="4" w:space="0" w:color="FFFFFF" w:themeColor="background1"/>
            </w:tcBorders>
            <w:shd w:val="clear" w:color="auto" w:fill="CCC0D9"/>
          </w:tcPr>
          <w:p w14:paraId="23491106" w14:textId="1A995E9E" w:rsidR="00247BFB" w:rsidRPr="00247BFB" w:rsidRDefault="00536504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</w:t>
            </w:r>
          </w:p>
        </w:tc>
      </w:tr>
      <w:tr w:rsidR="00ED080F" w14:paraId="147B3285" w14:textId="77777777" w:rsidTr="008D3DEE">
        <w:trPr>
          <w:trHeight w:val="425"/>
        </w:trPr>
        <w:tc>
          <w:tcPr>
            <w:tcW w:w="348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</w:tcPr>
          <w:p w14:paraId="1F9146A9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</w:tcPr>
          <w:p w14:paraId="23508F53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</w:tcPr>
          <w:p w14:paraId="64971E88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55DF2B45" w14:textId="77777777" w:rsidTr="008D3DEE">
        <w:trPr>
          <w:trHeight w:val="425"/>
        </w:trPr>
        <w:tc>
          <w:tcPr>
            <w:tcW w:w="348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</w:tcPr>
          <w:p w14:paraId="48C68E95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</w:tcPr>
          <w:p w14:paraId="0458D295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</w:tcPr>
          <w:p w14:paraId="5E93598C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7D27B436" w14:textId="77777777" w:rsidTr="008D3DEE">
        <w:trPr>
          <w:trHeight w:val="425"/>
        </w:trPr>
        <w:tc>
          <w:tcPr>
            <w:tcW w:w="348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</w:tcPr>
          <w:p w14:paraId="6863C953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</w:tcPr>
          <w:p w14:paraId="572F5489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</w:tcPr>
          <w:p w14:paraId="4DCAEE60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6F12003B" w14:textId="77777777" w:rsidTr="008D3DEE">
        <w:trPr>
          <w:trHeight w:val="425"/>
        </w:trPr>
        <w:tc>
          <w:tcPr>
            <w:tcW w:w="348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</w:tcPr>
          <w:p w14:paraId="02255E36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</w:tcPr>
          <w:p w14:paraId="6E9BF0CA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</w:tcPr>
          <w:p w14:paraId="6F7177E8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</w:tbl>
    <w:p w14:paraId="1FF6A84B" w14:textId="77777777" w:rsidR="00247BFB" w:rsidRDefault="00247BFB" w:rsidP="00247BFB">
      <w:pPr>
        <w:spacing w:after="0"/>
        <w:ind w:left="142" w:right="272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CF1CE1" w14:paraId="33E2B96F" w14:textId="77777777" w:rsidTr="00921725"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3E260710" w14:textId="77777777" w:rsidR="00CF1CE1" w:rsidRPr="00B56DE9" w:rsidRDefault="00CF1CE1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</w:rPr>
            </w:pPr>
            <w:r w:rsidRPr="00B56DE9">
              <w:rPr>
                <w:rFonts w:ascii="Montserrat" w:hAnsi="Montserrat"/>
                <w:bCs/>
              </w:rPr>
              <w:t>Peer-review date booking</w:t>
            </w:r>
          </w:p>
          <w:p w14:paraId="4D29C228" w14:textId="77777777" w:rsidR="00CF1CE1" w:rsidRPr="00B56DE9" w:rsidRDefault="00CF1CE1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</w:rPr>
            </w:pPr>
          </w:p>
          <w:p w14:paraId="5108109B" w14:textId="7D97E914" w:rsidR="00CF1CE1" w:rsidRPr="00B56DE9" w:rsidRDefault="00CF1CE1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  <w:i/>
                <w:iCs/>
              </w:rPr>
            </w:pPr>
            <w:r w:rsidRPr="00B56DE9">
              <w:rPr>
                <w:rFonts w:ascii="Montserrat" w:hAnsi="Montserrat"/>
                <w:bCs/>
                <w:i/>
                <w:iCs/>
              </w:rPr>
              <w:t xml:space="preserve">Please give three suitable dates between </w:t>
            </w:r>
            <w:r w:rsidR="00FC4C06" w:rsidRPr="00B56DE9">
              <w:rPr>
                <w:rFonts w:ascii="Montserrat" w:hAnsi="Montserrat"/>
                <w:bCs/>
                <w:i/>
                <w:iCs/>
              </w:rPr>
              <w:t xml:space="preserve">1st </w:t>
            </w:r>
            <w:r w:rsidR="008D3DEE">
              <w:rPr>
                <w:rFonts w:ascii="Montserrat" w:hAnsi="Montserrat"/>
                <w:bCs/>
                <w:i/>
                <w:iCs/>
              </w:rPr>
              <w:t>September</w:t>
            </w:r>
            <w:r w:rsidR="00FC4C06" w:rsidRPr="00B56DE9">
              <w:rPr>
                <w:rFonts w:ascii="Montserrat" w:hAnsi="Montserrat"/>
                <w:bCs/>
                <w:i/>
                <w:iCs/>
              </w:rPr>
              <w:t xml:space="preserve"> and </w:t>
            </w:r>
            <w:r w:rsidR="00201AAD">
              <w:rPr>
                <w:rFonts w:ascii="Montserrat" w:hAnsi="Montserrat"/>
                <w:bCs/>
                <w:i/>
                <w:iCs/>
              </w:rPr>
              <w:t>16</w:t>
            </w:r>
            <w:r w:rsidR="00201AAD" w:rsidRPr="00201AAD">
              <w:rPr>
                <w:rFonts w:ascii="Montserrat" w:hAnsi="Montserrat"/>
                <w:bCs/>
                <w:i/>
                <w:iCs/>
                <w:vertAlign w:val="superscript"/>
              </w:rPr>
              <w:t>th</w:t>
            </w:r>
            <w:r w:rsidR="00201AAD">
              <w:rPr>
                <w:rFonts w:ascii="Montserrat" w:hAnsi="Montserrat"/>
                <w:bCs/>
                <w:i/>
                <w:iCs/>
              </w:rPr>
              <w:t xml:space="preserve"> December</w:t>
            </w:r>
            <w:r w:rsidR="00FC4C06" w:rsidRPr="00B56DE9">
              <w:rPr>
                <w:rFonts w:ascii="Montserrat" w:hAnsi="Montserrat"/>
                <w:bCs/>
                <w:i/>
                <w:iCs/>
              </w:rPr>
              <w:t xml:space="preserve"> 202</w:t>
            </w:r>
            <w:r w:rsidR="00201AAD">
              <w:rPr>
                <w:rFonts w:ascii="Montserrat" w:hAnsi="Montserrat"/>
                <w:bCs/>
                <w:i/>
                <w:iCs/>
              </w:rPr>
              <w:t>2</w:t>
            </w:r>
            <w:r w:rsidR="00FC4C06" w:rsidRPr="00B56DE9">
              <w:rPr>
                <w:rFonts w:ascii="Montserrat" w:hAnsi="Montserrat"/>
                <w:bCs/>
                <w:i/>
                <w:iCs/>
              </w:rPr>
              <w:t xml:space="preserve"> </w:t>
            </w:r>
            <w:r w:rsidR="00921725" w:rsidRPr="00B56DE9">
              <w:rPr>
                <w:rFonts w:ascii="Montserrat" w:hAnsi="Montserrat"/>
                <w:bCs/>
                <w:i/>
                <w:iCs/>
              </w:rPr>
              <w:t xml:space="preserve">(excluding weekends) when this </w:t>
            </w:r>
            <w:r w:rsidR="00201AAD">
              <w:rPr>
                <w:rFonts w:ascii="Montserrat" w:hAnsi="Montserrat"/>
                <w:bCs/>
                <w:i/>
                <w:iCs/>
              </w:rPr>
              <w:t>service</w:t>
            </w:r>
            <w:r w:rsidR="00921725" w:rsidRPr="00B56DE9">
              <w:rPr>
                <w:rFonts w:ascii="Montserrat" w:hAnsi="Montserrat"/>
                <w:bCs/>
                <w:i/>
                <w:iCs/>
              </w:rPr>
              <w:t xml:space="preserve"> can be reviewed, in order of preference.</w:t>
            </w:r>
          </w:p>
          <w:p w14:paraId="55BD524D" w14:textId="77777777" w:rsidR="00921725" w:rsidRPr="00B56DE9" w:rsidRDefault="00921725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  <w:i/>
                <w:iCs/>
              </w:rPr>
            </w:pPr>
          </w:p>
          <w:p w14:paraId="62F03309" w14:textId="4EED6324" w:rsidR="00921725" w:rsidRPr="00B56DE9" w:rsidRDefault="00921725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  <w:i/>
                <w:iCs/>
              </w:rPr>
            </w:pPr>
            <w:r w:rsidRPr="00B56DE9">
              <w:rPr>
                <w:rFonts w:ascii="Montserrat" w:hAnsi="Montserrat"/>
                <w:bCs/>
                <w:i/>
                <w:iCs/>
              </w:rPr>
              <w:t>Please select dates that enable maximum participation from the MDT, frontline staff and ward/un</w:t>
            </w:r>
            <w:r w:rsidR="00B56DE9" w:rsidRPr="00B56DE9">
              <w:rPr>
                <w:rFonts w:ascii="Montserrat" w:hAnsi="Montserrat"/>
                <w:bCs/>
                <w:i/>
                <w:iCs/>
              </w:rPr>
              <w:t>it</w:t>
            </w:r>
            <w:r w:rsidRPr="00B56DE9">
              <w:rPr>
                <w:rFonts w:ascii="Montserrat" w:hAnsi="Montserrat"/>
                <w:bCs/>
                <w:i/>
                <w:iCs/>
              </w:rPr>
              <w:t xml:space="preserve"> management.</w:t>
            </w:r>
          </w:p>
        </w:tc>
      </w:tr>
      <w:tr w:rsidR="00CF1CE1" w14:paraId="1265EC53" w14:textId="77777777" w:rsidTr="001F32A8">
        <w:trPr>
          <w:trHeight w:val="425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1BF0B703" w14:textId="6D0320B1" w:rsidR="00D132D8" w:rsidRPr="00D132D8" w:rsidRDefault="00921725" w:rsidP="00CF1CE1">
            <w:pPr>
              <w:spacing w:after="60"/>
              <w:ind w:right="434"/>
              <w:rPr>
                <w:rFonts w:ascii="Montserrat" w:hAnsi="Montserrat"/>
                <w:bCs/>
                <w:lang w:val="fr-FR"/>
              </w:rPr>
            </w:pPr>
            <w:r w:rsidRPr="00D132D8">
              <w:rPr>
                <w:rFonts w:ascii="Montserrat" w:hAnsi="Montserrat"/>
                <w:bCs/>
                <w:lang w:val="fr-FR"/>
              </w:rPr>
              <w:t>Date one :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</w:tcPr>
          <w:p w14:paraId="7CA99FD7" w14:textId="77777777" w:rsidR="00CF1CE1" w:rsidRDefault="00CF1CE1" w:rsidP="00CF1CE1">
            <w:pPr>
              <w:spacing w:after="60"/>
              <w:ind w:right="434"/>
              <w:rPr>
                <w:rFonts w:ascii="Montserrat" w:hAnsi="Montserrat"/>
                <w:b/>
                <w:color w:val="C00063"/>
                <w:sz w:val="20"/>
                <w:szCs w:val="20"/>
                <w:lang w:val="fr-FR"/>
              </w:rPr>
            </w:pPr>
          </w:p>
        </w:tc>
      </w:tr>
      <w:tr w:rsidR="00CF1CE1" w14:paraId="0F459DA2" w14:textId="77777777" w:rsidTr="001F32A8">
        <w:trPr>
          <w:trHeight w:val="425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6B27F14F" w14:textId="0AFD3A9A" w:rsidR="00D132D8" w:rsidRPr="00D132D8" w:rsidRDefault="00921725" w:rsidP="00CF1CE1">
            <w:pPr>
              <w:spacing w:after="60"/>
              <w:ind w:right="434"/>
              <w:rPr>
                <w:rFonts w:ascii="Montserrat" w:hAnsi="Montserrat"/>
                <w:bCs/>
                <w:lang w:val="fr-FR"/>
              </w:rPr>
            </w:pPr>
            <w:r w:rsidRPr="00D132D8">
              <w:rPr>
                <w:rFonts w:ascii="Montserrat" w:hAnsi="Montserrat"/>
                <w:bCs/>
                <w:lang w:val="fr-FR"/>
              </w:rPr>
              <w:t xml:space="preserve">Date </w:t>
            </w:r>
            <w:proofErr w:type="spellStart"/>
            <w:r w:rsidRPr="00D132D8">
              <w:rPr>
                <w:rFonts w:ascii="Montserrat" w:hAnsi="Montserrat"/>
                <w:bCs/>
                <w:lang w:val="fr-FR"/>
              </w:rPr>
              <w:t>two</w:t>
            </w:r>
            <w:proofErr w:type="spellEnd"/>
            <w:r w:rsidRPr="00D132D8">
              <w:rPr>
                <w:rFonts w:ascii="Montserrat" w:hAnsi="Montserrat"/>
                <w:bCs/>
                <w:lang w:val="fr-FR"/>
              </w:rPr>
              <w:t> :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</w:tcPr>
          <w:p w14:paraId="766156A3" w14:textId="77777777" w:rsidR="00CF1CE1" w:rsidRDefault="00CF1CE1" w:rsidP="00CF1CE1">
            <w:pPr>
              <w:spacing w:after="60"/>
              <w:ind w:right="434"/>
              <w:rPr>
                <w:rFonts w:ascii="Montserrat" w:hAnsi="Montserrat"/>
                <w:b/>
                <w:color w:val="C00063"/>
                <w:sz w:val="20"/>
                <w:szCs w:val="20"/>
                <w:lang w:val="fr-FR"/>
              </w:rPr>
            </w:pPr>
          </w:p>
        </w:tc>
      </w:tr>
      <w:tr w:rsidR="00CF1CE1" w14:paraId="6D12F16B" w14:textId="77777777" w:rsidTr="001F32A8">
        <w:trPr>
          <w:trHeight w:val="425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7CBD1169" w14:textId="7C8E30BD" w:rsidR="00D132D8" w:rsidRPr="00D132D8" w:rsidRDefault="00921725" w:rsidP="00CF1CE1">
            <w:pPr>
              <w:spacing w:after="60"/>
              <w:ind w:right="434"/>
              <w:rPr>
                <w:rFonts w:ascii="Montserrat" w:hAnsi="Montserrat"/>
                <w:bCs/>
                <w:lang w:val="fr-FR"/>
              </w:rPr>
            </w:pPr>
            <w:r w:rsidRPr="00D132D8">
              <w:rPr>
                <w:rFonts w:ascii="Montserrat" w:hAnsi="Montserrat"/>
                <w:bCs/>
                <w:lang w:val="fr-FR"/>
              </w:rPr>
              <w:t xml:space="preserve">Date </w:t>
            </w:r>
            <w:proofErr w:type="spellStart"/>
            <w:r w:rsidRPr="00D132D8">
              <w:rPr>
                <w:rFonts w:ascii="Montserrat" w:hAnsi="Montserrat"/>
                <w:bCs/>
                <w:lang w:val="fr-FR"/>
              </w:rPr>
              <w:t>three</w:t>
            </w:r>
            <w:proofErr w:type="spellEnd"/>
            <w:r w:rsidRPr="00D132D8">
              <w:rPr>
                <w:rFonts w:ascii="Montserrat" w:hAnsi="Montserrat"/>
                <w:bCs/>
                <w:lang w:val="fr-FR"/>
              </w:rPr>
              <w:t> :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</w:tcPr>
          <w:p w14:paraId="7C51E6DF" w14:textId="77777777" w:rsidR="00CF1CE1" w:rsidRDefault="00CF1CE1" w:rsidP="00CF1CE1">
            <w:pPr>
              <w:spacing w:after="60"/>
              <w:ind w:right="434"/>
              <w:rPr>
                <w:rFonts w:ascii="Montserrat" w:hAnsi="Montserrat"/>
                <w:b/>
                <w:color w:val="C00063"/>
                <w:sz w:val="20"/>
                <w:szCs w:val="20"/>
                <w:lang w:val="fr-FR"/>
              </w:rPr>
            </w:pPr>
          </w:p>
        </w:tc>
      </w:tr>
      <w:tr w:rsidR="00921725" w14:paraId="5DDCC659" w14:textId="77777777" w:rsidTr="004E2786">
        <w:tc>
          <w:tcPr>
            <w:tcW w:w="10456" w:type="dxa"/>
            <w:gridSpan w:val="2"/>
            <w:tcBorders>
              <w:top w:val="single" w:sz="4" w:space="0" w:color="FFFFFF" w:themeColor="background1"/>
            </w:tcBorders>
            <w:shd w:val="clear" w:color="auto" w:fill="CCC0D9"/>
          </w:tcPr>
          <w:p w14:paraId="7F9EDF1B" w14:textId="77777777" w:rsidR="004E2786" w:rsidRPr="004E2786" w:rsidRDefault="004E2786" w:rsidP="004E2786">
            <w:pPr>
              <w:pStyle w:val="NoSpacing"/>
              <w:numPr>
                <w:ilvl w:val="0"/>
                <w:numId w:val="2"/>
              </w:numPr>
              <w:ind w:left="567" w:hanging="425"/>
              <w:rPr>
                <w:rFonts w:ascii="Montserrat" w:hAnsi="Montserrat"/>
                <w:b/>
              </w:rPr>
            </w:pPr>
            <w:r w:rsidRPr="004E2786">
              <w:rPr>
                <w:rFonts w:ascii="Montserrat" w:hAnsi="Montserrat"/>
                <w:b/>
              </w:rPr>
              <w:t>I confirm that the ward/unit team have discussed and agreed that staff will be available to receive a peer-review visit on the dates above.</w:t>
            </w:r>
          </w:p>
          <w:p w14:paraId="10B5BF1A" w14:textId="77777777" w:rsidR="004E2786" w:rsidRPr="004E2786" w:rsidRDefault="004E2786" w:rsidP="004E2786">
            <w:pPr>
              <w:pStyle w:val="NoSpacing"/>
              <w:numPr>
                <w:ilvl w:val="0"/>
                <w:numId w:val="2"/>
              </w:numPr>
              <w:ind w:left="567" w:hanging="425"/>
              <w:rPr>
                <w:rFonts w:ascii="Montserrat" w:hAnsi="Montserrat"/>
                <w:b/>
              </w:rPr>
            </w:pPr>
            <w:r w:rsidRPr="004E2786">
              <w:rPr>
                <w:rFonts w:ascii="Montserrat" w:hAnsi="Montserrat"/>
                <w:b/>
              </w:rPr>
              <w:t>We understand that the QED Project Team will confirm one of these dates with us, and that once agreed, the date cannot be changed.</w:t>
            </w:r>
          </w:p>
          <w:p w14:paraId="3228AF60" w14:textId="28DBBB86" w:rsidR="00921725" w:rsidRPr="004E2786" w:rsidRDefault="004E2786" w:rsidP="004E2786">
            <w:pPr>
              <w:pStyle w:val="NoSpacing"/>
              <w:numPr>
                <w:ilvl w:val="0"/>
                <w:numId w:val="2"/>
              </w:numPr>
              <w:ind w:left="567" w:hanging="425"/>
              <w:rPr>
                <w:b/>
              </w:rPr>
            </w:pPr>
            <w:r w:rsidRPr="004E2786">
              <w:rPr>
                <w:rFonts w:ascii="Montserrat" w:hAnsi="Montserrat"/>
                <w:b/>
              </w:rPr>
              <w:t>We accept that if we choose to cancel the review on the date agreed, the ward/unit may be liable to cancellation/re-scheduling charges.</w:t>
            </w:r>
          </w:p>
        </w:tc>
      </w:tr>
    </w:tbl>
    <w:p w14:paraId="0F9903A8" w14:textId="7A901DAE" w:rsidR="00247BFB" w:rsidRPr="00B56DE9" w:rsidRDefault="00247BFB" w:rsidP="00CF1CE1">
      <w:pPr>
        <w:spacing w:after="60"/>
        <w:ind w:right="434"/>
        <w:rPr>
          <w:rFonts w:ascii="Montserrat" w:hAnsi="Montserrat"/>
          <w:b/>
          <w:color w:val="C00063"/>
          <w:sz w:val="20"/>
          <w:szCs w:val="20"/>
        </w:rPr>
      </w:pPr>
    </w:p>
    <w:p w14:paraId="4E3029D3" w14:textId="3770C966" w:rsidR="008537E0" w:rsidRDefault="008537E0">
      <w:pPr>
        <w:rPr>
          <w:rFonts w:ascii="Montserrat" w:hAnsi="Montserrat"/>
          <w:b/>
          <w:bCs/>
          <w:sz w:val="44"/>
          <w:szCs w:val="44"/>
        </w:rPr>
      </w:pPr>
    </w:p>
    <w:p w14:paraId="7CEB184E" w14:textId="621068C3" w:rsidR="00201AAD" w:rsidRDefault="00201AAD">
      <w:pPr>
        <w:rPr>
          <w:rFonts w:ascii="Montserrat" w:hAnsi="Montserrat"/>
          <w:b/>
          <w:bCs/>
          <w:sz w:val="44"/>
          <w:szCs w:val="44"/>
        </w:rPr>
      </w:pPr>
    </w:p>
    <w:p w14:paraId="2A8FE791" w14:textId="77777777" w:rsidR="00201AAD" w:rsidRDefault="00201AAD">
      <w:pPr>
        <w:rPr>
          <w:rFonts w:ascii="Montserrat" w:hAnsi="Montserrat"/>
          <w:b/>
          <w:bCs/>
          <w:sz w:val="44"/>
          <w:szCs w:val="44"/>
        </w:rPr>
      </w:pPr>
    </w:p>
    <w:p w14:paraId="30C57BEF" w14:textId="0B511D35" w:rsidR="00DC5955" w:rsidRDefault="007E2844">
      <w:pPr>
        <w:rPr>
          <w:rFonts w:ascii="Montserrat" w:hAnsi="Montserrat"/>
          <w:b/>
          <w:bCs/>
          <w:sz w:val="44"/>
          <w:szCs w:val="44"/>
        </w:rPr>
      </w:pPr>
      <w:r>
        <w:rPr>
          <w:rFonts w:ascii="Verdana" w:hAnsi="Verdana"/>
          <w:noProof/>
          <w:lang w:eastAsia="en-GB"/>
        </w:rPr>
        <w:lastRenderedPageBreak/>
        <w:drawing>
          <wp:anchor distT="0" distB="0" distL="114300" distR="114300" simplePos="0" relativeHeight="251658244" behindDoc="1" locked="0" layoutInCell="1" allowOverlap="1" wp14:anchorId="7ADCB4C8" wp14:editId="5AA4830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5947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10" name="Picture 10" descr="QED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ED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0" locked="0" layoutInCell="1" allowOverlap="1" wp14:anchorId="43815FC1" wp14:editId="6BBDA1A9">
            <wp:simplePos x="0" y="0"/>
            <wp:positionH relativeFrom="margin">
              <wp:posOffset>5715000</wp:posOffset>
            </wp:positionH>
            <wp:positionV relativeFrom="paragraph">
              <wp:posOffset>635</wp:posOffset>
            </wp:positionV>
            <wp:extent cx="942975" cy="1102360"/>
            <wp:effectExtent l="0" t="0" r="9525" b="2540"/>
            <wp:wrapNone/>
            <wp:docPr id="11" name="Picture 1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DA4152" w14:textId="60822C48" w:rsidR="00247BFB" w:rsidRDefault="00247BFB">
      <w:pPr>
        <w:rPr>
          <w:rFonts w:ascii="Montserrat" w:hAnsi="Montserrat"/>
          <w:b/>
          <w:bCs/>
          <w:sz w:val="44"/>
          <w:szCs w:val="44"/>
        </w:rPr>
      </w:pPr>
    </w:p>
    <w:p w14:paraId="6CB41299" w14:textId="27EC2041" w:rsidR="007E2844" w:rsidRPr="001F17EA" w:rsidRDefault="007E2844">
      <w:pPr>
        <w:rPr>
          <w:rFonts w:ascii="Montserrat" w:hAnsi="Montserrat"/>
          <w:b/>
          <w:bCs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="001F17EA" w:rsidRPr="001F17EA" w14:paraId="264A4488" w14:textId="77777777" w:rsidTr="00584FC0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280BD6C8" w14:textId="77777777" w:rsidR="001F17EA" w:rsidRDefault="00440E2F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discussion group</w:t>
            </w:r>
          </w:p>
          <w:p w14:paraId="2A20CC78" w14:textId="77777777" w:rsidR="00440E2F" w:rsidRDefault="00440E2F" w:rsidP="001F17EA">
            <w:pPr>
              <w:jc w:val="center"/>
              <w:rPr>
                <w:rFonts w:ascii="Montserrat" w:hAnsi="Montserrat"/>
              </w:rPr>
            </w:pPr>
          </w:p>
          <w:p w14:paraId="6A35A00F" w14:textId="5AFDC6DC" w:rsidR="00440E2F" w:rsidRPr="00440E2F" w:rsidRDefault="00440E2F" w:rsidP="001F17EA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Please list any staff members in your service who would like to be part of the QED</w:t>
            </w:r>
            <w:r w:rsidR="00584FC0">
              <w:rPr>
                <w:rFonts w:ascii="Montserrat" w:hAnsi="Montserrat"/>
                <w:i/>
                <w:iCs/>
              </w:rPr>
              <w:t xml:space="preserve"> mailing list and Knowledge Hub platform</w:t>
            </w:r>
          </w:p>
        </w:tc>
      </w:tr>
      <w:tr w:rsidR="001F17EA" w:rsidRPr="001F17EA" w14:paraId="60780B9C" w14:textId="77777777" w:rsidTr="00584FC0">
        <w:trPr>
          <w:trHeight w:val="425"/>
        </w:trPr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0A33CA29" w14:textId="25621EEE" w:rsidR="001F17EA" w:rsidRPr="001F17EA" w:rsidRDefault="00584FC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FDF3592" w14:textId="5EF1BC21" w:rsidR="001F17EA" w:rsidRPr="001F17EA" w:rsidRDefault="00584FC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Role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31172876" w14:textId="1B5958DE" w:rsidR="001F17EA" w:rsidRPr="001F17EA" w:rsidRDefault="00584FC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</w:t>
            </w:r>
          </w:p>
        </w:tc>
      </w:tr>
      <w:tr w:rsidR="001F17EA" w:rsidRPr="001F17EA" w14:paraId="577C7052" w14:textId="77777777" w:rsidTr="00584FC0">
        <w:trPr>
          <w:trHeight w:val="425"/>
        </w:trPr>
        <w:tc>
          <w:tcPr>
            <w:tcW w:w="4253" w:type="dxa"/>
            <w:tcBorders>
              <w:top w:val="single" w:sz="4" w:space="0" w:color="FFFFFF" w:themeColor="background1"/>
            </w:tcBorders>
          </w:tcPr>
          <w:p w14:paraId="78624A37" w14:textId="4DB30CBF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6DC62B6B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14:paraId="667CA96C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</w:tr>
      <w:tr w:rsidR="001F17EA" w:rsidRPr="001F17EA" w14:paraId="77ED0E47" w14:textId="77777777" w:rsidTr="00584FC0">
        <w:trPr>
          <w:trHeight w:val="425"/>
        </w:trPr>
        <w:tc>
          <w:tcPr>
            <w:tcW w:w="4253" w:type="dxa"/>
          </w:tcPr>
          <w:p w14:paraId="5BEDDCB1" w14:textId="68FCDBE4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</w:tcPr>
          <w:p w14:paraId="4F386983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</w:tcPr>
          <w:p w14:paraId="4234A00E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</w:tr>
      <w:tr w:rsidR="001F17EA" w:rsidRPr="001F17EA" w14:paraId="5CA9F44F" w14:textId="77777777" w:rsidTr="00584FC0">
        <w:trPr>
          <w:trHeight w:val="425"/>
        </w:trPr>
        <w:tc>
          <w:tcPr>
            <w:tcW w:w="4253" w:type="dxa"/>
          </w:tcPr>
          <w:p w14:paraId="5C49A7C9" w14:textId="478CB83B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</w:tcPr>
          <w:p w14:paraId="10B6BCBD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</w:tcPr>
          <w:p w14:paraId="4D7355A8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</w:tr>
    </w:tbl>
    <w:p w14:paraId="289E1F1A" w14:textId="37AA1EB8" w:rsidR="00AC1E80" w:rsidRPr="00D00683" w:rsidRDefault="00AC1E80">
      <w:pPr>
        <w:rPr>
          <w:rFonts w:ascii="Montserrat" w:hAnsi="Montserrat"/>
          <w:b/>
          <w:bCs/>
        </w:rPr>
      </w:pPr>
    </w:p>
    <w:p w14:paraId="767AE192" w14:textId="77777777" w:rsidR="00D00683" w:rsidRDefault="00D00683" w:rsidP="00D00683">
      <w:pPr>
        <w:pStyle w:val="NoSpacing"/>
        <w:jc w:val="center"/>
        <w:rPr>
          <w:b/>
        </w:rPr>
      </w:pPr>
    </w:p>
    <w:p w14:paraId="098BE623" w14:textId="64B7B3D5" w:rsidR="00D00683" w:rsidRPr="00D00683" w:rsidRDefault="00D00683" w:rsidP="00D00683">
      <w:pPr>
        <w:pStyle w:val="NoSpacing"/>
        <w:jc w:val="center"/>
        <w:rPr>
          <w:rFonts w:ascii="Montserrat" w:hAnsi="Montserrat"/>
          <w:b/>
        </w:rPr>
      </w:pPr>
      <w:r w:rsidRPr="00D00683">
        <w:rPr>
          <w:rFonts w:ascii="Montserrat" w:hAnsi="Montserrat"/>
          <w:b/>
        </w:rPr>
        <w:t>Please note: It is your responsibility to notify us of any changes to the information provided on this form.</w:t>
      </w:r>
    </w:p>
    <w:p w14:paraId="146948CC" w14:textId="77777777" w:rsidR="00467AF4" w:rsidRPr="00771D53" w:rsidRDefault="00467AF4">
      <w:pPr>
        <w:rPr>
          <w:rFonts w:ascii="Montserrat" w:hAnsi="Montserrat"/>
          <w:sz w:val="44"/>
          <w:szCs w:val="44"/>
        </w:rPr>
      </w:pPr>
    </w:p>
    <w:sectPr w:rsidR="00467AF4" w:rsidRPr="00771D53" w:rsidSect="00853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50C0" w14:textId="77777777" w:rsidR="0016340B" w:rsidRDefault="0016340B" w:rsidP="00247BFB">
      <w:pPr>
        <w:spacing w:after="0" w:line="240" w:lineRule="auto"/>
      </w:pPr>
      <w:r>
        <w:separator/>
      </w:r>
    </w:p>
  </w:endnote>
  <w:endnote w:type="continuationSeparator" w:id="0">
    <w:p w14:paraId="2A188957" w14:textId="77777777" w:rsidR="0016340B" w:rsidRDefault="0016340B" w:rsidP="00247BFB">
      <w:pPr>
        <w:spacing w:after="0" w:line="240" w:lineRule="auto"/>
      </w:pPr>
      <w:r>
        <w:continuationSeparator/>
      </w:r>
    </w:p>
  </w:endnote>
  <w:endnote w:type="continuationNotice" w:id="1">
    <w:p w14:paraId="278409EE" w14:textId="77777777" w:rsidR="0016340B" w:rsidRDefault="001634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1DAA" w14:textId="77777777" w:rsidR="0016340B" w:rsidRDefault="0016340B" w:rsidP="00247BFB">
      <w:pPr>
        <w:spacing w:after="0" w:line="240" w:lineRule="auto"/>
      </w:pPr>
      <w:r>
        <w:separator/>
      </w:r>
    </w:p>
  </w:footnote>
  <w:footnote w:type="continuationSeparator" w:id="0">
    <w:p w14:paraId="11053939" w14:textId="77777777" w:rsidR="0016340B" w:rsidRDefault="0016340B" w:rsidP="00247BFB">
      <w:pPr>
        <w:spacing w:after="0" w:line="240" w:lineRule="auto"/>
      </w:pPr>
      <w:r>
        <w:continuationSeparator/>
      </w:r>
    </w:p>
  </w:footnote>
  <w:footnote w:type="continuationNotice" w:id="1">
    <w:p w14:paraId="5B923CB0" w14:textId="77777777" w:rsidR="0016340B" w:rsidRDefault="001634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EF8"/>
    <w:multiLevelType w:val="hybridMultilevel"/>
    <w:tmpl w:val="6EAE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C65FD"/>
    <w:multiLevelType w:val="hybridMultilevel"/>
    <w:tmpl w:val="CECC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6C"/>
    <w:rsid w:val="00024E0F"/>
    <w:rsid w:val="0004145B"/>
    <w:rsid w:val="0004249B"/>
    <w:rsid w:val="00095F3C"/>
    <w:rsid w:val="0016340B"/>
    <w:rsid w:val="00180196"/>
    <w:rsid w:val="001E1F24"/>
    <w:rsid w:val="001F17EA"/>
    <w:rsid w:val="001F32A8"/>
    <w:rsid w:val="00201AAD"/>
    <w:rsid w:val="00222720"/>
    <w:rsid w:val="002273D1"/>
    <w:rsid w:val="00247BFB"/>
    <w:rsid w:val="00327F0F"/>
    <w:rsid w:val="00355550"/>
    <w:rsid w:val="00355F57"/>
    <w:rsid w:val="003E258B"/>
    <w:rsid w:val="00440E2F"/>
    <w:rsid w:val="00467AF4"/>
    <w:rsid w:val="0048253E"/>
    <w:rsid w:val="004B6049"/>
    <w:rsid w:val="004E2786"/>
    <w:rsid w:val="004F7277"/>
    <w:rsid w:val="0051255F"/>
    <w:rsid w:val="00536504"/>
    <w:rsid w:val="00577C66"/>
    <w:rsid w:val="00584FC0"/>
    <w:rsid w:val="00586E6C"/>
    <w:rsid w:val="005D7CD6"/>
    <w:rsid w:val="005F5FA1"/>
    <w:rsid w:val="005F746F"/>
    <w:rsid w:val="006615AD"/>
    <w:rsid w:val="0067522A"/>
    <w:rsid w:val="00677A63"/>
    <w:rsid w:val="00756DBF"/>
    <w:rsid w:val="00771D53"/>
    <w:rsid w:val="007A0707"/>
    <w:rsid w:val="007B60A3"/>
    <w:rsid w:val="007C2CF1"/>
    <w:rsid w:val="007D5142"/>
    <w:rsid w:val="007E2844"/>
    <w:rsid w:val="007F0AA1"/>
    <w:rsid w:val="008417E8"/>
    <w:rsid w:val="008537E0"/>
    <w:rsid w:val="0089621F"/>
    <w:rsid w:val="008D3DEE"/>
    <w:rsid w:val="00921725"/>
    <w:rsid w:val="00944C56"/>
    <w:rsid w:val="0095127E"/>
    <w:rsid w:val="00981856"/>
    <w:rsid w:val="009D246C"/>
    <w:rsid w:val="00A2388D"/>
    <w:rsid w:val="00A378F4"/>
    <w:rsid w:val="00AC0779"/>
    <w:rsid w:val="00AC1E80"/>
    <w:rsid w:val="00AE7192"/>
    <w:rsid w:val="00B01C9C"/>
    <w:rsid w:val="00B47A36"/>
    <w:rsid w:val="00B56DE9"/>
    <w:rsid w:val="00B5744E"/>
    <w:rsid w:val="00B610B7"/>
    <w:rsid w:val="00C05330"/>
    <w:rsid w:val="00C1413F"/>
    <w:rsid w:val="00C9559C"/>
    <w:rsid w:val="00CF1CE1"/>
    <w:rsid w:val="00D00683"/>
    <w:rsid w:val="00D132D8"/>
    <w:rsid w:val="00D31B09"/>
    <w:rsid w:val="00DA18E9"/>
    <w:rsid w:val="00DC5955"/>
    <w:rsid w:val="00E152CF"/>
    <w:rsid w:val="00E16CFA"/>
    <w:rsid w:val="00E77956"/>
    <w:rsid w:val="00ED080F"/>
    <w:rsid w:val="00F014E1"/>
    <w:rsid w:val="00F501B8"/>
    <w:rsid w:val="00F62BFC"/>
    <w:rsid w:val="00F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4412C"/>
  <w15:chartTrackingRefBased/>
  <w15:docId w15:val="{6C280B07-5775-436B-A83D-52AEBACF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46C"/>
    <w:pPr>
      <w:autoSpaceDE w:val="0"/>
      <w:autoSpaceDN w:val="0"/>
      <w:adjustRightInd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47B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2D8"/>
    <w:pPr>
      <w:ind w:left="720"/>
      <w:contextualSpacing/>
    </w:pPr>
  </w:style>
  <w:style w:type="paragraph" w:styleId="NoSpacing">
    <w:name w:val="No Spacing"/>
    <w:uiPriority w:val="1"/>
    <w:qFormat/>
    <w:rsid w:val="004E2786"/>
    <w:pPr>
      <w:spacing w:after="0" w:line="240" w:lineRule="auto"/>
    </w:pPr>
    <w:rPr>
      <w:rFonts w:ascii="Verdana" w:eastAsia="Calibri" w:hAnsi="Verdan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1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2CF"/>
  </w:style>
  <w:style w:type="paragraph" w:styleId="Footer">
    <w:name w:val="footer"/>
    <w:basedOn w:val="Normal"/>
    <w:link w:val="FooterChar"/>
    <w:uiPriority w:val="99"/>
    <w:semiHidden/>
    <w:unhideWhenUsed/>
    <w:rsid w:val="00E1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9D2FDD2B8D40A2B8D15AEBBD445A" ma:contentTypeVersion="15" ma:contentTypeDescription="Create a new document." ma:contentTypeScope="" ma:versionID="c1c60bd82a892df56f66cf3baf67a3fb">
  <xsd:schema xmlns:xsd="http://www.w3.org/2001/XMLSchema" xmlns:xs="http://www.w3.org/2001/XMLSchema" xmlns:p="http://schemas.microsoft.com/office/2006/metadata/properties" xmlns:ns1="http://schemas.microsoft.com/sharepoint/v3" xmlns:ns2="10604273-abb8-458e-952b-26d8490418dd" xmlns:ns3="c5d74bbe-5b5e-4d9d-937e-39bcabebf877" targetNamespace="http://schemas.microsoft.com/office/2006/metadata/properties" ma:root="true" ma:fieldsID="716f5ee3c6e55578517d4b2e95b11d7d" ns1:_="" ns2:_="" ns3:_="">
    <xsd:import namespace="http://schemas.microsoft.com/sharepoint/v3"/>
    <xsd:import namespace="10604273-abb8-458e-952b-26d8490418dd"/>
    <xsd:import namespace="c5d74bbe-5b5e-4d9d-937e-39bcabebf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4273-abb8-458e-952b-26d849041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74bbe-5b5e-4d9d-937e-39bcabeb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E04FD-19EA-4565-ADD4-610F5F515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CDB11-BC0B-4D06-9065-348D0E756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604273-abb8-458e-952b-26d8490418dd"/>
    <ds:schemaRef ds:uri="c5d74bbe-5b5e-4d9d-937e-39bcabeb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805A6-76D9-4C9C-99AD-70E5D038EA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Butler</dc:creator>
  <cp:keywords/>
  <dc:description/>
  <cp:lastModifiedBy>Jessica Butler</cp:lastModifiedBy>
  <cp:revision>5</cp:revision>
  <dcterms:created xsi:type="dcterms:W3CDTF">2021-07-05T10:02:00Z</dcterms:created>
  <dcterms:modified xsi:type="dcterms:W3CDTF">2021-07-05T10:05:00Z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Jessica.Butler@rcpsych.ac.uk</vt:lpwstr>
  </property>
  <property fmtid="{D5CDD505-2E9C-101B-9397-08002B2CF9AE}" pid="5" name="MSIP_Label_bd238a98-5de3-4afa-b492-e6339810853c_SetDate">
    <vt:lpwstr>2020-08-24T11:11:51.3186909Z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1c5358e9-57a5-489b-98c4-0e472ef87931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0x0101001DB99D2FDD2B8D40A2B8D15AEBBD445A</vt:lpwstr>
  </property>
</Properties>
</file>