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E4E4" w14:textId="6DE43392" w:rsidR="009D246C" w:rsidRDefault="00222720">
      <w:bookmarkStart w:id="0" w:name="_GoBack"/>
      <w:bookmarkEnd w:id="0"/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75A0BDC5" wp14:editId="700172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2" name="Picture 2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8240" behindDoc="0" locked="0" layoutInCell="1" allowOverlap="1" wp14:anchorId="45657AB4" wp14:editId="0AA319E6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15C04" w14:textId="5FD0F217" w:rsidR="009D246C" w:rsidRDefault="009D246C"/>
    <w:p w14:paraId="004D12E6" w14:textId="02A2687B" w:rsidR="009D246C" w:rsidRDefault="009D246C"/>
    <w:p w14:paraId="2B8EF8B2" w14:textId="26E79F7B" w:rsidR="00222720" w:rsidRDefault="00222720"/>
    <w:p w14:paraId="1EDE01DC" w14:textId="45FA1609" w:rsidR="00222720" w:rsidRDefault="00222720"/>
    <w:p w14:paraId="0E904C5D" w14:textId="2103766A" w:rsidR="009D246C" w:rsidRDefault="00B47A36">
      <w:pPr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 xml:space="preserve">QED </w:t>
      </w:r>
      <w:r w:rsidR="00AE7192">
        <w:rPr>
          <w:rFonts w:ascii="Montserrat" w:hAnsi="Montserrat"/>
          <w:b/>
          <w:bCs/>
          <w:sz w:val="56"/>
          <w:szCs w:val="56"/>
        </w:rPr>
        <w:t>Community s</w:t>
      </w:r>
      <w:r w:rsidR="002273D1">
        <w:rPr>
          <w:rFonts w:ascii="Montserrat" w:hAnsi="Montserrat"/>
          <w:b/>
          <w:bCs/>
          <w:sz w:val="56"/>
          <w:szCs w:val="56"/>
        </w:rPr>
        <w:t xml:space="preserve">tarter </w:t>
      </w:r>
      <w:r w:rsidR="009D246C" w:rsidRPr="009D246C">
        <w:rPr>
          <w:rFonts w:ascii="Montserrat" w:hAnsi="Montserrat"/>
          <w:b/>
          <w:bCs/>
          <w:sz w:val="56"/>
          <w:szCs w:val="56"/>
        </w:rPr>
        <w:t>form</w:t>
      </w:r>
      <w:r w:rsidR="00AE7192">
        <w:rPr>
          <w:rFonts w:ascii="Montserrat" w:hAnsi="Montserrat"/>
          <w:b/>
          <w:bCs/>
          <w:sz w:val="56"/>
          <w:szCs w:val="56"/>
        </w:rPr>
        <w:t xml:space="preserve"> </w:t>
      </w:r>
    </w:p>
    <w:p w14:paraId="35B674C8" w14:textId="4ECB5D19" w:rsidR="00AE7192" w:rsidRPr="00FC4C06" w:rsidRDefault="00AE7192">
      <w:pPr>
        <w:rPr>
          <w:rFonts w:ascii="Montserrat" w:hAnsi="Montserrat"/>
          <w:b/>
          <w:bCs/>
          <w:sz w:val="32"/>
          <w:szCs w:val="32"/>
        </w:rPr>
      </w:pPr>
      <w:r w:rsidRPr="00FC4C06">
        <w:rPr>
          <w:rFonts w:ascii="Montserrat" w:hAnsi="Montserrat"/>
          <w:b/>
          <w:bCs/>
          <w:sz w:val="32"/>
          <w:szCs w:val="32"/>
        </w:rPr>
        <w:t xml:space="preserve">October 2020 – </w:t>
      </w:r>
      <w:r w:rsidR="007C2CF1">
        <w:rPr>
          <w:rFonts w:ascii="Montserrat" w:hAnsi="Montserrat"/>
          <w:b/>
          <w:bCs/>
          <w:sz w:val="32"/>
          <w:szCs w:val="32"/>
        </w:rPr>
        <w:t>May</w:t>
      </w:r>
      <w:r w:rsidRPr="00FC4C06">
        <w:rPr>
          <w:rFonts w:ascii="Montserrat" w:hAnsi="Montserrat"/>
          <w:b/>
          <w:bCs/>
          <w:sz w:val="32"/>
          <w:szCs w:val="32"/>
        </w:rPr>
        <w:t xml:space="preserve"> 2021</w:t>
      </w: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shd w:val="clear" w:color="auto" w:fill="E3ACB4"/>
        <w:tblLook w:val="04A0" w:firstRow="1" w:lastRow="0" w:firstColumn="1" w:lastColumn="0" w:noHBand="0" w:noVBand="1"/>
      </w:tblPr>
      <w:tblGrid>
        <w:gridCol w:w="3775"/>
        <w:gridCol w:w="6660"/>
      </w:tblGrid>
      <w:tr w:rsidR="00B5744E" w:rsidRPr="00B5744E" w14:paraId="7478182C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6FC0B0A" w14:textId="1885C558" w:rsidR="009D246C" w:rsidRPr="00B5744E" w:rsidRDefault="003E258B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Trust/Organisation: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E405135" w14:textId="613DC2CD" w:rsidR="009D246C" w:rsidRPr="00B5744E" w:rsidRDefault="00B5744E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67239DB0" w14:textId="77777777" w:rsidTr="001E1F24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3E44397C" w14:textId="3B11BC60" w:rsidR="00B5744E" w:rsidRPr="00B5744E" w:rsidRDefault="004F7277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name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5E1A4B" w14:textId="3222C63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1E1F24" w:rsidRPr="00B5744E" w14:paraId="1565B5F3" w14:textId="77777777" w:rsidTr="001E1F24">
        <w:trPr>
          <w:trHeight w:val="75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D066E21" w14:textId="2BF1E496" w:rsidR="001E1F24" w:rsidRPr="00B5744E" w:rsidRDefault="001E1F24" w:rsidP="001E1F24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a</w:t>
            </w:r>
            <w:r w:rsidRPr="00B5744E">
              <w:rPr>
                <w:rFonts w:ascii="Montserrat" w:hAnsi="Montserrat"/>
              </w:rPr>
              <w:t xml:space="preserve">ddress: 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EF53BE" w14:textId="77777777" w:rsidR="001E1F24" w:rsidRDefault="001E1F24" w:rsidP="00B5744E">
            <w:pPr>
              <w:rPr>
                <w:rFonts w:ascii="Montserrat" w:hAnsi="Montserrat"/>
              </w:rPr>
            </w:pPr>
          </w:p>
          <w:p w14:paraId="327C434C" w14:textId="2E2A1834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  <w:p w14:paraId="7ABBE5A4" w14:textId="31C875FE" w:rsidR="001E1F24" w:rsidRPr="00B5744E" w:rsidRDefault="001E1F24" w:rsidP="00B5744E">
            <w:pPr>
              <w:rPr>
                <w:rFonts w:ascii="Montserrat" w:hAnsi="Montserrat"/>
                <w:b/>
                <w:bCs/>
              </w:rPr>
            </w:pPr>
          </w:p>
        </w:tc>
      </w:tr>
      <w:tr w:rsidR="00B5744E" w:rsidRPr="00B5744E" w14:paraId="7C9AE9FF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BF80B31" w14:textId="51D7ADBE" w:rsidR="00B5744E" w:rsidRPr="00B5744E" w:rsidRDefault="004F7277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Ward/Unit </w:t>
            </w:r>
            <w:r w:rsidR="00B5744E"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D23728" w14:textId="1AE074A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49A931B1" w14:textId="77777777" w:rsidTr="005F746F">
        <w:trPr>
          <w:trHeight w:val="425"/>
        </w:trPr>
        <w:tc>
          <w:tcPr>
            <w:tcW w:w="3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5E0FCE20" w14:textId="0EC9B76A" w:rsidR="00B5744E" w:rsidRPr="00B5744E" w:rsidRDefault="00AE7192" w:rsidP="00B5744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Caseload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39072" w14:textId="41B84E2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85F2D29" w14:textId="77777777" w:rsidR="00B5744E" w:rsidRPr="009D246C" w:rsidRDefault="00B5744E" w:rsidP="00B5744E">
      <w:pPr>
        <w:rPr>
          <w:rFonts w:ascii="Montserrat" w:hAnsi="Montserrat"/>
          <w:b/>
          <w:bCs/>
        </w:rPr>
      </w:pPr>
    </w:p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D31B09" w:rsidRPr="008537E0" w14:paraId="4F2DC606" w14:textId="77777777" w:rsidTr="005F746F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1110CB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Primary contact details</w:t>
            </w:r>
          </w:p>
          <w:p w14:paraId="37905C4D" w14:textId="77777777" w:rsidR="00D31B09" w:rsidRDefault="00D31B09" w:rsidP="00D31B09">
            <w:pPr>
              <w:jc w:val="center"/>
              <w:rPr>
                <w:rFonts w:ascii="Montserrat" w:hAnsi="Montserrat"/>
              </w:rPr>
            </w:pPr>
          </w:p>
          <w:p w14:paraId="4907E6CB" w14:textId="1D2568F8" w:rsidR="00D31B09" w:rsidRPr="005F746F" w:rsidRDefault="00D31B09" w:rsidP="00D31B09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This is the person to whom we will </w:t>
            </w:r>
            <w:r w:rsidR="005F746F">
              <w:rPr>
                <w:rFonts w:ascii="Montserrat" w:hAnsi="Montserrat"/>
                <w:i/>
                <w:iCs/>
              </w:rPr>
              <w:t xml:space="preserve">send </w:t>
            </w:r>
            <w:r w:rsidR="005F746F">
              <w:rPr>
                <w:rFonts w:ascii="Montserrat" w:hAnsi="Montserrat"/>
                <w:b/>
                <w:bCs/>
                <w:i/>
                <w:iCs/>
              </w:rPr>
              <w:t>all</w:t>
            </w:r>
            <w:r w:rsidR="005F746F">
              <w:rPr>
                <w:rFonts w:ascii="Montserrat" w:hAnsi="Montserrat"/>
                <w:i/>
                <w:iCs/>
              </w:rPr>
              <w:t xml:space="preserve"> communications, including the final accreditation decision, unless otherwise specified)</w:t>
            </w:r>
          </w:p>
        </w:tc>
      </w:tr>
      <w:tr w:rsidR="00586E6C" w:rsidRPr="008537E0" w14:paraId="00F81D1C" w14:textId="77777777" w:rsidTr="00586E6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7A67244" w14:textId="7234B86F" w:rsidR="00586E6C" w:rsidRPr="008537E0" w:rsidRDefault="00586E6C" w:rsidP="008537E0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77A7C1D" w14:textId="0C739319" w:rsidR="00586E6C" w:rsidRPr="008537E0" w:rsidRDefault="00586E6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3436A17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649CA29" w14:textId="59E3B16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6D629756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7A54B97F" w14:textId="4BF4ADF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719F31B9" w14:textId="04C23193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C8664E8" w14:textId="77777777" w:rsidTr="001E1F24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98173F8" w14:textId="6A8EA928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64ABECD" w14:textId="75247F6B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5F3DCA10" w14:textId="77777777" w:rsidTr="001E1F24">
        <w:trPr>
          <w:trHeight w:val="344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4D10DCC4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</w:p>
          <w:p w14:paraId="5E51B52E" w14:textId="1AF23C6C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  <w:p w14:paraId="4ADA1F74" w14:textId="6D33921F" w:rsidR="00355F57" w:rsidRPr="008537E0" w:rsidRDefault="00355F57" w:rsidP="00355F57">
            <w:pPr>
              <w:rPr>
                <w:rFonts w:ascii="Montserrat" w:hAnsi="Montserrat"/>
              </w:rPr>
            </w:pP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2CF572B1" w14:textId="3E2888DF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8990BAB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6B46852" w14:textId="2377A2B1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1212DC45" w14:textId="3C45206A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7625FB4D" w14:textId="77777777" w:rsidTr="005D7CD6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C67FD80" w14:textId="0F07B38B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C74C13D" w14:textId="42F9506F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073C0AE4" w14:textId="14E4A7F4" w:rsidR="008537E0" w:rsidRDefault="008537E0"/>
    <w:tbl>
      <w:tblPr>
        <w:tblStyle w:val="TableGrid"/>
        <w:tblW w:w="1043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="00B610B7" w:rsidRPr="008537E0" w14:paraId="61673FBC" w14:textId="77777777" w:rsidTr="00B32CFC">
        <w:trPr>
          <w:trHeight w:val="425"/>
        </w:trPr>
        <w:tc>
          <w:tcPr>
            <w:tcW w:w="1043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60F9E60" w14:textId="72EB3DC9" w:rsidR="00B610B7" w:rsidRDefault="00B610B7" w:rsidP="00B32CFC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Secondary contact details </w:t>
            </w:r>
          </w:p>
          <w:p w14:paraId="403B8E09" w14:textId="77777777" w:rsidR="00B610B7" w:rsidRDefault="00B610B7" w:rsidP="00B32CFC">
            <w:pPr>
              <w:jc w:val="center"/>
              <w:rPr>
                <w:rFonts w:ascii="Montserrat" w:hAnsi="Montserrat"/>
              </w:rPr>
            </w:pPr>
          </w:p>
          <w:p w14:paraId="47C4BBD9" w14:textId="2B91A76C" w:rsidR="00B610B7" w:rsidRPr="005F746F" w:rsidRDefault="00B610B7" w:rsidP="00B32CFC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give Ward/Unit Manager contact details, or a second suitable link person</w:t>
            </w:r>
          </w:p>
        </w:tc>
      </w:tr>
      <w:tr w:rsidR="00B610B7" w:rsidRPr="008537E0" w14:paraId="2131DA3F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104E936" w14:textId="77777777" w:rsidR="00B610B7" w:rsidRPr="008537E0" w:rsidRDefault="00B610B7" w:rsidP="00B32CFC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4739542" w14:textId="77777777" w:rsidR="00B610B7" w:rsidRPr="008537E0" w:rsidRDefault="00B610B7" w:rsidP="00B32CF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B4DC151" w14:textId="77777777" w:rsidTr="00355F57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08E717D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sz="4" w:space="0" w:color="FFFFFF" w:themeColor="background1"/>
            </w:tcBorders>
          </w:tcPr>
          <w:p w14:paraId="75A0F439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  <w:shd w:val="clear" w:color="auto" w:fill="CCC0D9"/>
          </w:tcPr>
          <w:p w14:paraId="3AC61FD9" w14:textId="142338B3" w:rsidR="00355F57" w:rsidRPr="00B5744E" w:rsidRDefault="00355F57" w:rsidP="00355F5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sz="4" w:space="0" w:color="FFFFFF" w:themeColor="background1"/>
            </w:tcBorders>
          </w:tcPr>
          <w:p w14:paraId="43A490A4" w14:textId="2642E819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2D1F7FE1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58DBF3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59EE7C32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1A2830E" w14:textId="77777777" w:rsidTr="001E1F24">
        <w:trPr>
          <w:trHeight w:val="879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2C799BED" w14:textId="77777777" w:rsidR="00355F57" w:rsidRPr="008537E0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505FADFC" w14:textId="77777777" w:rsidR="00355F57" w:rsidRPr="008537E0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060808C2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EC65010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08FA5127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355F57" w:rsidRPr="008537E0" w14:paraId="1FAC5A6B" w14:textId="77777777" w:rsidTr="00B32CFC">
        <w:trPr>
          <w:trHeight w:val="425"/>
        </w:trPr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D44A7CE" w14:textId="77777777" w:rsidR="00355F57" w:rsidRDefault="00355F57" w:rsidP="00355F5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sz="4" w:space="0" w:color="FFFFFF" w:themeColor="background1"/>
            </w:tcBorders>
          </w:tcPr>
          <w:p w14:paraId="4DE685EB" w14:textId="77777777" w:rsidR="00355F57" w:rsidRPr="00B5744E" w:rsidRDefault="00355F57" w:rsidP="00355F5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45C7967A" w14:textId="7AB7E37E" w:rsidR="00BB55B2" w:rsidRDefault="007E2844"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61C0C478" wp14:editId="0C71F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9" name="Picture 9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E0">
        <w:rPr>
          <w:noProof/>
        </w:rPr>
        <w:drawing>
          <wp:anchor distT="0" distB="0" distL="114300" distR="114300" simplePos="0" relativeHeight="251658241" behindDoc="0" locked="0" layoutInCell="1" allowOverlap="1" wp14:anchorId="32564E12" wp14:editId="62F00E8A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3DF10F" w14:textId="5361B559" w:rsidR="008537E0" w:rsidRDefault="008537E0"/>
    <w:p w14:paraId="71BF87E8" w14:textId="77777777" w:rsidR="00355F57" w:rsidRDefault="00355F57">
      <w:pPr>
        <w:rPr>
          <w:rFonts w:ascii="Montserrat" w:hAnsi="Montserrat"/>
          <w:b/>
          <w:bCs/>
          <w:sz w:val="44"/>
          <w:szCs w:val="44"/>
        </w:rPr>
      </w:pPr>
    </w:p>
    <w:p w14:paraId="6676F31E" w14:textId="6A1FE3D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7BFB" w14:paraId="26000C84" w14:textId="77777777" w:rsidTr="00ED080F">
        <w:trPr>
          <w:trHeight w:val="425"/>
        </w:trPr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0E0F9437" w14:textId="6DC12963" w:rsidR="00247BFB" w:rsidRDefault="00355F57" w:rsidP="00247BF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  <w:p w14:paraId="06C23B5E" w14:textId="77777777" w:rsidR="00355F57" w:rsidRDefault="00355F57" w:rsidP="00247BFB">
            <w:pPr>
              <w:jc w:val="center"/>
              <w:rPr>
                <w:rFonts w:ascii="Montserrat" w:hAnsi="Montserrat"/>
              </w:rPr>
            </w:pPr>
          </w:p>
          <w:p w14:paraId="3FE3B0E9" w14:textId="77777777" w:rsidR="00355F57" w:rsidRDefault="00355F57" w:rsidP="00247BFB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Please list </w:t>
            </w:r>
            <w:r w:rsidR="00A378F4">
              <w:rPr>
                <w:rFonts w:ascii="Montserrat" w:hAnsi="Montserrat"/>
                <w:i/>
                <w:iCs/>
              </w:rPr>
              <w:t>the details of potential reviewers from your service that you would like to nominate to visit another community team this year</w:t>
            </w:r>
          </w:p>
          <w:p w14:paraId="2707368C" w14:textId="77777777" w:rsidR="00DA18E9" w:rsidRDefault="00DA18E9" w:rsidP="00247BFB">
            <w:pPr>
              <w:jc w:val="center"/>
              <w:rPr>
                <w:rFonts w:ascii="Montserrat" w:hAnsi="Montserrat"/>
                <w:i/>
                <w:iCs/>
              </w:rPr>
            </w:pPr>
          </w:p>
          <w:p w14:paraId="60728FB5" w14:textId="5AC4552D" w:rsidR="00DA18E9" w:rsidRPr="00355F57" w:rsidRDefault="00DA18E9" w:rsidP="00247BFB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note that it is a condition of membership to provide at least two peer-reviewers from your ward – one nurse and one member of the MDT (e.g. psychologist, psychiatrist, occupational therapist)</w:t>
            </w:r>
          </w:p>
        </w:tc>
      </w:tr>
      <w:tr w:rsidR="008537E0" w14:paraId="451EE1DB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AECDDCC" w14:textId="141FA5E7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C05BDA5" w14:textId="673F92FB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3491106" w14:textId="1A995E9E" w:rsidR="00247BFB" w:rsidRPr="00247BFB" w:rsidRDefault="00536504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</w:tr>
      <w:tr w:rsidR="00ED080F" w14:paraId="147B3285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1F9146A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23508F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FFFFFF" w:themeColor="background1"/>
            </w:tcBorders>
          </w:tcPr>
          <w:p w14:paraId="64971E8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55DF2B45" w14:textId="77777777" w:rsidTr="001F17EA">
        <w:trPr>
          <w:trHeight w:val="425"/>
        </w:trPr>
        <w:tc>
          <w:tcPr>
            <w:tcW w:w="3485" w:type="dxa"/>
          </w:tcPr>
          <w:p w14:paraId="48C68E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0458D2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5E93598C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7D27B436" w14:textId="77777777" w:rsidTr="001F17EA">
        <w:trPr>
          <w:trHeight w:val="425"/>
        </w:trPr>
        <w:tc>
          <w:tcPr>
            <w:tcW w:w="3485" w:type="dxa"/>
          </w:tcPr>
          <w:p w14:paraId="6863C953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572F548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4DCAEE60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6F12003B" w14:textId="77777777" w:rsidTr="001F17EA">
        <w:trPr>
          <w:trHeight w:val="425"/>
        </w:trPr>
        <w:tc>
          <w:tcPr>
            <w:tcW w:w="3485" w:type="dxa"/>
            <w:tcBorders>
              <w:bottom w:val="single" w:sz="4" w:space="0" w:color="FFFFFF" w:themeColor="background1"/>
            </w:tcBorders>
          </w:tcPr>
          <w:p w14:paraId="02255E36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bottom w:val="single" w:sz="4" w:space="0" w:color="FFFFFF" w:themeColor="background1"/>
            </w:tcBorders>
          </w:tcPr>
          <w:p w14:paraId="6E9BF0CA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bottom w:val="single" w:sz="4" w:space="0" w:color="FFFFFF" w:themeColor="background1"/>
            </w:tcBorders>
          </w:tcPr>
          <w:p w14:paraId="6F7177E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F62BFC" w14:paraId="50592ADE" w14:textId="77777777" w:rsidTr="00C05330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4D6C572D" w14:textId="5F3B2EE4" w:rsidR="00355550" w:rsidRPr="00DA18E9" w:rsidRDefault="00355550" w:rsidP="00DA18E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Please list the names of additional staff members who would like the opportunity to train as 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</w:tc>
      </w:tr>
      <w:tr w:rsidR="00ED080F" w14:paraId="344135E1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B0206ED" w14:textId="045E9F90" w:rsidR="00C05330" w:rsidRDefault="00C05330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34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57D095D3" w14:textId="06E964E9" w:rsidR="00C05330" w:rsidRDefault="00C05330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810B6C9" w14:textId="4DDF0D0E" w:rsidR="00ED080F" w:rsidRDefault="00C05330" w:rsidP="00536504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Email </w:t>
            </w:r>
          </w:p>
        </w:tc>
      </w:tr>
      <w:tr w:rsidR="00ED080F" w14:paraId="41C357C6" w14:textId="77777777" w:rsidTr="001F17EA">
        <w:trPr>
          <w:trHeight w:val="425"/>
        </w:trPr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1E931747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sz="4" w:space="0" w:color="FFFFFF" w:themeColor="background1"/>
            </w:tcBorders>
          </w:tcPr>
          <w:p w14:paraId="0BF0B951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sz="4" w:space="0" w:color="FFFFFF" w:themeColor="background1"/>
            </w:tcBorders>
          </w:tcPr>
          <w:p w14:paraId="2D020695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578B446C" w14:textId="77777777" w:rsidTr="001F17EA">
        <w:trPr>
          <w:trHeight w:val="425"/>
        </w:trPr>
        <w:tc>
          <w:tcPr>
            <w:tcW w:w="3485" w:type="dxa"/>
          </w:tcPr>
          <w:p w14:paraId="32A6EF60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493A00BA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513ACB04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1A31E9F4" w14:textId="77777777" w:rsidTr="001F17EA">
        <w:trPr>
          <w:trHeight w:val="425"/>
        </w:trPr>
        <w:tc>
          <w:tcPr>
            <w:tcW w:w="3485" w:type="dxa"/>
          </w:tcPr>
          <w:p w14:paraId="5520223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4CCDD7CC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0FDC86F4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  <w:tr w:rsidR="00ED080F" w14:paraId="2DA35EE7" w14:textId="77777777" w:rsidTr="001F17EA">
        <w:trPr>
          <w:trHeight w:val="425"/>
        </w:trPr>
        <w:tc>
          <w:tcPr>
            <w:tcW w:w="3485" w:type="dxa"/>
          </w:tcPr>
          <w:p w14:paraId="6BC957F8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</w:tcPr>
          <w:p w14:paraId="2640A621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</w:tcPr>
          <w:p w14:paraId="1931FC29" w14:textId="77777777" w:rsidR="00ED080F" w:rsidRDefault="00ED080F" w:rsidP="00536504">
            <w:pPr>
              <w:jc w:val="center"/>
              <w:rPr>
                <w:rFonts w:ascii="Montserrat" w:hAnsi="Montserrat"/>
              </w:rPr>
            </w:pPr>
          </w:p>
        </w:tc>
      </w:tr>
    </w:tbl>
    <w:p w14:paraId="1FF6A84B" w14:textId="77777777" w:rsidR="00247BFB" w:rsidRDefault="00247BFB" w:rsidP="00247BFB">
      <w:pPr>
        <w:spacing w:after="0"/>
        <w:ind w:left="142" w:right="272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CF1CE1" w14:paraId="33E2B96F" w14:textId="77777777" w:rsidTr="00921725"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E260710" w14:textId="77777777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  <w:r w:rsidRPr="00921725">
              <w:rPr>
                <w:rFonts w:ascii="Montserrat" w:hAnsi="Montserrat"/>
                <w:bCs/>
                <w:lang w:val="fr-FR"/>
              </w:rPr>
              <w:t>Peer-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review</w:t>
            </w:r>
            <w:proofErr w:type="spellEnd"/>
            <w:r w:rsidRPr="00921725">
              <w:rPr>
                <w:rFonts w:ascii="Montserrat" w:hAnsi="Montserrat"/>
                <w:bCs/>
                <w:lang w:val="fr-FR"/>
              </w:rPr>
              <w:t xml:space="preserve"> date 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booking</w:t>
            </w:r>
            <w:proofErr w:type="spellEnd"/>
          </w:p>
          <w:p w14:paraId="4D29C228" w14:textId="77777777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</w:p>
          <w:p w14:paraId="5108109B" w14:textId="5B1D7DFE" w:rsidR="00CF1CE1" w:rsidRPr="00921725" w:rsidRDefault="00CF1CE1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Please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give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three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suitable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dates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between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r w:rsidR="00FC4C06">
              <w:rPr>
                <w:rFonts w:ascii="Montserrat" w:hAnsi="Montserrat"/>
                <w:bCs/>
                <w:i/>
                <w:iCs/>
                <w:lang w:val="fr-FR"/>
              </w:rPr>
              <w:t xml:space="preserve">1st </w:t>
            </w:r>
            <w:proofErr w:type="spellStart"/>
            <w:r w:rsidR="00FC4C06">
              <w:rPr>
                <w:rFonts w:ascii="Montserrat" w:hAnsi="Montserrat"/>
                <w:bCs/>
                <w:i/>
                <w:iCs/>
                <w:lang w:val="fr-FR"/>
              </w:rPr>
              <w:t>October</w:t>
            </w:r>
            <w:proofErr w:type="spellEnd"/>
            <w:r w:rsidR="00FC4C06">
              <w:rPr>
                <w:rFonts w:ascii="Montserrat" w:hAnsi="Montserrat"/>
                <w:bCs/>
                <w:i/>
                <w:iCs/>
                <w:lang w:val="fr-FR"/>
              </w:rPr>
              <w:t xml:space="preserve"> 2020 and </w:t>
            </w:r>
            <w:r w:rsidR="007C2CF1">
              <w:rPr>
                <w:rFonts w:ascii="Montserrat" w:hAnsi="Montserrat"/>
                <w:bCs/>
                <w:i/>
                <w:iCs/>
                <w:lang w:val="fr-FR"/>
              </w:rPr>
              <w:t>May</w:t>
            </w:r>
            <w:r w:rsidR="00FC4C06">
              <w:rPr>
                <w:rFonts w:ascii="Montserrat" w:hAnsi="Montserrat"/>
                <w:bCs/>
                <w:i/>
                <w:iCs/>
                <w:lang w:val="fr-FR"/>
              </w:rPr>
              <w:t xml:space="preserve"> 2021 </w:t>
            </w:r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(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excluding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weekends)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when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this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ward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/unit can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be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reviewed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, in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order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of </w:t>
            </w:r>
            <w:proofErr w:type="spellStart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preference</w:t>
            </w:r>
            <w:proofErr w:type="spellEnd"/>
            <w:r w:rsidR="00921725" w:rsidRPr="00921725">
              <w:rPr>
                <w:rFonts w:ascii="Montserrat" w:hAnsi="Montserrat"/>
                <w:bCs/>
                <w:i/>
                <w:iCs/>
                <w:lang w:val="fr-FR"/>
              </w:rPr>
              <w:t>.</w:t>
            </w:r>
          </w:p>
          <w:p w14:paraId="55BD524D" w14:textId="77777777" w:rsidR="00921725" w:rsidRPr="00921725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</w:p>
          <w:p w14:paraId="62F03309" w14:textId="1684CA4E" w:rsidR="00921725" w:rsidRPr="00921725" w:rsidRDefault="00921725" w:rsidP="00CF1CE1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Please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select dates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that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enable maximum participation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from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the MDT,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frontline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staff and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ward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/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unti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management.</w:t>
            </w:r>
          </w:p>
        </w:tc>
      </w:tr>
      <w:tr w:rsidR="00CF1CE1" w14:paraId="1265EC53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1BF0B703" w14:textId="6D0320B1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>Date one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A99FD7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0F459DA2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6B27F14F" w14:textId="0AFD3A9A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two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66156A3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14:paraId="6D12F16B" w14:textId="77777777" w:rsidTr="001F32A8">
        <w:trPr>
          <w:trHeight w:val="425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  <w:vAlign w:val="center"/>
          </w:tcPr>
          <w:p w14:paraId="7CBD1169" w14:textId="7C8E30BD" w:rsidR="00D132D8" w:rsidRPr="00D132D8" w:rsidRDefault="00921725" w:rsidP="00CF1CE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three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sz="4" w:space="0" w:color="FFFFFF" w:themeColor="background1"/>
            </w:tcBorders>
          </w:tcPr>
          <w:p w14:paraId="7C51E6DF" w14:textId="77777777" w:rsidR="00CF1CE1" w:rsidRDefault="00CF1CE1" w:rsidP="00CF1CE1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921725" w14:paraId="5DDCC659" w14:textId="77777777" w:rsidTr="004E2786">
        <w:tc>
          <w:tcPr>
            <w:tcW w:w="10456" w:type="dxa"/>
            <w:gridSpan w:val="2"/>
            <w:tcBorders>
              <w:top w:val="single" w:sz="4" w:space="0" w:color="FFFFFF" w:themeColor="background1"/>
            </w:tcBorders>
            <w:shd w:val="clear" w:color="auto" w:fill="CCC0D9"/>
          </w:tcPr>
          <w:p w14:paraId="7F9EDF1B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I confirm that the ward/unit team have discussed and agreed that staff will be available to receive a peer-review visit on the dates above.</w:t>
            </w:r>
          </w:p>
          <w:p w14:paraId="10B5BF1A" w14:textId="77777777" w:rsidR="004E2786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We understand that the QED Project Team will confirm one of these dates with us, and that once agreed, the date cannot be changed.</w:t>
            </w:r>
          </w:p>
          <w:p w14:paraId="3228AF60" w14:textId="28DBBB86" w:rsidR="00921725" w:rsidRPr="004E2786" w:rsidRDefault="004E2786" w:rsidP="004E27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b/>
              </w:rPr>
            </w:pPr>
            <w:r w:rsidRPr="004E2786">
              <w:rPr>
                <w:rFonts w:ascii="Montserrat" w:hAnsi="Montserrat"/>
                <w:b/>
              </w:rPr>
              <w:t>We accept that if we choose to cancel the review on the date agreed, the ward/unit may be liable to cancellation/re-scheduling charges.</w:t>
            </w:r>
          </w:p>
        </w:tc>
      </w:tr>
    </w:tbl>
    <w:p w14:paraId="0F9903A8" w14:textId="7A901DAE" w:rsidR="00247BFB" w:rsidRPr="00247BFB" w:rsidRDefault="00247BFB" w:rsidP="00CF1CE1">
      <w:pPr>
        <w:spacing w:after="60"/>
        <w:ind w:right="434"/>
        <w:rPr>
          <w:rFonts w:ascii="Montserrat" w:hAnsi="Montserrat"/>
          <w:b/>
          <w:color w:val="C00063"/>
          <w:sz w:val="20"/>
          <w:szCs w:val="20"/>
          <w:lang w:val="fr-FR"/>
        </w:rPr>
      </w:pPr>
    </w:p>
    <w:p w14:paraId="4E3029D3" w14:textId="6862C8F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p w14:paraId="30C57BEF" w14:textId="0B511D35" w:rsidR="00DC5955" w:rsidRDefault="007E2844">
      <w:pPr>
        <w:rPr>
          <w:rFonts w:ascii="Montserrat" w:hAnsi="Montserrat"/>
          <w:b/>
          <w:bCs/>
          <w:sz w:val="44"/>
          <w:szCs w:val="44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7ADCB4C8" wp14:editId="5AA4830F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10" name="Picture 10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0" locked="0" layoutInCell="1" allowOverlap="1" wp14:anchorId="43815FC1" wp14:editId="6BBDA1A9">
            <wp:simplePos x="0" y="0"/>
            <wp:positionH relativeFrom="margin">
              <wp:posOffset>5715000</wp:posOffset>
            </wp:positionH>
            <wp:positionV relativeFrom="paragraph">
              <wp:posOffset>635</wp:posOffset>
            </wp:positionV>
            <wp:extent cx="942975" cy="1102360"/>
            <wp:effectExtent l="0" t="0" r="9525" b="2540"/>
            <wp:wrapNone/>
            <wp:docPr id="11" name="Picture 1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DA4152" w14:textId="60822C48" w:rsidR="00247BFB" w:rsidRDefault="00247BFB">
      <w:pPr>
        <w:rPr>
          <w:rFonts w:ascii="Montserrat" w:hAnsi="Montserrat"/>
          <w:b/>
          <w:bCs/>
          <w:sz w:val="44"/>
          <w:szCs w:val="44"/>
        </w:rPr>
      </w:pPr>
    </w:p>
    <w:p w14:paraId="34B90FBE" w14:textId="41DA3F1D" w:rsidR="008537E0" w:rsidRDefault="008537E0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6799"/>
        <w:gridCol w:w="1843"/>
        <w:gridCol w:w="1814"/>
      </w:tblGrid>
      <w:tr w:rsidR="007E2844" w:rsidRPr="00577C66" w14:paraId="715EE613" w14:textId="77777777" w:rsidTr="00AC1E80">
        <w:tc>
          <w:tcPr>
            <w:tcW w:w="104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3631249" w14:textId="313F139A" w:rsidR="007E2844" w:rsidRPr="00577C66" w:rsidRDefault="007E2844" w:rsidP="007E2844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Staffing</w:t>
            </w:r>
          </w:p>
          <w:p w14:paraId="32A88F13" w14:textId="77777777" w:rsidR="007E2844" w:rsidRPr="00577C66" w:rsidRDefault="007E2844" w:rsidP="007E2844">
            <w:pPr>
              <w:jc w:val="center"/>
              <w:rPr>
                <w:rFonts w:ascii="Montserrat" w:hAnsi="Montserrat"/>
              </w:rPr>
            </w:pPr>
          </w:p>
          <w:p w14:paraId="45A1F5C8" w14:textId="61589094" w:rsidR="007E2844" w:rsidRPr="00577C66" w:rsidRDefault="007E2844" w:rsidP="007E2844">
            <w:pPr>
              <w:jc w:val="center"/>
              <w:rPr>
                <w:rFonts w:ascii="Montserrat" w:hAnsi="Montserrat"/>
                <w:i/>
                <w:iCs/>
              </w:rPr>
            </w:pPr>
            <w:r w:rsidRPr="00577C66">
              <w:rPr>
                <w:rFonts w:ascii="Montserrat" w:hAnsi="Montserrat"/>
                <w:i/>
                <w:iCs/>
              </w:rPr>
              <w:t xml:space="preserve">Please detail how many members of staff of the following professions have regular input onto the ward. Please give actual numbers of staff and </w:t>
            </w:r>
            <w:proofErr w:type="gramStart"/>
            <w:r w:rsidRPr="00577C66">
              <w:rPr>
                <w:rFonts w:ascii="Montserrat" w:hAnsi="Montserrat"/>
                <w:i/>
                <w:iCs/>
              </w:rPr>
              <w:t>whole time</w:t>
            </w:r>
            <w:proofErr w:type="gramEnd"/>
            <w:r w:rsidRPr="00577C66">
              <w:rPr>
                <w:rFonts w:ascii="Montserrat" w:hAnsi="Montserrat"/>
                <w:i/>
                <w:iCs/>
              </w:rPr>
              <w:t xml:space="preserve"> equivalents.</w:t>
            </w:r>
          </w:p>
        </w:tc>
      </w:tr>
      <w:tr w:rsidR="007E2844" w:rsidRPr="00577C66" w14:paraId="359489D3" w14:textId="77777777" w:rsidTr="001F17EA">
        <w:trPr>
          <w:trHeight w:val="425"/>
        </w:trPr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60AD60BC" w14:textId="6C9A750A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Profession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664F39F" w14:textId="02BB8812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Number</w:t>
            </w:r>
          </w:p>
        </w:tc>
        <w:tc>
          <w:tcPr>
            <w:tcW w:w="1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19E3071C" w14:textId="16D679A9" w:rsidR="007E2844" w:rsidRPr="00577C66" w:rsidRDefault="00577C66" w:rsidP="00577C66">
            <w:pPr>
              <w:jc w:val="center"/>
              <w:rPr>
                <w:rFonts w:ascii="Montserrat" w:hAnsi="Montserrat"/>
              </w:rPr>
            </w:pPr>
            <w:r w:rsidRPr="00577C66">
              <w:rPr>
                <w:rFonts w:ascii="Montserrat" w:hAnsi="Montserrat"/>
              </w:rPr>
              <w:t>WTE</w:t>
            </w:r>
          </w:p>
        </w:tc>
      </w:tr>
      <w:tr w:rsidR="007E2844" w:rsidRPr="00577C66" w14:paraId="42B1BC34" w14:textId="77777777" w:rsidTr="001F17EA">
        <w:trPr>
          <w:trHeight w:val="425"/>
        </w:trPr>
        <w:tc>
          <w:tcPr>
            <w:tcW w:w="6799" w:type="dxa"/>
            <w:tcBorders>
              <w:top w:val="single" w:sz="4" w:space="0" w:color="FFFFFF" w:themeColor="background1"/>
            </w:tcBorders>
          </w:tcPr>
          <w:p w14:paraId="1E783687" w14:textId="0AECCE5F" w:rsidR="007E2844" w:rsidRPr="00577C66" w:rsidRDefault="00577C66" w:rsidP="00577C66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Administrator:</w:t>
            </w:r>
          </w:p>
        </w:tc>
        <w:tc>
          <w:tcPr>
            <w:tcW w:w="1843" w:type="dxa"/>
            <w:tcBorders>
              <w:top w:val="single" w:sz="4" w:space="0" w:color="FFFFFF" w:themeColor="background1"/>
            </w:tcBorders>
          </w:tcPr>
          <w:p w14:paraId="04D0887A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  <w:tcBorders>
              <w:top w:val="single" w:sz="4" w:space="0" w:color="FFFFFF" w:themeColor="background1"/>
            </w:tcBorders>
          </w:tcPr>
          <w:p w14:paraId="4F1062F9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1D1548E5" w14:textId="77777777" w:rsidTr="001F17EA">
        <w:trPr>
          <w:trHeight w:val="425"/>
        </w:trPr>
        <w:tc>
          <w:tcPr>
            <w:tcW w:w="6799" w:type="dxa"/>
          </w:tcPr>
          <w:p w14:paraId="378DF740" w14:textId="58BE2475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Dietitian:</w:t>
            </w:r>
          </w:p>
        </w:tc>
        <w:tc>
          <w:tcPr>
            <w:tcW w:w="1843" w:type="dxa"/>
          </w:tcPr>
          <w:p w14:paraId="5C531C5A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7B739B2F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0BFEB643" w14:textId="77777777" w:rsidTr="001F17EA">
        <w:trPr>
          <w:trHeight w:val="425"/>
        </w:trPr>
        <w:tc>
          <w:tcPr>
            <w:tcW w:w="6799" w:type="dxa"/>
          </w:tcPr>
          <w:p w14:paraId="549A458B" w14:textId="6E8464C5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Nursing assistant:</w:t>
            </w:r>
          </w:p>
        </w:tc>
        <w:tc>
          <w:tcPr>
            <w:tcW w:w="1843" w:type="dxa"/>
          </w:tcPr>
          <w:p w14:paraId="3D6AC2DB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3C231D6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6F32DEE7" w14:textId="77777777" w:rsidTr="001F17EA">
        <w:trPr>
          <w:trHeight w:val="425"/>
        </w:trPr>
        <w:tc>
          <w:tcPr>
            <w:tcW w:w="6799" w:type="dxa"/>
          </w:tcPr>
          <w:p w14:paraId="45A2E1CF" w14:textId="682D0CBE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Occupational therapist:</w:t>
            </w:r>
          </w:p>
        </w:tc>
        <w:tc>
          <w:tcPr>
            <w:tcW w:w="1843" w:type="dxa"/>
          </w:tcPr>
          <w:p w14:paraId="14BDA841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AEC8839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16CE284B" w14:textId="77777777" w:rsidTr="001F17EA">
        <w:trPr>
          <w:trHeight w:val="425"/>
        </w:trPr>
        <w:tc>
          <w:tcPr>
            <w:tcW w:w="6799" w:type="dxa"/>
          </w:tcPr>
          <w:p w14:paraId="0D9E28DA" w14:textId="4F15C224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 support worker, assistant psychologist or student nurse:</w:t>
            </w:r>
          </w:p>
        </w:tc>
        <w:tc>
          <w:tcPr>
            <w:tcW w:w="1843" w:type="dxa"/>
          </w:tcPr>
          <w:p w14:paraId="0791DA16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01683BE3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7E2844" w:rsidRPr="00577C66" w14:paraId="35790331" w14:textId="77777777" w:rsidTr="001F17EA">
        <w:trPr>
          <w:trHeight w:val="425"/>
        </w:trPr>
        <w:tc>
          <w:tcPr>
            <w:tcW w:w="6799" w:type="dxa"/>
          </w:tcPr>
          <w:p w14:paraId="7DEC7AE4" w14:textId="0FD74EDD" w:rsidR="007E2844" w:rsidRPr="00577C66" w:rsidRDefault="00577C66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Other clinical</w:t>
            </w:r>
            <w:r w:rsidR="0004145B">
              <w:rPr>
                <w:rFonts w:ascii="Montserrat" w:hAnsi="Montserrat"/>
              </w:rPr>
              <w:t xml:space="preserve"> (e.g. physiotherapist):</w:t>
            </w:r>
          </w:p>
        </w:tc>
        <w:tc>
          <w:tcPr>
            <w:tcW w:w="1843" w:type="dxa"/>
          </w:tcPr>
          <w:p w14:paraId="74338AA1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785A2637" w14:textId="77777777" w:rsidR="007E2844" w:rsidRPr="00577C66" w:rsidRDefault="007E2844">
            <w:pPr>
              <w:rPr>
                <w:rFonts w:ascii="Montserrat" w:hAnsi="Montserrat"/>
              </w:rPr>
            </w:pPr>
          </w:p>
        </w:tc>
      </w:tr>
      <w:tr w:rsidR="0004145B" w:rsidRPr="00577C66" w14:paraId="60D8BCBB" w14:textId="77777777" w:rsidTr="001F17EA">
        <w:trPr>
          <w:trHeight w:val="425"/>
        </w:trPr>
        <w:tc>
          <w:tcPr>
            <w:tcW w:w="6799" w:type="dxa"/>
          </w:tcPr>
          <w:p w14:paraId="604E37A0" w14:textId="40F0961A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Other non-clinical (e.g. social worker, chaplain):</w:t>
            </w:r>
          </w:p>
        </w:tc>
        <w:tc>
          <w:tcPr>
            <w:tcW w:w="1843" w:type="dxa"/>
          </w:tcPr>
          <w:p w14:paraId="33B8D52F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54D740A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5B6CBA7E" w14:textId="77777777" w:rsidTr="001F17EA">
        <w:trPr>
          <w:trHeight w:val="425"/>
        </w:trPr>
        <w:tc>
          <w:tcPr>
            <w:tcW w:w="6799" w:type="dxa"/>
          </w:tcPr>
          <w:p w14:paraId="12E90DAE" w14:textId="23EEEA15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Pharmacists/pharmacy technicians:</w:t>
            </w:r>
          </w:p>
        </w:tc>
        <w:tc>
          <w:tcPr>
            <w:tcW w:w="1843" w:type="dxa"/>
          </w:tcPr>
          <w:p w14:paraId="11BE96B1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57A7CCE8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1F1278A1" w14:textId="77777777" w:rsidTr="001F17EA">
        <w:trPr>
          <w:trHeight w:val="425"/>
        </w:trPr>
        <w:tc>
          <w:tcPr>
            <w:tcW w:w="6799" w:type="dxa"/>
          </w:tcPr>
          <w:p w14:paraId="5F84AF98" w14:textId="1F96E872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Psychiatrists:</w:t>
            </w:r>
          </w:p>
        </w:tc>
        <w:tc>
          <w:tcPr>
            <w:tcW w:w="1843" w:type="dxa"/>
          </w:tcPr>
          <w:p w14:paraId="00514119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483B1E9E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5A87C060" w14:textId="77777777" w:rsidTr="001F17EA">
        <w:trPr>
          <w:trHeight w:val="425"/>
        </w:trPr>
        <w:tc>
          <w:tcPr>
            <w:tcW w:w="6799" w:type="dxa"/>
          </w:tcPr>
          <w:p w14:paraId="4F2F0F84" w14:textId="4B626719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Psychologists:</w:t>
            </w:r>
          </w:p>
        </w:tc>
        <w:tc>
          <w:tcPr>
            <w:tcW w:w="1843" w:type="dxa"/>
          </w:tcPr>
          <w:p w14:paraId="5B73231A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6B1688B7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1A9E9E11" w14:textId="77777777" w:rsidTr="001F17EA">
        <w:trPr>
          <w:trHeight w:val="425"/>
        </w:trPr>
        <w:tc>
          <w:tcPr>
            <w:tcW w:w="6799" w:type="dxa"/>
          </w:tcPr>
          <w:p w14:paraId="00E75D93" w14:textId="7489B478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Registered nurses:</w:t>
            </w:r>
          </w:p>
        </w:tc>
        <w:tc>
          <w:tcPr>
            <w:tcW w:w="1843" w:type="dxa"/>
          </w:tcPr>
          <w:p w14:paraId="46FD8B5F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07D8937C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  <w:tr w:rsidR="0004145B" w:rsidRPr="00577C66" w14:paraId="68DD6A42" w14:textId="77777777" w:rsidTr="001F17EA">
        <w:trPr>
          <w:trHeight w:val="425"/>
        </w:trPr>
        <w:tc>
          <w:tcPr>
            <w:tcW w:w="6799" w:type="dxa"/>
          </w:tcPr>
          <w:p w14:paraId="6FDC801E" w14:textId="3DF8B7D6" w:rsidR="0004145B" w:rsidRDefault="0004145B" w:rsidP="0004145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Total: </w:t>
            </w:r>
          </w:p>
        </w:tc>
        <w:tc>
          <w:tcPr>
            <w:tcW w:w="1843" w:type="dxa"/>
          </w:tcPr>
          <w:p w14:paraId="792BF6D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  <w:tc>
          <w:tcPr>
            <w:tcW w:w="1814" w:type="dxa"/>
          </w:tcPr>
          <w:p w14:paraId="26AA286B" w14:textId="77777777" w:rsidR="0004145B" w:rsidRPr="00577C66" w:rsidRDefault="0004145B">
            <w:pPr>
              <w:rPr>
                <w:rFonts w:ascii="Montserrat" w:hAnsi="Montserrat"/>
              </w:rPr>
            </w:pPr>
          </w:p>
        </w:tc>
      </w:tr>
    </w:tbl>
    <w:p w14:paraId="6CB41299" w14:textId="27EC2041" w:rsidR="007E2844" w:rsidRPr="001F17EA" w:rsidRDefault="007E2844">
      <w:pPr>
        <w:rPr>
          <w:rFonts w:ascii="Montserrat" w:hAnsi="Montserrat"/>
          <w:b/>
          <w:bCs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="001F17EA" w:rsidRPr="001F17EA" w14:paraId="264A4488" w14:textId="77777777" w:rsidTr="00584FC0">
        <w:trPr>
          <w:trHeight w:val="425"/>
        </w:trPr>
        <w:tc>
          <w:tcPr>
            <w:tcW w:w="1049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280BD6C8" w14:textId="77777777" w:rsidR="001F17EA" w:rsidRDefault="00440E2F" w:rsidP="001F17EA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discussion group</w:t>
            </w:r>
          </w:p>
          <w:p w14:paraId="2A20CC78" w14:textId="77777777" w:rsidR="00440E2F" w:rsidRDefault="00440E2F" w:rsidP="001F17EA">
            <w:pPr>
              <w:jc w:val="center"/>
              <w:rPr>
                <w:rFonts w:ascii="Montserrat" w:hAnsi="Montserrat"/>
              </w:rPr>
            </w:pPr>
          </w:p>
          <w:p w14:paraId="6A35A00F" w14:textId="5AFDC6DC" w:rsidR="00440E2F" w:rsidRPr="00440E2F" w:rsidRDefault="00440E2F" w:rsidP="001F17EA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staff members in your service who would like to be part of the QED</w:t>
            </w:r>
            <w:r w:rsidR="00584FC0">
              <w:rPr>
                <w:rFonts w:ascii="Montserrat" w:hAnsi="Montserrat"/>
                <w:i/>
                <w:iCs/>
              </w:rPr>
              <w:t xml:space="preserve"> mailing list and Knowledge Hub platform</w:t>
            </w:r>
          </w:p>
        </w:tc>
      </w:tr>
      <w:tr w:rsidR="001F17EA" w:rsidRPr="001F17EA" w14:paraId="60780B9C" w14:textId="77777777" w:rsidTr="00584FC0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0A33CA29" w14:textId="25621EEE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7FDF3592" w14:textId="5EF1BC21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C0D9"/>
          </w:tcPr>
          <w:p w14:paraId="31172876" w14:textId="1B5958DE" w:rsidR="001F17EA" w:rsidRPr="001F17EA" w:rsidRDefault="00584FC0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</w:t>
            </w:r>
          </w:p>
        </w:tc>
      </w:tr>
      <w:tr w:rsidR="001F17EA" w:rsidRPr="001F17EA" w14:paraId="577C7052" w14:textId="77777777" w:rsidTr="00584FC0">
        <w:trPr>
          <w:trHeight w:val="425"/>
        </w:trPr>
        <w:tc>
          <w:tcPr>
            <w:tcW w:w="4253" w:type="dxa"/>
            <w:tcBorders>
              <w:top w:val="single" w:sz="4" w:space="0" w:color="FFFFFF" w:themeColor="background1"/>
            </w:tcBorders>
          </w:tcPr>
          <w:p w14:paraId="78624A37" w14:textId="4DB30CBF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</w:tcPr>
          <w:p w14:paraId="6DC62B6B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</w:tcBorders>
          </w:tcPr>
          <w:p w14:paraId="667CA96C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77ED0E47" w14:textId="77777777" w:rsidTr="00584FC0">
        <w:trPr>
          <w:trHeight w:val="425"/>
        </w:trPr>
        <w:tc>
          <w:tcPr>
            <w:tcW w:w="4253" w:type="dxa"/>
          </w:tcPr>
          <w:p w14:paraId="5BEDDCB1" w14:textId="68FCDBE4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4F386983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4234A00E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  <w:tr w:rsidR="001F17EA" w:rsidRPr="001F17EA" w14:paraId="5CA9F44F" w14:textId="77777777" w:rsidTr="00584FC0">
        <w:trPr>
          <w:trHeight w:val="425"/>
        </w:trPr>
        <w:tc>
          <w:tcPr>
            <w:tcW w:w="4253" w:type="dxa"/>
          </w:tcPr>
          <w:p w14:paraId="5C49A7C9" w14:textId="478CB83B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14:paraId="10B6BCBD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14:paraId="4D7355A8" w14:textId="77777777" w:rsidR="001F17EA" w:rsidRPr="001F17EA" w:rsidRDefault="001F17EA">
            <w:pPr>
              <w:rPr>
                <w:rFonts w:ascii="Montserrat" w:hAnsi="Montserrat"/>
              </w:rPr>
            </w:pPr>
          </w:p>
        </w:tc>
      </w:tr>
    </w:tbl>
    <w:p w14:paraId="289E1F1A" w14:textId="37AA1EB8" w:rsidR="00AC1E80" w:rsidRPr="00D00683" w:rsidRDefault="00AC1E80">
      <w:pPr>
        <w:rPr>
          <w:rFonts w:ascii="Montserrat" w:hAnsi="Montserrat"/>
          <w:b/>
          <w:bCs/>
        </w:rPr>
      </w:pPr>
    </w:p>
    <w:p w14:paraId="2401859F" w14:textId="77777777" w:rsidR="00771D53" w:rsidRPr="00D00683" w:rsidRDefault="00771D53" w:rsidP="00771D53">
      <w:pPr>
        <w:pStyle w:val="NoSpacing"/>
        <w:jc w:val="center"/>
        <w:rPr>
          <w:rFonts w:ascii="Montserrat" w:hAnsi="Montserrat"/>
        </w:rPr>
      </w:pPr>
      <w:r w:rsidRPr="00D00683">
        <w:rPr>
          <w:rFonts w:ascii="Montserrat" w:hAnsi="Montserrat"/>
        </w:rPr>
        <w:t>Please complete and return this form to Hannah Lucas (</w:t>
      </w:r>
      <w:hyperlink r:id="rId12" w:history="1">
        <w:r w:rsidRPr="00D00683">
          <w:rPr>
            <w:rStyle w:val="Hyperlink"/>
            <w:rFonts w:ascii="Montserrat" w:hAnsi="Montserrat"/>
          </w:rPr>
          <w:t>Hannah.Lucas@rcpsych.ac.uk</w:t>
        </w:r>
      </w:hyperlink>
      <w:r w:rsidRPr="00D00683">
        <w:rPr>
          <w:rFonts w:ascii="Montserrat" w:hAnsi="Montserrat"/>
        </w:rPr>
        <w:t>)</w:t>
      </w:r>
      <w:r w:rsidRPr="00D00683">
        <w:rPr>
          <w:rFonts w:ascii="Montserrat" w:hAnsi="Montserrat"/>
          <w:b/>
        </w:rPr>
        <w:t>.</w:t>
      </w:r>
    </w:p>
    <w:p w14:paraId="767AE192" w14:textId="77777777" w:rsidR="00D00683" w:rsidRDefault="00D00683" w:rsidP="00D00683">
      <w:pPr>
        <w:pStyle w:val="NoSpacing"/>
        <w:jc w:val="center"/>
        <w:rPr>
          <w:b/>
        </w:rPr>
      </w:pPr>
    </w:p>
    <w:p w14:paraId="098BE623" w14:textId="64B7B3D5" w:rsidR="00D00683" w:rsidRPr="00D00683" w:rsidRDefault="00D00683" w:rsidP="00D00683">
      <w:pPr>
        <w:pStyle w:val="NoSpacing"/>
        <w:jc w:val="center"/>
        <w:rPr>
          <w:rFonts w:ascii="Montserrat" w:hAnsi="Montserrat"/>
          <w:b/>
        </w:rPr>
      </w:pPr>
      <w:r w:rsidRPr="00D00683">
        <w:rPr>
          <w:rFonts w:ascii="Montserrat" w:hAnsi="Montserrat"/>
          <w:b/>
        </w:rPr>
        <w:t>Please note: It is your responsibility to notify us of any changes to the information provided on this form.</w:t>
      </w:r>
    </w:p>
    <w:p w14:paraId="146948CC" w14:textId="77777777" w:rsidR="00467AF4" w:rsidRPr="00771D53" w:rsidRDefault="00467AF4">
      <w:pPr>
        <w:rPr>
          <w:rFonts w:ascii="Montserrat" w:hAnsi="Montserrat"/>
          <w:sz w:val="44"/>
          <w:szCs w:val="44"/>
        </w:rPr>
      </w:pPr>
    </w:p>
    <w:sectPr w:rsidR="00467AF4" w:rsidRPr="00771D53" w:rsidSect="0085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B1F99" w14:textId="77777777" w:rsidR="0089621F" w:rsidRDefault="0089621F" w:rsidP="00247BFB">
      <w:pPr>
        <w:spacing w:after="0" w:line="240" w:lineRule="auto"/>
      </w:pPr>
      <w:r>
        <w:separator/>
      </w:r>
    </w:p>
  </w:endnote>
  <w:endnote w:type="continuationSeparator" w:id="0">
    <w:p w14:paraId="5C6544A4" w14:textId="77777777" w:rsidR="0089621F" w:rsidRDefault="0089621F" w:rsidP="00247BFB">
      <w:pPr>
        <w:spacing w:after="0" w:line="240" w:lineRule="auto"/>
      </w:pPr>
      <w:r>
        <w:continuationSeparator/>
      </w:r>
    </w:p>
  </w:endnote>
  <w:endnote w:type="continuationNotice" w:id="1">
    <w:p w14:paraId="157F1F29" w14:textId="77777777" w:rsidR="0089621F" w:rsidRDefault="008962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C5AE9" w14:textId="77777777" w:rsidR="0089621F" w:rsidRDefault="0089621F" w:rsidP="00247BFB">
      <w:pPr>
        <w:spacing w:after="0" w:line="240" w:lineRule="auto"/>
      </w:pPr>
      <w:r>
        <w:separator/>
      </w:r>
    </w:p>
  </w:footnote>
  <w:footnote w:type="continuationSeparator" w:id="0">
    <w:p w14:paraId="589CF8F7" w14:textId="77777777" w:rsidR="0089621F" w:rsidRDefault="0089621F" w:rsidP="00247BFB">
      <w:pPr>
        <w:spacing w:after="0" w:line="240" w:lineRule="auto"/>
      </w:pPr>
      <w:r>
        <w:continuationSeparator/>
      </w:r>
    </w:p>
  </w:footnote>
  <w:footnote w:type="continuationNotice" w:id="1">
    <w:p w14:paraId="639DDA1A" w14:textId="77777777" w:rsidR="0089621F" w:rsidRDefault="008962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EF8"/>
    <w:multiLevelType w:val="hybridMultilevel"/>
    <w:tmpl w:val="6EAE6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C65FD"/>
    <w:multiLevelType w:val="hybridMultilevel"/>
    <w:tmpl w:val="CEC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4145B"/>
    <w:rsid w:val="0004249B"/>
    <w:rsid w:val="00095F3C"/>
    <w:rsid w:val="00180196"/>
    <w:rsid w:val="001E1F24"/>
    <w:rsid w:val="001F17EA"/>
    <w:rsid w:val="001F32A8"/>
    <w:rsid w:val="00222720"/>
    <w:rsid w:val="002273D1"/>
    <w:rsid w:val="00247BFB"/>
    <w:rsid w:val="002E6D62"/>
    <w:rsid w:val="00327F0F"/>
    <w:rsid w:val="00355550"/>
    <w:rsid w:val="00355F57"/>
    <w:rsid w:val="003E258B"/>
    <w:rsid w:val="00440E2F"/>
    <w:rsid w:val="00467AF4"/>
    <w:rsid w:val="0048253E"/>
    <w:rsid w:val="004B6049"/>
    <w:rsid w:val="004E2786"/>
    <w:rsid w:val="004F7277"/>
    <w:rsid w:val="0051255F"/>
    <w:rsid w:val="00536504"/>
    <w:rsid w:val="00577C66"/>
    <w:rsid w:val="00584FC0"/>
    <w:rsid w:val="00586E6C"/>
    <w:rsid w:val="005D7CD6"/>
    <w:rsid w:val="005F5FA1"/>
    <w:rsid w:val="005F746F"/>
    <w:rsid w:val="006615AD"/>
    <w:rsid w:val="0067522A"/>
    <w:rsid w:val="00677A63"/>
    <w:rsid w:val="00756DBF"/>
    <w:rsid w:val="00771D53"/>
    <w:rsid w:val="007A0707"/>
    <w:rsid w:val="007B60A3"/>
    <w:rsid w:val="007C2CF1"/>
    <w:rsid w:val="007E2844"/>
    <w:rsid w:val="007F0AA1"/>
    <w:rsid w:val="008417E8"/>
    <w:rsid w:val="008537E0"/>
    <w:rsid w:val="0089621F"/>
    <w:rsid w:val="00921725"/>
    <w:rsid w:val="00944C56"/>
    <w:rsid w:val="00981856"/>
    <w:rsid w:val="009D246C"/>
    <w:rsid w:val="00A378F4"/>
    <w:rsid w:val="00AC0779"/>
    <w:rsid w:val="00AC1E80"/>
    <w:rsid w:val="00AE7192"/>
    <w:rsid w:val="00B01C9C"/>
    <w:rsid w:val="00B47A36"/>
    <w:rsid w:val="00B5744E"/>
    <w:rsid w:val="00B610B7"/>
    <w:rsid w:val="00C05330"/>
    <w:rsid w:val="00C1413F"/>
    <w:rsid w:val="00C9559C"/>
    <w:rsid w:val="00CF1CE1"/>
    <w:rsid w:val="00D00683"/>
    <w:rsid w:val="00D132D8"/>
    <w:rsid w:val="00D31B09"/>
    <w:rsid w:val="00DA18E9"/>
    <w:rsid w:val="00DC5955"/>
    <w:rsid w:val="00E152CF"/>
    <w:rsid w:val="00E16CFA"/>
    <w:rsid w:val="00ED080F"/>
    <w:rsid w:val="00F014E1"/>
    <w:rsid w:val="00F501B8"/>
    <w:rsid w:val="00F62BFC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2D8"/>
    <w:pPr>
      <w:ind w:left="720"/>
      <w:contextualSpacing/>
    </w:pPr>
  </w:style>
  <w:style w:type="paragraph" w:styleId="NoSpacing">
    <w:name w:val="No Spacing"/>
    <w:uiPriority w:val="1"/>
    <w:qFormat/>
    <w:rsid w:val="004E2786"/>
    <w:pPr>
      <w:spacing w:after="0" w:line="240" w:lineRule="auto"/>
    </w:pPr>
    <w:rPr>
      <w:rFonts w:ascii="Verdana" w:eastAsia="Calibri" w:hAnsi="Verdan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1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2CF"/>
  </w:style>
  <w:style w:type="paragraph" w:styleId="Footer">
    <w:name w:val="footer"/>
    <w:basedOn w:val="Normal"/>
    <w:link w:val="FooterChar"/>
    <w:uiPriority w:val="99"/>
    <w:semiHidden/>
    <w:unhideWhenUsed/>
    <w:rsid w:val="00E15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nah.Lucas@rcpsyc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2" ma:contentTypeDescription="Create a new document." ma:contentTypeScope="" ma:versionID="66be6dfb51c5cf2b36b40fadf239b772">
  <xsd:schema xmlns:xsd="http://www.w3.org/2001/XMLSchema" xmlns:xs="http://www.w3.org/2001/XMLSchema" xmlns:p="http://schemas.microsoft.com/office/2006/metadata/properties" xmlns:ns2="10604273-abb8-458e-952b-26d8490418dd" xmlns:ns3="c5d74bbe-5b5e-4d9d-937e-39bcabebf877" targetNamespace="http://schemas.microsoft.com/office/2006/metadata/properties" ma:root="true" ma:fieldsID="e970cc463d301b05f39e694ff70be3bb" ns2:_="" ns3:_=""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380DF6-DEF4-4630-AB8F-DCE1C96C5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805A6-76D9-4C9C-99AD-70E5D038EA2A}">
  <ds:schemaRefs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604273-abb8-458e-952b-26d8490418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2</cp:revision>
  <dcterms:created xsi:type="dcterms:W3CDTF">2020-09-11T10:17:00Z</dcterms:created>
  <dcterms:modified xsi:type="dcterms:W3CDTF">2020-09-11T10:17:00Z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