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E4E4" w14:textId="234893F2" w:rsidR="009D246C" w:rsidRDefault="003F077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D68A2E" wp14:editId="131435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8406" cy="698500"/>
            <wp:effectExtent l="0" t="0" r="0" b="6350"/>
            <wp:wrapSquare wrapText="bothSides"/>
            <wp:docPr id="2" name="Picture 2" descr="Z:\- 9 QED\Marketing\QED logo\QED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 9 QED\Marketing\QED logo\QED Logo F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06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6C">
        <w:rPr>
          <w:noProof/>
        </w:rPr>
        <w:drawing>
          <wp:anchor distT="0" distB="0" distL="114300" distR="114300" simplePos="0" relativeHeight="251656192" behindDoc="0" locked="0" layoutInCell="1" allowOverlap="1" wp14:anchorId="45657AB4" wp14:editId="25CC1604">
            <wp:simplePos x="0" y="0"/>
            <wp:positionH relativeFrom="margin">
              <wp:posOffset>5715000</wp:posOffset>
            </wp:positionH>
            <wp:positionV relativeFrom="paragraph">
              <wp:posOffset>-1905</wp:posOffset>
            </wp:positionV>
            <wp:extent cx="942975" cy="1102360"/>
            <wp:effectExtent l="0" t="0" r="9525" b="254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215C04" w14:textId="5BB0A8CC" w:rsidR="009D246C" w:rsidRDefault="009D246C"/>
    <w:p w14:paraId="004D12E6" w14:textId="19C78054" w:rsidR="009D246C" w:rsidRDefault="009D246C"/>
    <w:p w14:paraId="38119CFB" w14:textId="77777777" w:rsidR="003F0772" w:rsidRDefault="003F0772">
      <w:pPr>
        <w:rPr>
          <w:rFonts w:ascii="Montserrat" w:hAnsi="Montserrat"/>
          <w:b/>
          <w:bCs/>
          <w:sz w:val="56"/>
          <w:szCs w:val="56"/>
        </w:rPr>
      </w:pPr>
    </w:p>
    <w:p w14:paraId="0E904C5D" w14:textId="6FBDBC29" w:rsidR="009D246C" w:rsidRDefault="009D246C">
      <w:pPr>
        <w:rPr>
          <w:rFonts w:ascii="Montserrat" w:hAnsi="Montserrat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B850" wp14:editId="7281EDE0">
                <wp:simplePos x="0" y="0"/>
                <wp:positionH relativeFrom="column">
                  <wp:posOffset>4457700</wp:posOffset>
                </wp:positionH>
                <wp:positionV relativeFrom="page">
                  <wp:posOffset>2453640</wp:posOffset>
                </wp:positionV>
                <wp:extent cx="2245360" cy="5303520"/>
                <wp:effectExtent l="0" t="0" r="254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530352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192F" w14:textId="4D30AD02" w:rsidR="009D246C" w:rsidRPr="00DB07DD" w:rsidRDefault="003F0772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B07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</w:rPr>
                              <w:t>Membership subscription</w:t>
                            </w:r>
                          </w:p>
                          <w:p w14:paraId="65A19AAD" w14:textId="77777777" w:rsidR="009D246C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C00063"/>
                                <w:sz w:val="22"/>
                                <w:szCs w:val="22"/>
                              </w:rPr>
                            </w:pPr>
                          </w:p>
                          <w:p w14:paraId="01134581" w14:textId="77777777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You can either be invoiced at an annual fee or for a 3-year period. By opting for the 3-year period, you will receive a 10% discount: </w:t>
                            </w:r>
                          </w:p>
                          <w:p w14:paraId="5B5E2780" w14:textId="77777777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61E37D6" w14:textId="7BA52BE5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1 Year £</w:t>
                            </w:r>
                            <w:r w:rsidR="00D95C1C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1995</w:t>
                            </w: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 + VAT </w:t>
                            </w:r>
                            <w:r w:rsidRPr="008537E0"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  <w:t xml:space="preserve"> </w:t>
                            </w:r>
                          </w:p>
                          <w:p w14:paraId="1050E5FC" w14:textId="75E2CFDE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3 Year £</w:t>
                            </w:r>
                            <w:r w:rsidR="00D95C1C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="00BA015A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385</w:t>
                            </w: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 + VAT </w:t>
                            </w:r>
                            <w:r w:rsidRPr="008537E0"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0A93B4D7" w14:textId="77777777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7FB9139" w14:textId="5B2DA5A5" w:rsidR="00C01234" w:rsidRDefault="00C01234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01388CCD" w14:textId="6D8DDE4F" w:rsidR="00C01234" w:rsidRPr="0028204A" w:rsidRDefault="00C01234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Sub-total</w:t>
                            </w:r>
                            <w:r w:rsidR="006F50D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:</w:t>
                            </w:r>
                          </w:p>
                          <w:p w14:paraId="4846A06B" w14:textId="5884F67F" w:rsidR="006F50D7" w:rsidRDefault="006F50D7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</w:p>
                          <w:p w14:paraId="7FF146DE" w14:textId="0412CE5D" w:rsidR="006F50D7" w:rsidRDefault="006F50D7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VAT </w:t>
                            </w:r>
                            <w:r w:rsidR="00DB07DD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(20%):</w:t>
                            </w:r>
                          </w:p>
                          <w:p w14:paraId="60838360" w14:textId="3053DF8E" w:rsidR="00DB07DD" w:rsidRDefault="00DB07DD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</w:p>
                          <w:p w14:paraId="1CB410B9" w14:textId="5A5A2692" w:rsidR="00DB07DD" w:rsidRDefault="00DB07DD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Total:</w:t>
                            </w:r>
                          </w:p>
                          <w:p w14:paraId="4F869025" w14:textId="7854C4DD" w:rsidR="00DB07DD" w:rsidRDefault="00DB07DD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</w:p>
                          <w:p w14:paraId="671141ED" w14:textId="0D69D542" w:rsidR="00DB07DD" w:rsidRDefault="00DB07DD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Please provide a purchase order number for this invoice:</w:t>
                            </w:r>
                          </w:p>
                          <w:p w14:paraId="3026EAAB" w14:textId="77777777" w:rsidR="00DB07DD" w:rsidRPr="00DB07DD" w:rsidRDefault="00DB07DD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46E4D648" w14:textId="77777777" w:rsidR="00C01234" w:rsidRDefault="00C01234" w:rsidP="00DB07DD">
                            <w:pPr>
                              <w:shd w:val="clear" w:color="auto" w:fill="CCC0D9"/>
                              <w:spacing w:after="120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308416CD" w14:textId="77777777" w:rsidR="00C01234" w:rsidRPr="008537E0" w:rsidRDefault="00C01234" w:rsidP="00DB07DD">
                            <w:pPr>
                              <w:shd w:val="clear" w:color="auto" w:fill="CCC0D9"/>
                              <w:spacing w:after="120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DB8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193.2pt;width:176.8pt;height:4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" fillcolor="#ccc0d9" stroked="f">
                <v:textbox inset=",7.2pt,,7.2pt">
                  <w:txbxContent>
                    <w:p w14:paraId="3BA2192F" w14:textId="4D30AD02" w:rsidR="009D246C" w:rsidRPr="00DB07DD" w:rsidRDefault="003F0772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color w:val="7030A0"/>
                          <w:sz w:val="32"/>
                          <w:szCs w:val="32"/>
                        </w:rPr>
                      </w:pPr>
                      <w:r w:rsidRPr="00DB07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</w:rPr>
                        <w:t>Membership subscription</w:t>
                      </w:r>
                    </w:p>
                    <w:p w14:paraId="65A19AAD" w14:textId="77777777" w:rsidR="009D246C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C00063"/>
                          <w:sz w:val="22"/>
                          <w:szCs w:val="22"/>
                        </w:rPr>
                      </w:pPr>
                    </w:p>
                    <w:p w14:paraId="01134581" w14:textId="77777777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You can either be invoiced at an annual fee or for a 3-year period. By opting for the 3-year period, you will receive a 10% discount: </w:t>
                      </w:r>
                    </w:p>
                    <w:p w14:paraId="5B5E2780" w14:textId="77777777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</w:p>
                    <w:p w14:paraId="461E37D6" w14:textId="7BA52BE5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1 Year £</w:t>
                      </w:r>
                      <w:r w:rsidR="00D95C1C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1995</w:t>
                      </w: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 + VAT </w:t>
                      </w:r>
                      <w:r w:rsidRPr="008537E0"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  <w:t xml:space="preserve"> </w:t>
                      </w:r>
                    </w:p>
                    <w:p w14:paraId="1050E5FC" w14:textId="75E2CFDE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</w:pP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3 Year £</w:t>
                      </w:r>
                      <w:r w:rsidR="00D95C1C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5</w:t>
                      </w:r>
                      <w:r w:rsidR="00BA015A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385</w:t>
                      </w: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 + VAT </w:t>
                      </w:r>
                      <w:r w:rsidRPr="008537E0"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</w:p>
                    <w:p w14:paraId="0A93B4D7" w14:textId="77777777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</w:pPr>
                    </w:p>
                    <w:p w14:paraId="67FB9139" w14:textId="5B2DA5A5" w:rsidR="00C01234" w:rsidRDefault="00C01234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</w:rPr>
                      </w:pPr>
                    </w:p>
                    <w:p w14:paraId="01388CCD" w14:textId="6D8DDE4F" w:rsidR="00C01234" w:rsidRPr="0028204A" w:rsidRDefault="00C01234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u w:val="single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</w:rPr>
                        <w:t>Sub-total</w:t>
                      </w:r>
                      <w:r w:rsidR="006F50D7">
                        <w:rPr>
                          <w:rFonts w:ascii="Montserrat" w:hAnsi="Montserrat"/>
                          <w:b/>
                          <w:bCs/>
                        </w:rPr>
                        <w:t>:</w:t>
                      </w:r>
                    </w:p>
                    <w:p w14:paraId="4846A06B" w14:textId="5884F67F" w:rsidR="006F50D7" w:rsidRDefault="006F50D7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b/>
                          <w:bCs/>
                        </w:rPr>
                      </w:pPr>
                    </w:p>
                    <w:p w14:paraId="7FF146DE" w14:textId="0412CE5D" w:rsidR="006F50D7" w:rsidRDefault="006F50D7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b/>
                          <w:bCs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</w:rPr>
                        <w:t xml:space="preserve">VAT </w:t>
                      </w:r>
                      <w:r w:rsidR="00DB07DD">
                        <w:rPr>
                          <w:rFonts w:ascii="Montserrat" w:hAnsi="Montserrat"/>
                          <w:b/>
                          <w:bCs/>
                        </w:rPr>
                        <w:t>(20%):</w:t>
                      </w:r>
                    </w:p>
                    <w:p w14:paraId="60838360" w14:textId="3053DF8E" w:rsidR="00DB07DD" w:rsidRDefault="00DB07DD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b/>
                          <w:bCs/>
                        </w:rPr>
                      </w:pPr>
                    </w:p>
                    <w:p w14:paraId="1CB410B9" w14:textId="5A5A2692" w:rsidR="00DB07DD" w:rsidRDefault="00DB07DD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b/>
                          <w:bCs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</w:rPr>
                        <w:t>Total:</w:t>
                      </w:r>
                    </w:p>
                    <w:p w14:paraId="4F869025" w14:textId="7854C4DD" w:rsidR="00DB07DD" w:rsidRDefault="00DB07DD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b/>
                          <w:bCs/>
                        </w:rPr>
                      </w:pPr>
                    </w:p>
                    <w:p w14:paraId="671141ED" w14:textId="0D69D542" w:rsidR="00DB07DD" w:rsidRDefault="00DB07DD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Please provide a purchase order number for this invoice:</w:t>
                      </w:r>
                    </w:p>
                    <w:p w14:paraId="3026EAAB" w14:textId="77777777" w:rsidR="00DB07DD" w:rsidRPr="00DB07DD" w:rsidRDefault="00DB07DD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</w:rPr>
                      </w:pPr>
                    </w:p>
                    <w:p w14:paraId="46E4D648" w14:textId="77777777" w:rsidR="00C01234" w:rsidRDefault="00C01234" w:rsidP="00DB07DD">
                      <w:pPr>
                        <w:shd w:val="clear" w:color="auto" w:fill="CCC0D9"/>
                        <w:spacing w:after="120"/>
                        <w:rPr>
                          <w:rFonts w:ascii="Montserrat" w:hAnsi="Montserrat"/>
                        </w:rPr>
                      </w:pPr>
                    </w:p>
                    <w:p w14:paraId="308416CD" w14:textId="77777777" w:rsidR="00C01234" w:rsidRPr="008537E0" w:rsidRDefault="00C01234" w:rsidP="00DB07DD">
                      <w:pPr>
                        <w:shd w:val="clear" w:color="auto" w:fill="CCC0D9"/>
                        <w:spacing w:after="120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1632D">
        <w:rPr>
          <w:rFonts w:ascii="Montserrat" w:hAnsi="Montserrat"/>
          <w:b/>
          <w:bCs/>
          <w:sz w:val="56"/>
          <w:szCs w:val="56"/>
        </w:rPr>
        <w:t>Inpatient service j</w:t>
      </w:r>
      <w:r w:rsidRPr="009D246C">
        <w:rPr>
          <w:rFonts w:ascii="Montserrat" w:hAnsi="Montserrat"/>
          <w:b/>
          <w:bCs/>
          <w:sz w:val="56"/>
          <w:szCs w:val="56"/>
        </w:rPr>
        <w:t>oining form</w:t>
      </w:r>
    </w:p>
    <w:tbl>
      <w:tblPr>
        <w:tblStyle w:val="TableGrid"/>
        <w:tblW w:w="0" w:type="auto"/>
        <w:tblBorders>
          <w:top w:val="single" w:sz="4" w:space="0" w:color="E3ACB4"/>
          <w:left w:val="single" w:sz="4" w:space="0" w:color="E3ACB4"/>
          <w:bottom w:val="single" w:sz="4" w:space="0" w:color="E3ACB4"/>
          <w:right w:val="single" w:sz="4" w:space="0" w:color="E3ACB4"/>
          <w:insideH w:val="single" w:sz="4" w:space="0" w:color="E3ACB4"/>
          <w:insideV w:val="single" w:sz="4" w:space="0" w:color="E3ACB4"/>
        </w:tblBorders>
        <w:shd w:val="clear" w:color="auto" w:fill="E3ACB4"/>
        <w:tblLook w:val="04A0" w:firstRow="1" w:lastRow="0" w:firstColumn="1" w:lastColumn="0" w:noHBand="0" w:noVBand="1"/>
      </w:tblPr>
      <w:tblGrid>
        <w:gridCol w:w="2689"/>
        <w:gridCol w:w="3966"/>
      </w:tblGrid>
      <w:tr w:rsidR="00B5744E" w:rsidRPr="00B5744E" w14:paraId="7478182C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26FC0B0A" w14:textId="7BB8CBDC" w:rsidR="009D246C" w:rsidRPr="00B5744E" w:rsidRDefault="009D246C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Name</w:t>
            </w:r>
            <w:r w:rsidR="00B5744E" w:rsidRPr="00B5744E">
              <w:rPr>
                <w:rFonts w:ascii="Montserrat" w:hAnsi="Montserrat"/>
              </w:rPr>
              <w:t>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2E405135" w14:textId="613DC2CD" w:rsidR="009D246C" w:rsidRPr="00B5744E" w:rsidRDefault="00B5744E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67239DB0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3E44397C" w14:textId="7B71AF0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Job title/designation: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5A5E1A4B" w14:textId="3222C63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2D1440CB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5C655F19" w14:textId="5354A65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Service name: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37FE2D15" w14:textId="14E6F0EB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1565B5F3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7D066E21" w14:textId="717E28C0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 xml:space="preserve">Address: 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7ABBE5A4" w14:textId="00D51BD5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34FEB540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7A01D802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33C8AF6D" w14:textId="398C397C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24E7641A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2A7C2B1F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788F1A0D" w14:textId="6690A183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7C9AE9FF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5BF80B31" w14:textId="0FEE431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Telephone number: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55D23728" w14:textId="1AE074A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49A931B1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5E0FCE20" w14:textId="42908E3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Email address: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1F639072" w14:textId="41B84E23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4C7DAC15" w14:textId="5D034A61" w:rsidR="009D246C" w:rsidRDefault="009D246C">
      <w:pPr>
        <w:rPr>
          <w:rFonts w:ascii="Montserrat" w:hAnsi="Montserrat"/>
          <w:b/>
          <w:bCs/>
        </w:rPr>
      </w:pPr>
    </w:p>
    <w:p w14:paraId="6249435A" w14:textId="2FA9C4EA" w:rsidR="00B5744E" w:rsidRDefault="00B5744E">
      <w:pPr>
        <w:rPr>
          <w:rFonts w:ascii="Montserrat" w:hAnsi="Montserrat"/>
          <w:b/>
          <w:bCs/>
        </w:rPr>
      </w:pPr>
    </w:p>
    <w:p w14:paraId="1EF40A18" w14:textId="77777777" w:rsidR="00B5744E" w:rsidRDefault="00B5744E">
      <w:pPr>
        <w:rPr>
          <w:rFonts w:ascii="Montserrat" w:hAnsi="Montserrat"/>
          <w:b/>
          <w:bCs/>
        </w:rPr>
      </w:pPr>
    </w:p>
    <w:p w14:paraId="3A271B65" w14:textId="77777777" w:rsidR="00B5744E" w:rsidRDefault="00B5744E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Invoice details</w:t>
      </w:r>
    </w:p>
    <w:tbl>
      <w:tblPr>
        <w:tblStyle w:val="TableGrid"/>
        <w:tblW w:w="0" w:type="auto"/>
        <w:tblBorders>
          <w:top w:val="single" w:sz="4" w:space="0" w:color="E3ACB4"/>
          <w:left w:val="single" w:sz="4" w:space="0" w:color="E3ACB4"/>
          <w:bottom w:val="single" w:sz="4" w:space="0" w:color="E3ACB4"/>
          <w:right w:val="single" w:sz="4" w:space="0" w:color="E3ACB4"/>
          <w:insideH w:val="single" w:sz="4" w:space="0" w:color="E3ACB4"/>
          <w:insideV w:val="single" w:sz="4" w:space="0" w:color="E3ACB4"/>
        </w:tblBorders>
        <w:tblLook w:val="04A0" w:firstRow="1" w:lastRow="0" w:firstColumn="1" w:lastColumn="0" w:noHBand="0" w:noVBand="1"/>
      </w:tblPr>
      <w:tblGrid>
        <w:gridCol w:w="2689"/>
        <w:gridCol w:w="3966"/>
      </w:tblGrid>
      <w:tr w:rsidR="00B5744E" w14:paraId="7A09D8CA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0952C338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For the attention of: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4717E06F" w14:textId="56BDF56E" w:rsidR="00B5744E" w:rsidRPr="00B5744E" w:rsidRDefault="00B5744E" w:rsidP="0024671C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46961F2B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66CEAEBF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Job title/designation: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2212CED9" w14:textId="761869E1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5778B8C4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08368147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Address: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2E0A2D4D" w14:textId="21A2D740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0C6280B7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4D551038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535C0617" w14:textId="17D27C23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 xml:space="preserve">Click here to </w:t>
            </w:r>
            <w:r w:rsidR="00C1413F">
              <w:rPr>
                <w:rFonts w:ascii="Montserrat" w:hAnsi="Montserrat"/>
              </w:rPr>
              <w:t>a</w:t>
            </w:r>
            <w:r w:rsidRPr="00B5744E">
              <w:rPr>
                <w:rFonts w:ascii="Montserrat" w:hAnsi="Montserrat"/>
              </w:rPr>
              <w:t>dd text</w:t>
            </w:r>
          </w:p>
        </w:tc>
      </w:tr>
      <w:tr w:rsidR="00B5744E" w14:paraId="31B5F038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39F0B696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6299649E" w14:textId="4BBC6347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0CC0E492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2BCD609F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Telephone number: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01008A29" w14:textId="15396EF1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6BD3688F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5F0D65D1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Email address: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2007F1C9" w14:textId="5761C65A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285F2D29" w14:textId="77777777" w:rsidR="00B5744E" w:rsidRPr="009D246C" w:rsidRDefault="00B5744E" w:rsidP="00B5744E">
      <w:pPr>
        <w:rPr>
          <w:rFonts w:ascii="Montserrat" w:hAnsi="Montserrat"/>
          <w:b/>
          <w:bCs/>
        </w:rPr>
      </w:pPr>
    </w:p>
    <w:p w14:paraId="073C0AE4" w14:textId="14E4A7F4" w:rsidR="008537E0" w:rsidRDefault="008537E0"/>
    <w:p w14:paraId="45C7967A" w14:textId="42A31601" w:rsidR="00BB55B2" w:rsidRDefault="0055027F"/>
    <w:sectPr w:rsidR="00BB55B2" w:rsidSect="00853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DF20B" w14:textId="77777777" w:rsidR="001E76A5" w:rsidRDefault="001E76A5" w:rsidP="00247BFB">
      <w:pPr>
        <w:spacing w:after="0" w:line="240" w:lineRule="auto"/>
      </w:pPr>
      <w:r>
        <w:separator/>
      </w:r>
    </w:p>
  </w:endnote>
  <w:endnote w:type="continuationSeparator" w:id="0">
    <w:p w14:paraId="15630FD9" w14:textId="77777777" w:rsidR="001E76A5" w:rsidRDefault="001E76A5" w:rsidP="0024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8A36" w14:textId="77777777" w:rsidR="001E76A5" w:rsidRDefault="001E76A5" w:rsidP="00247BFB">
      <w:pPr>
        <w:spacing w:after="0" w:line="240" w:lineRule="auto"/>
      </w:pPr>
      <w:r>
        <w:separator/>
      </w:r>
    </w:p>
  </w:footnote>
  <w:footnote w:type="continuationSeparator" w:id="0">
    <w:p w14:paraId="40ED2435" w14:textId="77777777" w:rsidR="001E76A5" w:rsidRDefault="001E76A5" w:rsidP="0024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C"/>
    <w:rsid w:val="00024E0F"/>
    <w:rsid w:val="0004249B"/>
    <w:rsid w:val="00095F3C"/>
    <w:rsid w:val="001E76A5"/>
    <w:rsid w:val="00247BFB"/>
    <w:rsid w:val="0028204A"/>
    <w:rsid w:val="003F0772"/>
    <w:rsid w:val="0051255F"/>
    <w:rsid w:val="0055027F"/>
    <w:rsid w:val="006615AD"/>
    <w:rsid w:val="006F50D7"/>
    <w:rsid w:val="00707CFF"/>
    <w:rsid w:val="00737B3E"/>
    <w:rsid w:val="007A0707"/>
    <w:rsid w:val="007B60A3"/>
    <w:rsid w:val="008537E0"/>
    <w:rsid w:val="00855F86"/>
    <w:rsid w:val="008A50F1"/>
    <w:rsid w:val="00944C56"/>
    <w:rsid w:val="00981856"/>
    <w:rsid w:val="009D246C"/>
    <w:rsid w:val="00AC0779"/>
    <w:rsid w:val="00AF2054"/>
    <w:rsid w:val="00B5744E"/>
    <w:rsid w:val="00BA015A"/>
    <w:rsid w:val="00C01234"/>
    <w:rsid w:val="00C1413F"/>
    <w:rsid w:val="00C9559C"/>
    <w:rsid w:val="00D95C1C"/>
    <w:rsid w:val="00DB07DD"/>
    <w:rsid w:val="00E1632D"/>
    <w:rsid w:val="00E947E0"/>
    <w:rsid w:val="00F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4412C"/>
  <w15:chartTrackingRefBased/>
  <w15:docId w15:val="{6C280B07-5775-436B-A83D-52AEBAC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46C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47B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2" ma:contentTypeDescription="Create a new document." ma:contentTypeScope="" ma:versionID="66be6dfb51c5cf2b36b40fadf239b772">
  <xsd:schema xmlns:xsd="http://www.w3.org/2001/XMLSchema" xmlns:xs="http://www.w3.org/2001/XMLSchema" xmlns:p="http://schemas.microsoft.com/office/2006/metadata/properties" xmlns:ns2="10604273-abb8-458e-952b-26d8490418dd" xmlns:ns3="c5d74bbe-5b5e-4d9d-937e-39bcabebf877" targetNamespace="http://schemas.microsoft.com/office/2006/metadata/properties" ma:root="true" ma:fieldsID="e970cc463d301b05f39e694ff70be3bb" ns2:_="" ns3:_=""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805A6-76D9-4C9C-99AD-70E5D038EA2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5d74bbe-5b5e-4d9d-937e-39bcabebf877"/>
    <ds:schemaRef ds:uri="http://schemas.microsoft.com/office/2006/documentManagement/types"/>
    <ds:schemaRef ds:uri="10604273-abb8-458e-952b-26d8490418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D249F-3984-4CA6-9858-27603C606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E04FD-19EA-4565-ADD4-610F5F515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Butler</dc:creator>
  <cp:keywords/>
  <dc:description/>
  <cp:lastModifiedBy>Jessica Butler</cp:lastModifiedBy>
  <cp:revision>2</cp:revision>
  <dcterms:created xsi:type="dcterms:W3CDTF">2020-09-11T10:17:00Z</dcterms:created>
  <dcterms:modified xsi:type="dcterms:W3CDTF">2020-09-11T10:17:00Z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Jessica.Butler@rcpsych.ac.uk</vt:lpwstr>
  </property>
  <property fmtid="{D5CDD505-2E9C-101B-9397-08002B2CF9AE}" pid="5" name="MSIP_Label_bd238a98-5de3-4afa-b492-e6339810853c_SetDate">
    <vt:lpwstr>2020-08-24T11:11:51.3186909Z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1c5358e9-57a5-489b-98c4-0e472ef87931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