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0A37501D" w14:textId="77777777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36697C9E" w14:textId="77777777" w:rsidR="00996773" w:rsidRDefault="00996773" w:rsidP="10D90780">
      <w:pPr>
        <w:jc w:val="center"/>
        <w:rPr>
          <w:rFonts w:ascii="Verdana" w:eastAsia="Verdana" w:hAnsi="Verdana" w:cs="Verdana"/>
          <w:b/>
          <w:bCs/>
          <w:color w:val="636362"/>
          <w:sz w:val="32"/>
          <w:szCs w:val="32"/>
        </w:rPr>
      </w:pPr>
    </w:p>
    <w:p w14:paraId="3056064A" w14:textId="7E6DB811" w:rsidR="004911D4" w:rsidRDefault="00D9329A" w:rsidP="10D90780">
      <w:pPr>
        <w:jc w:val="center"/>
        <w:rPr>
          <w:rFonts w:ascii="Verdana" w:eastAsia="Verdana" w:hAnsi="Verdana" w:cs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A977" wp14:editId="13238925">
                <wp:simplePos x="0" y="0"/>
                <wp:positionH relativeFrom="page">
                  <wp:align>right</wp:align>
                </wp:positionH>
                <wp:positionV relativeFrom="paragraph">
                  <wp:posOffset>382905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D9329A">
                            <w:pPr>
                              <w:shd w:val="clear" w:color="auto" w:fill="E7B100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3pt;margin-top:30.15pt;width:592.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4eDQ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" stroked="f">
                <v:textbox>
                  <w:txbxContent>
                    <w:p w14:paraId="6F61CDC2" w14:textId="28381F5E" w:rsidR="00D9329A" w:rsidRPr="000F0767" w:rsidRDefault="00D9329A" w:rsidP="00D9329A">
                      <w:pPr>
                        <w:shd w:val="clear" w:color="auto" w:fill="E7B100"/>
                        <w:jc w:val="center"/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14:paraId="69343C1F" w14:textId="35D0D996" w:rsidR="00D9329A" w:rsidRDefault="00D9329A"/>
                  </w:txbxContent>
                </v:textbox>
                <w10:wrap type="square" anchorx="page"/>
              </v:shape>
            </w:pict>
          </mc:Fallback>
        </mc:AlternateContent>
      </w:r>
    </w:p>
    <w:p w14:paraId="418135F2" w14:textId="77777777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32"/>
          <w:szCs w:val="32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32"/>
          <w:szCs w:val="32"/>
        </w:rPr>
        <w:t>Reviewer Training</w:t>
      </w:r>
    </w:p>
    <w:p w14:paraId="14FF62CD" w14:textId="77777777" w:rsidR="004911D4" w:rsidRPr="00D9329A" w:rsidRDefault="004911D4" w:rsidP="00D9329A">
      <w:pPr>
        <w:jc w:val="center"/>
        <w:rPr>
          <w:rFonts w:ascii="Montserrat" w:eastAsia="Verdana" w:hAnsi="Montserrat" w:cs="Verdana"/>
          <w:b/>
          <w:bCs/>
          <w:color w:val="E7B100"/>
          <w:sz w:val="28"/>
          <w:szCs w:val="28"/>
        </w:rPr>
      </w:pPr>
      <w:r w:rsidRPr="00D9329A">
        <w:rPr>
          <w:rFonts w:ascii="Montserrat" w:eastAsia="Verdana" w:hAnsi="Montserrat" w:cs="Verdana"/>
          <w:b/>
          <w:bCs/>
          <w:color w:val="E7B100"/>
          <w:sz w:val="28"/>
          <w:szCs w:val="28"/>
        </w:rPr>
        <w:t>Remote Review via MS Teams</w:t>
      </w:r>
    </w:p>
    <w:p w14:paraId="5C6C0AF3" w14:textId="3D9DF6B4" w:rsidR="56D65510" w:rsidRPr="00D9329A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E7B100"/>
        </w:rPr>
      </w:pPr>
      <w:r w:rsidRPr="00D9329A">
        <w:rPr>
          <w:rFonts w:ascii="Montserrat" w:eastAsia="Verdana" w:hAnsi="Montserrat" w:cs="Verdana"/>
          <w:b/>
          <w:bCs/>
          <w:color w:val="E7B100"/>
        </w:rPr>
        <w:t xml:space="preserve">Friday </w:t>
      </w:r>
      <w:r w:rsidR="00F45E4F" w:rsidRPr="00D9329A">
        <w:rPr>
          <w:rFonts w:ascii="Montserrat" w:eastAsia="Verdana" w:hAnsi="Montserrat" w:cs="Verdana"/>
          <w:b/>
          <w:bCs/>
          <w:color w:val="E7B100"/>
        </w:rPr>
        <w:t>25</w:t>
      </w:r>
      <w:r w:rsidR="00F45E4F" w:rsidRPr="00D9329A">
        <w:rPr>
          <w:rFonts w:ascii="Montserrat" w:eastAsia="Verdana" w:hAnsi="Montserrat" w:cs="Verdana"/>
          <w:b/>
          <w:bCs/>
          <w:color w:val="E7B100"/>
          <w:vertAlign w:val="superscript"/>
        </w:rPr>
        <w:t>th</w:t>
      </w:r>
      <w:r w:rsidR="00F45E4F" w:rsidRPr="00D9329A">
        <w:rPr>
          <w:rFonts w:ascii="Montserrat" w:eastAsia="Verdana" w:hAnsi="Montserrat" w:cs="Verdana"/>
          <w:b/>
          <w:bCs/>
          <w:color w:val="E7B100"/>
        </w:rPr>
        <w:t xml:space="preserve"> March </w:t>
      </w:r>
      <w:r w:rsidR="56D65510" w:rsidRPr="00D9329A">
        <w:rPr>
          <w:rFonts w:ascii="Montserrat" w:eastAsia="Verdana" w:hAnsi="Montserrat" w:cs="Verdana"/>
          <w:b/>
          <w:bCs/>
          <w:color w:val="E7B100"/>
        </w:rPr>
        <w:t>202</w:t>
      </w:r>
      <w:r w:rsidR="00F45E4F" w:rsidRPr="00D9329A">
        <w:rPr>
          <w:rFonts w:ascii="Montserrat" w:eastAsia="Verdana" w:hAnsi="Montserrat" w:cs="Verdana"/>
          <w:b/>
          <w:bCs/>
          <w:color w:val="E7B100"/>
        </w:rPr>
        <w:t>2</w:t>
      </w:r>
    </w:p>
    <w:p w14:paraId="75DAD7FC" w14:textId="5888FEFB" w:rsidR="004911D4" w:rsidRPr="00D9329A" w:rsidRDefault="2AB4A7C6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E7B100"/>
        </w:rPr>
      </w:pPr>
      <w:r w:rsidRPr="00D9329A">
        <w:rPr>
          <w:rFonts w:ascii="Montserrat" w:hAnsi="Montserrat"/>
          <w:b/>
          <w:bCs/>
          <w:color w:val="E7B100"/>
        </w:rPr>
        <w:t>1</w:t>
      </w:r>
      <w:r w:rsidR="00FC5DDF" w:rsidRPr="00D9329A">
        <w:rPr>
          <w:rFonts w:ascii="Montserrat" w:hAnsi="Montserrat"/>
          <w:b/>
          <w:bCs/>
          <w:color w:val="E7B100"/>
        </w:rPr>
        <w:t>1</w:t>
      </w:r>
      <w:r w:rsidRPr="00D9329A">
        <w:rPr>
          <w:rFonts w:ascii="Montserrat" w:hAnsi="Montserrat"/>
          <w:b/>
          <w:bCs/>
          <w:color w:val="E7B100"/>
        </w:rPr>
        <w:t>:00-1</w:t>
      </w:r>
      <w:r w:rsidR="00FC5DDF" w:rsidRPr="00D9329A">
        <w:rPr>
          <w:rFonts w:ascii="Montserrat" w:hAnsi="Montserrat"/>
          <w:b/>
          <w:bCs/>
          <w:color w:val="E7B100"/>
        </w:rPr>
        <w:t>3</w:t>
      </w:r>
      <w:r w:rsidRPr="00D9329A">
        <w:rPr>
          <w:rFonts w:ascii="Montserrat" w:hAnsi="Montserrat"/>
          <w:b/>
          <w:bCs/>
          <w:color w:val="E7B100"/>
        </w:rPr>
        <w:t>:</w:t>
      </w:r>
      <w:r w:rsidR="002948F7" w:rsidRPr="00D9329A">
        <w:rPr>
          <w:rFonts w:ascii="Montserrat" w:hAnsi="Montserrat"/>
          <w:b/>
          <w:bCs/>
          <w:color w:val="E7B100"/>
        </w:rPr>
        <w:t>0</w:t>
      </w:r>
      <w:r w:rsidRPr="00D9329A">
        <w:rPr>
          <w:rFonts w:ascii="Montserrat" w:hAnsi="Montserrat"/>
          <w:b/>
          <w:bCs/>
          <w:color w:val="E7B100"/>
        </w:rPr>
        <w:t>0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6CAFD79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/>
              <w:right w:val="single" w:sz="12" w:space="0" w:color="FFC000"/>
            </w:tcBorders>
            <w:shd w:val="clear" w:color="auto" w:fill="E7B100"/>
            <w:vAlign w:val="center"/>
          </w:tcPr>
          <w:p w14:paraId="02EB378F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8CD447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FFC000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/>
            </w:tcBorders>
            <w:shd w:val="clear" w:color="auto" w:fill="E7B100"/>
            <w:vAlign w:val="center"/>
          </w:tcPr>
          <w:p w14:paraId="6A05A809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23B29CC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A39BBE3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714EADE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1C8F396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4041547B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72A3D3EC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D9329A"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595D3BF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D0B940D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3002E440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Please indicate whether you have a medical, nursing or MDT background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0E27B00A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D9329A">
        <w:trPr>
          <w:trHeight w:val="757"/>
        </w:trPr>
        <w:tc>
          <w:tcPr>
            <w:tcW w:w="3936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</w:tcPr>
          <w:p w14:paraId="36CBCAB0" w14:textId="77777777" w:rsidR="00A64B3A" w:rsidRPr="00D9329A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 xml:space="preserve">How many years’ </w:t>
            </w:r>
            <w:proofErr w:type="gramStart"/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experience</w:t>
            </w:r>
            <w:proofErr w:type="gramEnd"/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 xml:space="preserve"> do you have of working within Older Peoples’ services?</w:t>
            </w:r>
          </w:p>
        </w:tc>
        <w:tc>
          <w:tcPr>
            <w:tcW w:w="4587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7B100"/>
            <w:vAlign w:val="center"/>
          </w:tcPr>
          <w:p w14:paraId="60061E4C" w14:textId="7777777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D9329A" w:rsidRDefault="00523EBB" w:rsidP="00D94418">
      <w:pPr>
        <w:spacing w:after="0"/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Please return completed forms to </w:t>
      </w:r>
    </w:p>
    <w:p w14:paraId="46458F7C" w14:textId="2CA26CEA" w:rsidR="00D94418" w:rsidRPr="00D9329A" w:rsidRDefault="006D237B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9">
        <w:r w:rsidR="43EA62CD" w:rsidRPr="00D9329A">
          <w:rPr>
            <w:rStyle w:val="Hyperlink"/>
            <w:rFonts w:ascii="Montserrat" w:hAnsi="Montserrat"/>
            <w:b/>
            <w:bCs/>
            <w:sz w:val="22"/>
            <w:szCs w:val="22"/>
          </w:rPr>
          <w:t>OP@rcpsych.ac.uk</w:t>
        </w:r>
      </w:hyperlink>
    </w:p>
    <w:p w14:paraId="3DEEC669" w14:textId="0FB88DEE" w:rsidR="00B54A55" w:rsidRPr="00D9329A" w:rsidRDefault="00523EBB" w:rsidP="00B54A55">
      <w:pPr>
        <w:jc w:val="center"/>
        <w:rPr>
          <w:rFonts w:ascii="Montserrat" w:hAnsi="Montserrat"/>
          <w:b/>
          <w:bCs/>
          <w:color w:val="E7B100"/>
          <w:sz w:val="22"/>
          <w:szCs w:val="22"/>
        </w:rPr>
      </w:pPr>
      <w:r w:rsidRPr="00D9329A">
        <w:rPr>
          <w:rFonts w:ascii="Montserrat" w:hAnsi="Montserrat"/>
          <w:b/>
          <w:bCs/>
          <w:color w:val="E7B100"/>
          <w:sz w:val="22"/>
          <w:szCs w:val="22"/>
        </w:rPr>
        <w:t xml:space="preserve">Note - this event is only available to professionals working within a service which is currently a member of </w:t>
      </w:r>
      <w:r w:rsidR="00ED564D" w:rsidRPr="00D9329A">
        <w:rPr>
          <w:rFonts w:ascii="Montserrat" w:hAnsi="Montserrat"/>
          <w:b/>
          <w:bCs/>
          <w:color w:val="E7B100"/>
          <w:sz w:val="22"/>
          <w:szCs w:val="22"/>
        </w:rPr>
        <w:t>QNOAMHS</w:t>
      </w:r>
      <w:r w:rsidRPr="00D9329A">
        <w:rPr>
          <w:rFonts w:ascii="Montserrat" w:hAnsi="Montserrat"/>
          <w:b/>
          <w:bCs/>
          <w:color w:val="E7B100"/>
          <w:sz w:val="22"/>
          <w:szCs w:val="22"/>
        </w:rPr>
        <w:t>.</w:t>
      </w:r>
    </w:p>
    <w:sectPr w:rsidR="00B54A55" w:rsidRPr="00D932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2BBD" w14:textId="77777777" w:rsidR="006D237B" w:rsidRDefault="006D237B" w:rsidP="00C20026">
      <w:pPr>
        <w:spacing w:after="0"/>
      </w:pPr>
      <w:r>
        <w:separator/>
      </w:r>
    </w:p>
  </w:endnote>
  <w:endnote w:type="continuationSeparator" w:id="0">
    <w:p w14:paraId="621446FC" w14:textId="77777777" w:rsidR="006D237B" w:rsidRDefault="006D237B" w:rsidP="00C20026">
      <w:pPr>
        <w:spacing w:after="0"/>
      </w:pPr>
      <w:r>
        <w:continuationSeparator/>
      </w:r>
    </w:p>
  </w:endnote>
  <w:endnote w:type="continuationNotice" w:id="1">
    <w:p w14:paraId="3892CB05" w14:textId="77777777" w:rsidR="006D237B" w:rsidRDefault="006D23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41CE" w14:textId="77777777" w:rsidR="006D237B" w:rsidRDefault="006D237B" w:rsidP="00C20026">
      <w:pPr>
        <w:spacing w:after="0"/>
      </w:pPr>
      <w:r>
        <w:separator/>
      </w:r>
    </w:p>
  </w:footnote>
  <w:footnote w:type="continuationSeparator" w:id="0">
    <w:p w14:paraId="49B4E1E7" w14:textId="77777777" w:rsidR="006D237B" w:rsidRDefault="006D237B" w:rsidP="00C20026">
      <w:pPr>
        <w:spacing w:after="0"/>
      </w:pPr>
      <w:r>
        <w:continuationSeparator/>
      </w:r>
    </w:p>
  </w:footnote>
  <w:footnote w:type="continuationNotice" w:id="1">
    <w:p w14:paraId="516FCE69" w14:textId="77777777" w:rsidR="006D237B" w:rsidRDefault="006D23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58B9DD7" w:rsidR="00C20026" w:rsidRDefault="00996773" w:rsidP="0099677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70BC5E" wp14:editId="1327F5E9">
          <wp:simplePos x="0" y="0"/>
          <wp:positionH relativeFrom="margin">
            <wp:posOffset>713606</wp:posOffset>
          </wp:positionH>
          <wp:positionV relativeFrom="paragraph">
            <wp:posOffset>-132247</wp:posOffset>
          </wp:positionV>
          <wp:extent cx="4400550" cy="1838325"/>
          <wp:effectExtent l="0" t="0" r="0" b="9525"/>
          <wp:wrapTight wrapText="bothSides">
            <wp:wrapPolygon edited="0">
              <wp:start x="0" y="0"/>
              <wp:lineTo x="0" y="21488"/>
              <wp:lineTo x="21506" y="21488"/>
              <wp:lineTo x="2150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4788D"/>
    <w:rsid w:val="00057288"/>
    <w:rsid w:val="00086AE7"/>
    <w:rsid w:val="000C7413"/>
    <w:rsid w:val="000F0767"/>
    <w:rsid w:val="00102049"/>
    <w:rsid w:val="00123B7A"/>
    <w:rsid w:val="0013582D"/>
    <w:rsid w:val="001366C9"/>
    <w:rsid w:val="00136845"/>
    <w:rsid w:val="00145D51"/>
    <w:rsid w:val="001B6098"/>
    <w:rsid w:val="001B6FE4"/>
    <w:rsid w:val="001E7716"/>
    <w:rsid w:val="001F063E"/>
    <w:rsid w:val="001F59CD"/>
    <w:rsid w:val="001F68A9"/>
    <w:rsid w:val="00201ACD"/>
    <w:rsid w:val="00216F89"/>
    <w:rsid w:val="00264994"/>
    <w:rsid w:val="00275255"/>
    <w:rsid w:val="00284313"/>
    <w:rsid w:val="00284431"/>
    <w:rsid w:val="0028628D"/>
    <w:rsid w:val="002948F7"/>
    <w:rsid w:val="002957AB"/>
    <w:rsid w:val="002E1B1D"/>
    <w:rsid w:val="00307E7B"/>
    <w:rsid w:val="00314696"/>
    <w:rsid w:val="003338F9"/>
    <w:rsid w:val="00347A66"/>
    <w:rsid w:val="00347CA4"/>
    <w:rsid w:val="0036095D"/>
    <w:rsid w:val="00383600"/>
    <w:rsid w:val="003875E3"/>
    <w:rsid w:val="00393DF0"/>
    <w:rsid w:val="003A07B1"/>
    <w:rsid w:val="003A48D4"/>
    <w:rsid w:val="003B0455"/>
    <w:rsid w:val="003B1AEB"/>
    <w:rsid w:val="003B3B4E"/>
    <w:rsid w:val="00405C59"/>
    <w:rsid w:val="004069DD"/>
    <w:rsid w:val="0043649F"/>
    <w:rsid w:val="00446FC3"/>
    <w:rsid w:val="004538DD"/>
    <w:rsid w:val="00455ACE"/>
    <w:rsid w:val="00485A0C"/>
    <w:rsid w:val="00487070"/>
    <w:rsid w:val="004911D4"/>
    <w:rsid w:val="00491A84"/>
    <w:rsid w:val="00497756"/>
    <w:rsid w:val="004B1C14"/>
    <w:rsid w:val="004E7ECA"/>
    <w:rsid w:val="004F62B9"/>
    <w:rsid w:val="00510C9E"/>
    <w:rsid w:val="00523EBB"/>
    <w:rsid w:val="0053070D"/>
    <w:rsid w:val="00534D04"/>
    <w:rsid w:val="0054357A"/>
    <w:rsid w:val="00552C0B"/>
    <w:rsid w:val="0057205C"/>
    <w:rsid w:val="005A1B3A"/>
    <w:rsid w:val="005F5DDA"/>
    <w:rsid w:val="006025A6"/>
    <w:rsid w:val="00602832"/>
    <w:rsid w:val="006037FE"/>
    <w:rsid w:val="00622ABF"/>
    <w:rsid w:val="006320BA"/>
    <w:rsid w:val="00645617"/>
    <w:rsid w:val="0066172D"/>
    <w:rsid w:val="006924C5"/>
    <w:rsid w:val="006D237B"/>
    <w:rsid w:val="006F54D8"/>
    <w:rsid w:val="006F5A6E"/>
    <w:rsid w:val="006F7E41"/>
    <w:rsid w:val="007041E5"/>
    <w:rsid w:val="0070798D"/>
    <w:rsid w:val="00762EF2"/>
    <w:rsid w:val="00774B9F"/>
    <w:rsid w:val="00793358"/>
    <w:rsid w:val="007974F7"/>
    <w:rsid w:val="007C026F"/>
    <w:rsid w:val="007C1B80"/>
    <w:rsid w:val="00801BCF"/>
    <w:rsid w:val="0081013C"/>
    <w:rsid w:val="00814459"/>
    <w:rsid w:val="008265EF"/>
    <w:rsid w:val="008352E0"/>
    <w:rsid w:val="008570BC"/>
    <w:rsid w:val="00863F77"/>
    <w:rsid w:val="008B2CC9"/>
    <w:rsid w:val="008C10F1"/>
    <w:rsid w:val="008D2CFC"/>
    <w:rsid w:val="008E301A"/>
    <w:rsid w:val="00902D19"/>
    <w:rsid w:val="009473C8"/>
    <w:rsid w:val="00963612"/>
    <w:rsid w:val="00996773"/>
    <w:rsid w:val="009A3B11"/>
    <w:rsid w:val="009A66D7"/>
    <w:rsid w:val="009C0E06"/>
    <w:rsid w:val="009F03B6"/>
    <w:rsid w:val="009F3B7C"/>
    <w:rsid w:val="00A07E3E"/>
    <w:rsid w:val="00A10E0B"/>
    <w:rsid w:val="00A16F26"/>
    <w:rsid w:val="00A224CC"/>
    <w:rsid w:val="00A427A1"/>
    <w:rsid w:val="00A64B3A"/>
    <w:rsid w:val="00A76E03"/>
    <w:rsid w:val="00AE1B01"/>
    <w:rsid w:val="00B13D58"/>
    <w:rsid w:val="00B26BA4"/>
    <w:rsid w:val="00B54A55"/>
    <w:rsid w:val="00B63724"/>
    <w:rsid w:val="00B63E9A"/>
    <w:rsid w:val="00B92206"/>
    <w:rsid w:val="00BC2D31"/>
    <w:rsid w:val="00BF5197"/>
    <w:rsid w:val="00C16104"/>
    <w:rsid w:val="00C20026"/>
    <w:rsid w:val="00C372BE"/>
    <w:rsid w:val="00C37A56"/>
    <w:rsid w:val="00C83FF0"/>
    <w:rsid w:val="00CC238E"/>
    <w:rsid w:val="00CC40F2"/>
    <w:rsid w:val="00CD33A2"/>
    <w:rsid w:val="00CD72B9"/>
    <w:rsid w:val="00CD7D59"/>
    <w:rsid w:val="00CF3222"/>
    <w:rsid w:val="00D062AB"/>
    <w:rsid w:val="00D62912"/>
    <w:rsid w:val="00D84E26"/>
    <w:rsid w:val="00D9085A"/>
    <w:rsid w:val="00D91808"/>
    <w:rsid w:val="00D9329A"/>
    <w:rsid w:val="00D94418"/>
    <w:rsid w:val="00DC2E1C"/>
    <w:rsid w:val="00DD3098"/>
    <w:rsid w:val="00DD7EFC"/>
    <w:rsid w:val="00E07741"/>
    <w:rsid w:val="00E10651"/>
    <w:rsid w:val="00E2177B"/>
    <w:rsid w:val="00E4698B"/>
    <w:rsid w:val="00E47C56"/>
    <w:rsid w:val="00E56348"/>
    <w:rsid w:val="00E65027"/>
    <w:rsid w:val="00E71283"/>
    <w:rsid w:val="00E74F3A"/>
    <w:rsid w:val="00E80CB1"/>
    <w:rsid w:val="00E8680C"/>
    <w:rsid w:val="00EC78B6"/>
    <w:rsid w:val="00ED564D"/>
    <w:rsid w:val="00EF3033"/>
    <w:rsid w:val="00F212DD"/>
    <w:rsid w:val="00F30466"/>
    <w:rsid w:val="00F308A2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E1333"/>
    <w:rsid w:val="07FB488B"/>
    <w:rsid w:val="0B32E94D"/>
    <w:rsid w:val="0DA166BE"/>
    <w:rsid w:val="10D90780"/>
    <w:rsid w:val="29CD8296"/>
    <w:rsid w:val="2AB4A7C6"/>
    <w:rsid w:val="30590454"/>
    <w:rsid w:val="3F76552C"/>
    <w:rsid w:val="43EA62CD"/>
    <w:rsid w:val="43F8C9BD"/>
    <w:rsid w:val="547F012E"/>
    <w:rsid w:val="56D65510"/>
    <w:rsid w:val="6B500842"/>
    <w:rsid w:val="7C39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P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2" ma:contentTypeDescription="Create a new document." ma:contentTypeScope="" ma:versionID="e612147392a28eb12f990a9f2a299264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663b72af96ba23afce7f92b0b99b0442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CC835-ED06-461C-B9F7-D15D5C85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0A772-73E6-4C5D-9C8E-E99EA7B39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Lauren McKenzie</cp:lastModifiedBy>
  <cp:revision>7</cp:revision>
  <dcterms:created xsi:type="dcterms:W3CDTF">2022-02-25T15:07:00Z</dcterms:created>
  <dcterms:modified xsi:type="dcterms:W3CDTF">2022-02-25T15:24:00Z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</Properties>
</file>