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FD39FF6" w:rsidR="00523EBB" w:rsidRDefault="001A673C" w:rsidP="00523EBB">
      <w:pPr>
        <w:jc w:val="center"/>
        <w:rPr>
          <w:rFonts w:ascii="Verdana" w:hAnsi="Verdana"/>
          <w:b/>
          <w:bCs/>
          <w:color w:val="636362"/>
          <w:sz w:val="32"/>
          <w:szCs w:val="32"/>
        </w:rPr>
      </w:pPr>
      <w:r w:rsidRPr="00D9329A">
        <w:rPr>
          <w:rFonts w:ascii="Verdana" w:eastAsia="Verdana" w:hAnsi="Verdana" w:cs="Verdana"/>
          <w:b/>
          <w:bCs/>
          <w:noProof/>
          <w:color w:val="63636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EDA977" wp14:editId="4A948E2E">
                <wp:simplePos x="0" y="0"/>
                <wp:positionH relativeFrom="page">
                  <wp:posOffset>35560</wp:posOffset>
                </wp:positionH>
                <wp:positionV relativeFrom="paragraph">
                  <wp:posOffset>607060</wp:posOffset>
                </wp:positionV>
                <wp:extent cx="75247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CDC2" w14:textId="28381F5E" w:rsidR="00D9329A" w:rsidRPr="000F0767" w:rsidRDefault="00D9329A" w:rsidP="00D9329A">
                            <w:pPr>
                              <w:shd w:val="clear" w:color="auto" w:fill="E7B100"/>
                              <w:jc w:val="center"/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0767"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p w14:paraId="69343C1F" w14:textId="35D0D996" w:rsidR="00D9329A" w:rsidRDefault="00D9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A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pt;margin-top:47.8pt;width:592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4eDQIAAPY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" stroked="f">
                <v:textbox>
                  <w:txbxContent>
                    <w:p w14:paraId="6F61CDC2" w14:textId="28381F5E" w:rsidR="00D9329A" w:rsidRPr="000F0767" w:rsidRDefault="00D9329A" w:rsidP="00D9329A">
                      <w:pPr>
                        <w:shd w:val="clear" w:color="auto" w:fill="E7B100"/>
                        <w:jc w:val="center"/>
                        <w:rPr>
                          <w:rFonts w:ascii="Montserrat" w:eastAsia="Verdana" w:hAnsi="Montserrat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F0767">
                        <w:rPr>
                          <w:rFonts w:ascii="Montserrat" w:eastAsia="Verdana" w:hAnsi="Montserrat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Booking Form</w:t>
                      </w:r>
                    </w:p>
                    <w:p w14:paraId="69343C1F" w14:textId="35D0D996" w:rsidR="00D9329A" w:rsidRDefault="00D9329A"/>
                  </w:txbxContent>
                </v:textbox>
                <w10:wrap type="square" anchorx="page"/>
              </v:shape>
            </w:pict>
          </mc:Fallback>
        </mc:AlternateContent>
      </w:r>
    </w:p>
    <w:p w14:paraId="418135F2" w14:textId="2218C7C8" w:rsidR="004911D4" w:rsidRPr="00D9329A" w:rsidRDefault="004911D4" w:rsidP="00D9329A">
      <w:pPr>
        <w:jc w:val="center"/>
        <w:rPr>
          <w:rFonts w:ascii="Montserrat" w:eastAsia="Verdana" w:hAnsi="Montserrat" w:cs="Verdana"/>
          <w:b/>
          <w:bCs/>
          <w:color w:val="E7B100"/>
          <w:sz w:val="32"/>
          <w:szCs w:val="32"/>
        </w:rPr>
      </w:pPr>
      <w:r w:rsidRPr="00D9329A">
        <w:rPr>
          <w:rFonts w:ascii="Montserrat" w:eastAsia="Verdana" w:hAnsi="Montserrat" w:cs="Verdana"/>
          <w:b/>
          <w:bCs/>
          <w:color w:val="E7B100"/>
          <w:sz w:val="32"/>
          <w:szCs w:val="32"/>
        </w:rPr>
        <w:t>Reviewer Training</w:t>
      </w:r>
    </w:p>
    <w:p w14:paraId="14FF62CD" w14:textId="77777777" w:rsidR="004911D4" w:rsidRPr="00D9329A" w:rsidRDefault="004911D4" w:rsidP="00D9329A">
      <w:pPr>
        <w:jc w:val="center"/>
        <w:rPr>
          <w:rFonts w:ascii="Montserrat" w:eastAsia="Verdana" w:hAnsi="Montserrat" w:cs="Verdana"/>
          <w:b/>
          <w:bCs/>
          <w:color w:val="E7B100"/>
          <w:sz w:val="28"/>
          <w:szCs w:val="28"/>
        </w:rPr>
      </w:pPr>
      <w:r w:rsidRPr="00D9329A">
        <w:rPr>
          <w:rFonts w:ascii="Montserrat" w:eastAsia="Verdana" w:hAnsi="Montserrat" w:cs="Verdana"/>
          <w:b/>
          <w:bCs/>
          <w:color w:val="E7B100"/>
          <w:sz w:val="28"/>
          <w:szCs w:val="28"/>
        </w:rPr>
        <w:t>Remote Review via MS Teams</w:t>
      </w:r>
    </w:p>
    <w:p w14:paraId="5C6C0AF3" w14:textId="5AA1B9C8" w:rsidR="56D65510" w:rsidRPr="00D9329A" w:rsidRDefault="30590454" w:rsidP="004911D4">
      <w:pPr>
        <w:shd w:val="clear" w:color="auto" w:fill="FFFFFF" w:themeFill="background1"/>
        <w:jc w:val="center"/>
        <w:rPr>
          <w:rFonts w:ascii="Montserrat" w:eastAsia="Verdana" w:hAnsi="Montserrat" w:cs="Verdana"/>
          <w:b/>
          <w:bCs/>
          <w:color w:val="E7B100"/>
        </w:rPr>
      </w:pPr>
      <w:r w:rsidRPr="00D9329A">
        <w:rPr>
          <w:rFonts w:ascii="Montserrat" w:eastAsia="Verdana" w:hAnsi="Montserrat" w:cs="Verdana"/>
          <w:b/>
          <w:bCs/>
          <w:color w:val="E7B100"/>
        </w:rPr>
        <w:t xml:space="preserve">Friday </w:t>
      </w:r>
      <w:r w:rsidR="00661F8A">
        <w:rPr>
          <w:rFonts w:ascii="Montserrat" w:eastAsia="Verdana" w:hAnsi="Montserrat" w:cs="Verdana"/>
          <w:b/>
          <w:bCs/>
          <w:color w:val="E7B100"/>
        </w:rPr>
        <w:t>13</w:t>
      </w:r>
      <w:r w:rsidR="00661F8A" w:rsidRPr="00661F8A">
        <w:rPr>
          <w:rFonts w:ascii="Montserrat" w:eastAsia="Verdana" w:hAnsi="Montserrat" w:cs="Verdana"/>
          <w:b/>
          <w:bCs/>
          <w:color w:val="E7B100"/>
          <w:vertAlign w:val="superscript"/>
        </w:rPr>
        <w:t>th</w:t>
      </w:r>
      <w:r w:rsidR="00661F8A">
        <w:rPr>
          <w:rFonts w:ascii="Montserrat" w:eastAsia="Verdana" w:hAnsi="Montserrat" w:cs="Verdana"/>
          <w:b/>
          <w:bCs/>
          <w:color w:val="E7B100"/>
        </w:rPr>
        <w:t xml:space="preserve"> January</w:t>
      </w:r>
      <w:r w:rsidR="00F45E4F" w:rsidRPr="00D9329A">
        <w:rPr>
          <w:rFonts w:ascii="Montserrat" w:eastAsia="Verdana" w:hAnsi="Montserrat" w:cs="Verdana"/>
          <w:b/>
          <w:bCs/>
          <w:color w:val="E7B100"/>
        </w:rPr>
        <w:t xml:space="preserve"> </w:t>
      </w:r>
      <w:r w:rsidR="56D65510" w:rsidRPr="00D9329A">
        <w:rPr>
          <w:rFonts w:ascii="Montserrat" w:eastAsia="Verdana" w:hAnsi="Montserrat" w:cs="Verdana"/>
          <w:b/>
          <w:bCs/>
          <w:color w:val="E7B100"/>
        </w:rPr>
        <w:t>202</w:t>
      </w:r>
      <w:r w:rsidR="00661F8A">
        <w:rPr>
          <w:rFonts w:ascii="Montserrat" w:eastAsia="Verdana" w:hAnsi="Montserrat" w:cs="Verdana"/>
          <w:b/>
          <w:bCs/>
          <w:color w:val="E7B100"/>
        </w:rPr>
        <w:t>3</w:t>
      </w:r>
    </w:p>
    <w:p w14:paraId="75DAD7FC" w14:textId="771B78C9" w:rsidR="004911D4" w:rsidRPr="00D9329A" w:rsidRDefault="2AB4A7C6" w:rsidP="004911D4">
      <w:pPr>
        <w:shd w:val="clear" w:color="auto" w:fill="FFFFFF" w:themeFill="background1"/>
        <w:jc w:val="center"/>
        <w:rPr>
          <w:rFonts w:ascii="Montserrat" w:hAnsi="Montserrat"/>
          <w:b/>
          <w:bCs/>
          <w:color w:val="E7B100"/>
        </w:rPr>
      </w:pPr>
      <w:r w:rsidRPr="00D9329A">
        <w:rPr>
          <w:rFonts w:ascii="Montserrat" w:hAnsi="Montserrat"/>
          <w:b/>
          <w:bCs/>
          <w:color w:val="E7B100"/>
        </w:rPr>
        <w:t>1</w:t>
      </w:r>
      <w:r w:rsidR="00661F8A">
        <w:rPr>
          <w:rFonts w:ascii="Montserrat" w:hAnsi="Montserrat"/>
          <w:b/>
          <w:bCs/>
          <w:color w:val="E7B100"/>
        </w:rPr>
        <w:t>1</w:t>
      </w:r>
      <w:r w:rsidRPr="00D9329A">
        <w:rPr>
          <w:rFonts w:ascii="Montserrat" w:hAnsi="Montserrat"/>
          <w:b/>
          <w:bCs/>
          <w:color w:val="E7B100"/>
        </w:rPr>
        <w:t>:</w:t>
      </w:r>
      <w:r w:rsidR="001C0E88">
        <w:rPr>
          <w:rFonts w:ascii="Montserrat" w:hAnsi="Montserrat"/>
          <w:b/>
          <w:bCs/>
          <w:color w:val="E7B100"/>
        </w:rPr>
        <w:t>3</w:t>
      </w:r>
      <w:r w:rsidRPr="00D9329A">
        <w:rPr>
          <w:rFonts w:ascii="Montserrat" w:hAnsi="Montserrat"/>
          <w:b/>
          <w:bCs/>
          <w:color w:val="E7B100"/>
        </w:rPr>
        <w:t>0-1</w:t>
      </w:r>
      <w:r w:rsidR="00661F8A">
        <w:rPr>
          <w:rFonts w:ascii="Montserrat" w:hAnsi="Montserrat"/>
          <w:b/>
          <w:bCs/>
          <w:color w:val="E7B100"/>
        </w:rPr>
        <w:t>3</w:t>
      </w:r>
      <w:r w:rsidRPr="00D9329A">
        <w:rPr>
          <w:rFonts w:ascii="Montserrat" w:hAnsi="Montserrat"/>
          <w:b/>
          <w:bCs/>
          <w:color w:val="E7B100"/>
        </w:rPr>
        <w:t>:</w:t>
      </w:r>
      <w:r w:rsidR="001C0E88">
        <w:rPr>
          <w:rFonts w:ascii="Montserrat" w:hAnsi="Montserrat"/>
          <w:b/>
          <w:bCs/>
          <w:color w:val="E7B100"/>
        </w:rPr>
        <w:t>3</w:t>
      </w:r>
      <w:r w:rsidRPr="00D9329A">
        <w:rPr>
          <w:rFonts w:ascii="Montserrat" w:hAnsi="Montserrat"/>
          <w:b/>
          <w:bCs/>
          <w:color w:val="E7B100"/>
        </w:rPr>
        <w:t>0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B100"/>
        <w:tblLook w:val="04A0" w:firstRow="1" w:lastRow="0" w:firstColumn="1" w:lastColumn="0" w:noHBand="0" w:noVBand="1"/>
      </w:tblPr>
      <w:tblGrid>
        <w:gridCol w:w="3936"/>
        <w:gridCol w:w="4587"/>
      </w:tblGrid>
      <w:tr w:rsidR="00A64B3A" w:rsidRPr="00FD3B7E" w14:paraId="0D909AED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76CAFD79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/>
              <w:right w:val="single" w:sz="12" w:space="0" w:color="FFC000"/>
            </w:tcBorders>
            <w:shd w:val="clear" w:color="auto" w:fill="E7B100"/>
            <w:vAlign w:val="center"/>
          </w:tcPr>
          <w:p w14:paraId="02EB378F" w14:textId="73F5A3D0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810568A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8CD447F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4587" w:type="dxa"/>
            <w:tcBorders>
              <w:top w:val="single" w:sz="12" w:space="0" w:color="FFC000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/>
            </w:tcBorders>
            <w:shd w:val="clear" w:color="auto" w:fill="E7B100"/>
            <w:vAlign w:val="center"/>
          </w:tcPr>
          <w:p w14:paraId="6A05A809" w14:textId="319A58E0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4190D30A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623B29CC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Ward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A39BBE3" w14:textId="09505C06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343A68EE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714EADE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Trust/ organisation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41C8F396" w14:textId="6AE71311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8C6109E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4041547B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72A3D3EC" w14:textId="3DD3588E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E535C64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95D3BFF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Phone number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0D0B940D" w14:textId="6FF91048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9AF4E2A" w14:textId="77777777" w:rsidTr="00D9329A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002E440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Please indicate whether you have a medical, nursing or MDT background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0E27B00A" w14:textId="40F28C0C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F9D00E0" w14:textId="77777777" w:rsidTr="00D9329A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36CBCAB0" w14:textId="77777777" w:rsidR="00A64B3A" w:rsidRPr="007F083E" w:rsidRDefault="00A64B3A" w:rsidP="0013582D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How many years’ experience do you have of working within Older Peoples’ services?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60061E4C" w14:textId="33F385CC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</w:tbl>
    <w:p w14:paraId="3F3E6031" w14:textId="77777777" w:rsidR="004911D4" w:rsidRDefault="004911D4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792F2192" w14:textId="77777777" w:rsidR="000F0767" w:rsidRDefault="000F0767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B100"/>
        <w:tblLook w:val="04A0" w:firstRow="1" w:lastRow="0" w:firstColumn="1" w:lastColumn="0" w:noHBand="0" w:noVBand="1"/>
      </w:tblPr>
      <w:tblGrid>
        <w:gridCol w:w="3936"/>
        <w:gridCol w:w="4587"/>
      </w:tblGrid>
      <w:tr w:rsidR="00A05983" w:rsidRPr="00FD3B7E" w14:paraId="1B652F9C" w14:textId="77777777" w:rsidTr="00D8643F">
        <w:trPr>
          <w:trHeight w:val="757"/>
        </w:trPr>
        <w:tc>
          <w:tcPr>
            <w:tcW w:w="8523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72C219D0" w14:textId="7305D364" w:rsidR="00A05983" w:rsidRPr="00D9329A" w:rsidRDefault="00A05983" w:rsidP="00AA2469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A05983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Please also let us know if you are available to support any of the upcoming reviews, following attendance of training:</w:t>
            </w:r>
          </w:p>
        </w:tc>
      </w:tr>
      <w:tr w:rsidR="00415159" w:rsidRPr="00FD3B7E" w14:paraId="480E121D" w14:textId="77777777" w:rsidTr="00AA2469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04D21F82" w14:textId="75D13B5A" w:rsidR="00415159" w:rsidRPr="007F083E" w:rsidRDefault="00177510" w:rsidP="00415159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Stage Ward North East London Foundation Trust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0C0F7527" w14:textId="4A25D501" w:rsidR="00415159" w:rsidRPr="007F083E" w:rsidRDefault="005E67B9" w:rsidP="00415159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Wednesday 15</w:t>
            </w:r>
            <w:r w:rsidRPr="005E67B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February 2023</w:t>
            </w:r>
          </w:p>
        </w:tc>
      </w:tr>
      <w:tr w:rsidR="00E740B8" w:rsidRPr="007F083E" w14:paraId="6B2FA81D" w14:textId="77777777" w:rsidTr="00AA2469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4079BA3B" w14:textId="0A862733" w:rsidR="00E740B8" w:rsidRPr="007F083E" w:rsidRDefault="005E67B9" w:rsidP="00415159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Mowbray Ward Cumbria, Northumberland, Tyne &amp; Wear NHS Trust</w:t>
            </w:r>
            <w:r w:rsidR="0058270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 (Face – Face)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18EA2F92" w14:textId="1D271FB5" w:rsidR="00E740B8" w:rsidRPr="007F083E" w:rsidRDefault="006D7A73" w:rsidP="00415159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Wednesday 22</w:t>
            </w:r>
            <w:r w:rsidRPr="006D7A73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nd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February 2023</w:t>
            </w:r>
          </w:p>
        </w:tc>
      </w:tr>
      <w:tr w:rsidR="00415159" w:rsidRPr="007F083E" w14:paraId="3E1770ED" w14:textId="77777777" w:rsidTr="00AA2469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76E480D7" w14:textId="7E8E3E57" w:rsidR="00415159" w:rsidRPr="007F083E" w:rsidRDefault="0058270C" w:rsidP="00415159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Roker Ward Cumbria, Northumberland, Tyne &amp; Wear NHS Trust (Face – Face)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72FC14D" w14:textId="00BA6F1F" w:rsidR="00415159" w:rsidRPr="007F083E" w:rsidRDefault="006D7A73" w:rsidP="00415159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Thursday 2</w:t>
            </w:r>
            <w:r w:rsidR="00103F1B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="00103F1B" w:rsidRPr="00103F1B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rd</w:t>
            </w:r>
            <w:r w:rsidR="00103F1B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February 2023</w:t>
            </w:r>
          </w:p>
        </w:tc>
      </w:tr>
      <w:tr w:rsidR="00D671EA" w:rsidRPr="007F083E" w14:paraId="0457649C" w14:textId="77777777" w:rsidTr="00AA2469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44990705" w14:textId="2879BA36" w:rsidR="00D671EA" w:rsidRDefault="006D7A73" w:rsidP="00415159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Cook Ward North East London Foundation Trust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DAF2CD3" w14:textId="194EE319" w:rsidR="00D671EA" w:rsidRPr="007F083E" w:rsidRDefault="0004127E" w:rsidP="00415159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Wednesday 8</w:t>
            </w:r>
            <w:r w:rsidRPr="0004127E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March 2023</w:t>
            </w:r>
          </w:p>
        </w:tc>
      </w:tr>
      <w:tr w:rsidR="0004127E" w:rsidRPr="007F083E" w14:paraId="3E338515" w14:textId="77777777" w:rsidTr="00AA2469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325D0A63" w14:textId="62138C7D" w:rsidR="0004127E" w:rsidRDefault="0004127E" w:rsidP="00415159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Ward 6 </w:t>
            </w:r>
            <w:r w:rsidR="004C5812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North Staffordshire Combine NHS Trust (Face – Face)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6643AE0" w14:textId="2A697EF0" w:rsidR="0004127E" w:rsidRDefault="0004127E" w:rsidP="00415159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Tuesday 14</w:t>
            </w:r>
            <w:r w:rsidRPr="0004127E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March 2023</w:t>
            </w:r>
          </w:p>
        </w:tc>
      </w:tr>
    </w:tbl>
    <w:p w14:paraId="44D1E0D1" w14:textId="77777777" w:rsidR="00A05983" w:rsidRPr="007F083E" w:rsidRDefault="00A05983" w:rsidP="00D94418">
      <w:pPr>
        <w:spacing w:after="0"/>
        <w:jc w:val="center"/>
        <w:rPr>
          <w:rFonts w:ascii="Montserrat" w:hAnsi="Montserrat"/>
          <w:sz w:val="20"/>
          <w:szCs w:val="20"/>
        </w:rPr>
      </w:pPr>
    </w:p>
    <w:p w14:paraId="52351921" w14:textId="77777777" w:rsidR="00A05983" w:rsidRDefault="00A05983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2C7974C6" w14:textId="61C5B7F5" w:rsidR="00D94418" w:rsidRPr="00D9329A" w:rsidRDefault="00523EBB" w:rsidP="00D94418">
      <w:pPr>
        <w:spacing w:after="0"/>
        <w:jc w:val="center"/>
        <w:rPr>
          <w:rFonts w:ascii="Montserrat" w:hAnsi="Montserrat"/>
          <w:b/>
          <w:bCs/>
          <w:color w:val="E7B100"/>
          <w:sz w:val="22"/>
          <w:szCs w:val="22"/>
        </w:rPr>
      </w:pPr>
      <w:r w:rsidRPr="00D9329A">
        <w:rPr>
          <w:rFonts w:ascii="Montserrat" w:hAnsi="Montserrat"/>
          <w:b/>
          <w:bCs/>
          <w:color w:val="E7B100"/>
          <w:sz w:val="22"/>
          <w:szCs w:val="22"/>
        </w:rPr>
        <w:t xml:space="preserve">Please return completed forms to </w:t>
      </w:r>
    </w:p>
    <w:p w14:paraId="46458F7C" w14:textId="2CA26CEA" w:rsidR="00D94418" w:rsidRPr="00D9329A" w:rsidRDefault="00FD5620" w:rsidP="43F8C9BD">
      <w:pPr>
        <w:jc w:val="center"/>
        <w:rPr>
          <w:rFonts w:ascii="Montserrat" w:hAnsi="Montserrat"/>
          <w:b/>
          <w:bCs/>
          <w:sz w:val="22"/>
          <w:szCs w:val="22"/>
        </w:rPr>
      </w:pPr>
      <w:hyperlink r:id="rId10">
        <w:r w:rsidR="43EA62CD" w:rsidRPr="00D9329A">
          <w:rPr>
            <w:rStyle w:val="Hyperlink"/>
            <w:rFonts w:ascii="Montserrat" w:hAnsi="Montserrat"/>
            <w:b/>
            <w:bCs/>
            <w:sz w:val="22"/>
            <w:szCs w:val="22"/>
          </w:rPr>
          <w:t>OP@rcpsych.ac.uk</w:t>
        </w:r>
      </w:hyperlink>
    </w:p>
    <w:p w14:paraId="3DEEC669" w14:textId="0FB88DEE" w:rsidR="00B54A55" w:rsidRPr="00D9329A" w:rsidRDefault="00523EBB" w:rsidP="00B54A55">
      <w:pPr>
        <w:jc w:val="center"/>
        <w:rPr>
          <w:rFonts w:ascii="Montserrat" w:hAnsi="Montserrat"/>
          <w:b/>
          <w:bCs/>
          <w:color w:val="E7B100"/>
          <w:sz w:val="22"/>
          <w:szCs w:val="22"/>
        </w:rPr>
      </w:pPr>
      <w:r w:rsidRPr="00D9329A">
        <w:rPr>
          <w:rFonts w:ascii="Montserrat" w:hAnsi="Montserrat"/>
          <w:b/>
          <w:bCs/>
          <w:color w:val="E7B100"/>
          <w:sz w:val="22"/>
          <w:szCs w:val="22"/>
        </w:rPr>
        <w:t xml:space="preserve">Note - this event is only available to professionals working within a service which is currently a member of </w:t>
      </w:r>
      <w:r w:rsidR="00ED564D" w:rsidRPr="00D9329A">
        <w:rPr>
          <w:rFonts w:ascii="Montserrat" w:hAnsi="Montserrat"/>
          <w:b/>
          <w:bCs/>
          <w:color w:val="E7B100"/>
          <w:sz w:val="22"/>
          <w:szCs w:val="22"/>
        </w:rPr>
        <w:t>QNOAMHS</w:t>
      </w:r>
      <w:r w:rsidRPr="00D9329A">
        <w:rPr>
          <w:rFonts w:ascii="Montserrat" w:hAnsi="Montserrat"/>
          <w:b/>
          <w:bCs/>
          <w:color w:val="E7B100"/>
          <w:sz w:val="22"/>
          <w:szCs w:val="22"/>
        </w:rPr>
        <w:t>.</w:t>
      </w:r>
    </w:p>
    <w:sectPr w:rsidR="00B54A55" w:rsidRPr="00D9329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E45B" w14:textId="77777777" w:rsidR="00382F3C" w:rsidRDefault="00382F3C" w:rsidP="00C20026">
      <w:pPr>
        <w:spacing w:after="0"/>
      </w:pPr>
      <w:r>
        <w:separator/>
      </w:r>
    </w:p>
  </w:endnote>
  <w:endnote w:type="continuationSeparator" w:id="0">
    <w:p w14:paraId="588BE96E" w14:textId="77777777" w:rsidR="00382F3C" w:rsidRDefault="00382F3C" w:rsidP="00C20026">
      <w:pPr>
        <w:spacing w:after="0"/>
      </w:pPr>
      <w:r>
        <w:continuationSeparator/>
      </w:r>
    </w:p>
  </w:endnote>
  <w:endnote w:type="continuationNotice" w:id="1">
    <w:p w14:paraId="7B63CD32" w14:textId="77777777" w:rsidR="00382F3C" w:rsidRDefault="00382F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3D52" w14:textId="77777777" w:rsidR="00382F3C" w:rsidRDefault="00382F3C" w:rsidP="00C20026">
      <w:pPr>
        <w:spacing w:after="0"/>
      </w:pPr>
      <w:r>
        <w:separator/>
      </w:r>
    </w:p>
  </w:footnote>
  <w:footnote w:type="continuationSeparator" w:id="0">
    <w:p w14:paraId="692E10BF" w14:textId="77777777" w:rsidR="00382F3C" w:rsidRDefault="00382F3C" w:rsidP="00C20026">
      <w:pPr>
        <w:spacing w:after="0"/>
      </w:pPr>
      <w:r>
        <w:continuationSeparator/>
      </w:r>
    </w:p>
  </w:footnote>
  <w:footnote w:type="continuationNotice" w:id="1">
    <w:p w14:paraId="28E055B2" w14:textId="77777777" w:rsidR="00382F3C" w:rsidRDefault="00382F3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F85" w14:textId="358B9DD7" w:rsidR="00C20026" w:rsidRDefault="00996773" w:rsidP="0099677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470BC5E" wp14:editId="70979BDE">
          <wp:simplePos x="0" y="0"/>
          <wp:positionH relativeFrom="margin">
            <wp:posOffset>1515745</wp:posOffset>
          </wp:positionH>
          <wp:positionV relativeFrom="paragraph">
            <wp:posOffset>-268605</wp:posOffset>
          </wp:positionV>
          <wp:extent cx="2827020" cy="1181100"/>
          <wp:effectExtent l="0" t="0" r="0" b="0"/>
          <wp:wrapTight wrapText="bothSides">
            <wp:wrapPolygon edited="0">
              <wp:start x="0" y="0"/>
              <wp:lineTo x="0" y="21252"/>
              <wp:lineTo x="21396" y="21252"/>
              <wp:lineTo x="2139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26"/>
    <w:rsid w:val="00002F67"/>
    <w:rsid w:val="00014F85"/>
    <w:rsid w:val="00017B78"/>
    <w:rsid w:val="0004127E"/>
    <w:rsid w:val="0004788D"/>
    <w:rsid w:val="00057288"/>
    <w:rsid w:val="00086AE7"/>
    <w:rsid w:val="000C7413"/>
    <w:rsid w:val="000F0767"/>
    <w:rsid w:val="00102049"/>
    <w:rsid w:val="00103F1B"/>
    <w:rsid w:val="00123B7A"/>
    <w:rsid w:val="0013582D"/>
    <w:rsid w:val="001366C9"/>
    <w:rsid w:val="00136845"/>
    <w:rsid w:val="00145D51"/>
    <w:rsid w:val="00177510"/>
    <w:rsid w:val="001A673C"/>
    <w:rsid w:val="001B6098"/>
    <w:rsid w:val="001B6FE4"/>
    <w:rsid w:val="001C0E88"/>
    <w:rsid w:val="001E7716"/>
    <w:rsid w:val="001F063E"/>
    <w:rsid w:val="001F59CD"/>
    <w:rsid w:val="001F68A9"/>
    <w:rsid w:val="00201ACD"/>
    <w:rsid w:val="00216F89"/>
    <w:rsid w:val="00264994"/>
    <w:rsid w:val="00275255"/>
    <w:rsid w:val="00284313"/>
    <w:rsid w:val="00284431"/>
    <w:rsid w:val="0028628D"/>
    <w:rsid w:val="002948F7"/>
    <w:rsid w:val="002957AB"/>
    <w:rsid w:val="002E1B1D"/>
    <w:rsid w:val="002F54EA"/>
    <w:rsid w:val="00307E7B"/>
    <w:rsid w:val="00314696"/>
    <w:rsid w:val="003338F9"/>
    <w:rsid w:val="00347A66"/>
    <w:rsid w:val="00347CA4"/>
    <w:rsid w:val="0036095D"/>
    <w:rsid w:val="00382912"/>
    <w:rsid w:val="00382F3C"/>
    <w:rsid w:val="00383600"/>
    <w:rsid w:val="003875E3"/>
    <w:rsid w:val="00393DF0"/>
    <w:rsid w:val="003A07B1"/>
    <w:rsid w:val="003A48D4"/>
    <w:rsid w:val="003B0455"/>
    <w:rsid w:val="003B1AEB"/>
    <w:rsid w:val="003B3B4E"/>
    <w:rsid w:val="003D2E28"/>
    <w:rsid w:val="00405C59"/>
    <w:rsid w:val="004069DD"/>
    <w:rsid w:val="00415159"/>
    <w:rsid w:val="0043649F"/>
    <w:rsid w:val="00446FC3"/>
    <w:rsid w:val="004538DD"/>
    <w:rsid w:val="00455ACE"/>
    <w:rsid w:val="00485A0C"/>
    <w:rsid w:val="00487070"/>
    <w:rsid w:val="004911D4"/>
    <w:rsid w:val="00491A84"/>
    <w:rsid w:val="00497756"/>
    <w:rsid w:val="004B1C14"/>
    <w:rsid w:val="004C5812"/>
    <w:rsid w:val="004E7ECA"/>
    <w:rsid w:val="004F62B9"/>
    <w:rsid w:val="00510C9E"/>
    <w:rsid w:val="00523EBB"/>
    <w:rsid w:val="0053070D"/>
    <w:rsid w:val="00534D04"/>
    <w:rsid w:val="0054357A"/>
    <w:rsid w:val="00552C0B"/>
    <w:rsid w:val="0057205C"/>
    <w:rsid w:val="0058270C"/>
    <w:rsid w:val="005A1B3A"/>
    <w:rsid w:val="005E67B9"/>
    <w:rsid w:val="005F5DDA"/>
    <w:rsid w:val="006025A6"/>
    <w:rsid w:val="00602832"/>
    <w:rsid w:val="006037FE"/>
    <w:rsid w:val="00622ABF"/>
    <w:rsid w:val="006320BA"/>
    <w:rsid w:val="006369CF"/>
    <w:rsid w:val="00645617"/>
    <w:rsid w:val="0066172D"/>
    <w:rsid w:val="00661F8A"/>
    <w:rsid w:val="006924C5"/>
    <w:rsid w:val="00697447"/>
    <w:rsid w:val="006D237B"/>
    <w:rsid w:val="006D7A73"/>
    <w:rsid w:val="006F54D8"/>
    <w:rsid w:val="006F5A6E"/>
    <w:rsid w:val="006F7E41"/>
    <w:rsid w:val="007041E5"/>
    <w:rsid w:val="0070798D"/>
    <w:rsid w:val="00762EF2"/>
    <w:rsid w:val="00774B9F"/>
    <w:rsid w:val="00793358"/>
    <w:rsid w:val="007974F7"/>
    <w:rsid w:val="007C026F"/>
    <w:rsid w:val="007C1B80"/>
    <w:rsid w:val="007F083E"/>
    <w:rsid w:val="00801BCF"/>
    <w:rsid w:val="0081013C"/>
    <w:rsid w:val="00814459"/>
    <w:rsid w:val="008265EF"/>
    <w:rsid w:val="008352E0"/>
    <w:rsid w:val="008570BC"/>
    <w:rsid w:val="00863F77"/>
    <w:rsid w:val="008B2CC9"/>
    <w:rsid w:val="008B49D7"/>
    <w:rsid w:val="008C10F1"/>
    <w:rsid w:val="008D2CFC"/>
    <w:rsid w:val="008E301A"/>
    <w:rsid w:val="008F2524"/>
    <w:rsid w:val="00902D19"/>
    <w:rsid w:val="009473C8"/>
    <w:rsid w:val="00963612"/>
    <w:rsid w:val="00996773"/>
    <w:rsid w:val="009A3B11"/>
    <w:rsid w:val="009A66D7"/>
    <w:rsid w:val="009C0E06"/>
    <w:rsid w:val="009F03B6"/>
    <w:rsid w:val="009F3B7C"/>
    <w:rsid w:val="00A05983"/>
    <w:rsid w:val="00A07E3E"/>
    <w:rsid w:val="00A10E0B"/>
    <w:rsid w:val="00A16F26"/>
    <w:rsid w:val="00A224CC"/>
    <w:rsid w:val="00A32D34"/>
    <w:rsid w:val="00A427A1"/>
    <w:rsid w:val="00A64B3A"/>
    <w:rsid w:val="00A76E03"/>
    <w:rsid w:val="00AE1B01"/>
    <w:rsid w:val="00B13D58"/>
    <w:rsid w:val="00B26BA4"/>
    <w:rsid w:val="00B54A55"/>
    <w:rsid w:val="00B63724"/>
    <w:rsid w:val="00B63E9A"/>
    <w:rsid w:val="00B92206"/>
    <w:rsid w:val="00BC2D31"/>
    <w:rsid w:val="00BF5197"/>
    <w:rsid w:val="00C16104"/>
    <w:rsid w:val="00C20026"/>
    <w:rsid w:val="00C372BE"/>
    <w:rsid w:val="00C37A56"/>
    <w:rsid w:val="00C83FF0"/>
    <w:rsid w:val="00CC238E"/>
    <w:rsid w:val="00CC40F2"/>
    <w:rsid w:val="00CD33A2"/>
    <w:rsid w:val="00CD72B9"/>
    <w:rsid w:val="00CD7D59"/>
    <w:rsid w:val="00CF3222"/>
    <w:rsid w:val="00D062AB"/>
    <w:rsid w:val="00D303B9"/>
    <w:rsid w:val="00D62912"/>
    <w:rsid w:val="00D671EA"/>
    <w:rsid w:val="00D84E26"/>
    <w:rsid w:val="00D9085A"/>
    <w:rsid w:val="00D91808"/>
    <w:rsid w:val="00D9329A"/>
    <w:rsid w:val="00D94418"/>
    <w:rsid w:val="00DC2E1C"/>
    <w:rsid w:val="00DD3098"/>
    <w:rsid w:val="00DD7EFC"/>
    <w:rsid w:val="00E07741"/>
    <w:rsid w:val="00E10651"/>
    <w:rsid w:val="00E2177B"/>
    <w:rsid w:val="00E4698B"/>
    <w:rsid w:val="00E47C56"/>
    <w:rsid w:val="00E56348"/>
    <w:rsid w:val="00E65027"/>
    <w:rsid w:val="00E71283"/>
    <w:rsid w:val="00E740B8"/>
    <w:rsid w:val="00E74F3A"/>
    <w:rsid w:val="00E80CB1"/>
    <w:rsid w:val="00E8680C"/>
    <w:rsid w:val="00EC78B6"/>
    <w:rsid w:val="00ED39C7"/>
    <w:rsid w:val="00ED564D"/>
    <w:rsid w:val="00EF3033"/>
    <w:rsid w:val="00F212DD"/>
    <w:rsid w:val="00F30466"/>
    <w:rsid w:val="00F308A2"/>
    <w:rsid w:val="00F43669"/>
    <w:rsid w:val="00F45E4F"/>
    <w:rsid w:val="00F50F6E"/>
    <w:rsid w:val="00F54132"/>
    <w:rsid w:val="00F6467B"/>
    <w:rsid w:val="00F8491C"/>
    <w:rsid w:val="00F91C3B"/>
    <w:rsid w:val="00FB781D"/>
    <w:rsid w:val="00FC0C0B"/>
    <w:rsid w:val="00FC56C6"/>
    <w:rsid w:val="00FC5DDF"/>
    <w:rsid w:val="00FD0E4A"/>
    <w:rsid w:val="00FD5620"/>
    <w:rsid w:val="00FE1333"/>
    <w:rsid w:val="07FB488B"/>
    <w:rsid w:val="0B32E94D"/>
    <w:rsid w:val="0DA166BE"/>
    <w:rsid w:val="10D90780"/>
    <w:rsid w:val="29CD8296"/>
    <w:rsid w:val="2AB4A7C6"/>
    <w:rsid w:val="30590454"/>
    <w:rsid w:val="3F76552C"/>
    <w:rsid w:val="43EA62CD"/>
    <w:rsid w:val="43F8C9BD"/>
    <w:rsid w:val="547F012E"/>
    <w:rsid w:val="56D65510"/>
    <w:rsid w:val="6B500842"/>
    <w:rsid w:val="7C39D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B1B15"/>
  <w15:docId w15:val="{3C65F42E-5B62-4B15-B5A0-E41256E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B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026"/>
  </w:style>
  <w:style w:type="paragraph" w:styleId="Footer">
    <w:name w:val="footer"/>
    <w:basedOn w:val="Normal"/>
    <w:link w:val="Foot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026"/>
  </w:style>
  <w:style w:type="table" w:styleId="TableGrid">
    <w:name w:val="Table Grid"/>
    <w:basedOn w:val="TableNormal"/>
    <w:rsid w:val="00E6502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5027"/>
    <w:pPr>
      <w:spacing w:after="0" w:line="240" w:lineRule="auto"/>
    </w:pPr>
    <w:rPr>
      <w:rFonts w:ascii="Verdana" w:eastAsia="Calibri" w:hAnsi="Verdana" w:cs="Times New Roman"/>
    </w:rPr>
  </w:style>
  <w:style w:type="character" w:styleId="Hyperlink">
    <w:name w:val="Hyperlink"/>
    <w:basedOn w:val="DefaultParagraphFont"/>
    <w:uiPriority w:val="99"/>
    <w:unhideWhenUsed/>
    <w:rsid w:val="00B54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P@rcpsych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5ad5b-d7bd-41a9-aa8c-837afd1c8c71" xsi:nil="true"/>
    <lcf76f155ced4ddcb4097134ff3c332f xmlns="62fc13af-f47b-4d06-970b-70b46bd995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68124598B54B92BBA730382948BD" ma:contentTypeVersion="16" ma:contentTypeDescription="Create a new document." ma:contentTypeScope="" ma:versionID="32595f480091a1bc60614dac43253f15">
  <xsd:schema xmlns:xsd="http://www.w3.org/2001/XMLSchema" xmlns:xs="http://www.w3.org/2001/XMLSchema" xmlns:p="http://schemas.microsoft.com/office/2006/metadata/properties" xmlns:ns2="62fc13af-f47b-4d06-970b-70b46bd995c3" xmlns:ns3="cb95ad5b-d7bd-41a9-aa8c-837afd1c8c71" targetNamespace="http://schemas.microsoft.com/office/2006/metadata/properties" ma:root="true" ma:fieldsID="008bb369ce94e2c81fd53c7b0f58dc9d" ns2:_="" ns3:_="">
    <xsd:import namespace="62fc13af-f47b-4d06-970b-70b46bd995c3"/>
    <xsd:import namespace="cb95ad5b-d7bd-41a9-aa8c-837afd1c8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3af-f47b-4d06-970b-70b46bd9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ad5b-d7bd-41a9-aa8c-837afd1c8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b24cd0-345f-4f4c-99be-c5402187e2f6}" ma:internalName="TaxCatchAll" ma:showField="CatchAllData" ma:web="cb95ad5b-d7bd-41a9-aa8c-837afd1c8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A931E-F8B7-45A8-B6BE-D5CD89473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0A772-73E6-4C5D-9C8E-E99EA7B3941F}">
  <ds:schemaRefs>
    <ds:schemaRef ds:uri="http://schemas.microsoft.com/office/2006/documentManagement/types"/>
    <ds:schemaRef ds:uri="62fc13af-f47b-4d06-970b-70b46bd995c3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cb95ad5b-d7bd-41a9-aa8c-837afd1c8c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D8B72B-C681-4FCA-A314-AEB377BCB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c13af-f47b-4d06-970b-70b46bd995c3"/>
    <ds:schemaRef ds:uri="cb95ad5b-d7bd-41a9-aa8c-837afd1c8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Rodell</dc:creator>
  <cp:keywords/>
  <dc:description/>
  <cp:lastModifiedBy>Lauren Sword</cp:lastModifiedBy>
  <cp:revision>2</cp:revision>
  <dcterms:created xsi:type="dcterms:W3CDTF">2022-10-27T09:22:00Z</dcterms:created>
  <dcterms:modified xsi:type="dcterms:W3CDTF">2022-10-27T09:22:00Z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0x010100737368124598B54B92BBA730382948BD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