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5718" w14:textId="038D4A21" w:rsidR="003B60FF" w:rsidRPr="003B60FF" w:rsidRDefault="00A31C6D">
      <w:pPr>
        <w:rPr>
          <w:rFonts w:ascii="Montserrat" w:hAnsi="Montserrat"/>
        </w:rPr>
      </w:pPr>
      <w:r w:rsidRPr="003B60FF">
        <w:rPr>
          <w:rFonts w:ascii="Montserrat" w:hAnsi="Montserrat"/>
          <w:noProof/>
        </w:rPr>
        <w:drawing>
          <wp:anchor distT="0" distB="0" distL="114300" distR="114300" simplePos="0" relativeHeight="251658240" behindDoc="0" locked="0" layoutInCell="1" allowOverlap="1" wp14:anchorId="5974D19A" wp14:editId="4FF4B7B6">
            <wp:simplePos x="0" y="0"/>
            <wp:positionH relativeFrom="column">
              <wp:posOffset>4305400</wp:posOffset>
            </wp:positionH>
            <wp:positionV relativeFrom="page">
              <wp:posOffset>140736</wp:posOffset>
            </wp:positionV>
            <wp:extent cx="2066290" cy="92075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7DA40C" w14:textId="77777777" w:rsidR="00337676" w:rsidRDefault="00337676" w:rsidP="003B60FF">
      <w:pPr>
        <w:jc w:val="center"/>
        <w:rPr>
          <w:rFonts w:ascii="Montserrat" w:hAnsi="Montserrat"/>
          <w:b/>
          <w:bCs/>
          <w:color w:val="00538D"/>
          <w:sz w:val="32"/>
          <w:szCs w:val="32"/>
        </w:rPr>
      </w:pPr>
    </w:p>
    <w:p w14:paraId="4D979048" w14:textId="77777777" w:rsidR="00337676" w:rsidRDefault="00337676" w:rsidP="003B60FF">
      <w:pPr>
        <w:jc w:val="center"/>
        <w:rPr>
          <w:rFonts w:ascii="Montserrat" w:hAnsi="Montserrat"/>
          <w:b/>
          <w:bCs/>
          <w:color w:val="00538D"/>
          <w:sz w:val="32"/>
          <w:szCs w:val="32"/>
        </w:rPr>
      </w:pPr>
    </w:p>
    <w:p w14:paraId="028BC5C4" w14:textId="6A5AEDBB" w:rsidR="00DA4143" w:rsidRPr="000F5982" w:rsidRDefault="00F01E82" w:rsidP="003B60FF">
      <w:pPr>
        <w:jc w:val="center"/>
        <w:rPr>
          <w:rFonts w:ascii="Montserrat" w:hAnsi="Montserrat"/>
          <w:b/>
          <w:bCs/>
          <w:color w:val="00538D"/>
          <w:sz w:val="32"/>
          <w:szCs w:val="32"/>
        </w:rPr>
      </w:pPr>
      <w:r w:rsidRPr="4C0CE1C5">
        <w:rPr>
          <w:rFonts w:ascii="Montserrat" w:hAnsi="Montserrat"/>
          <w:b/>
          <w:bCs/>
          <w:color w:val="00538D"/>
          <w:sz w:val="32"/>
          <w:szCs w:val="32"/>
        </w:rPr>
        <w:t xml:space="preserve">Special Interest Day: </w:t>
      </w:r>
      <w:r w:rsidR="005D5274" w:rsidRPr="005D5274">
        <w:rPr>
          <w:rFonts w:ascii="Montserrat" w:hAnsi="Montserrat"/>
          <w:b/>
          <w:bCs/>
          <w:color w:val="00538D"/>
          <w:sz w:val="32"/>
          <w:szCs w:val="32"/>
        </w:rPr>
        <w:t xml:space="preserve">Demand, </w:t>
      </w:r>
      <w:r w:rsidR="005D5274">
        <w:rPr>
          <w:rFonts w:ascii="Montserrat" w:hAnsi="Montserrat"/>
          <w:b/>
          <w:bCs/>
          <w:color w:val="00538D"/>
          <w:sz w:val="32"/>
          <w:szCs w:val="32"/>
        </w:rPr>
        <w:t>R</w:t>
      </w:r>
      <w:r w:rsidR="005D5274" w:rsidRPr="005D5274">
        <w:rPr>
          <w:rFonts w:ascii="Montserrat" w:hAnsi="Montserrat"/>
          <w:b/>
          <w:bCs/>
          <w:color w:val="00538D"/>
          <w:sz w:val="32"/>
          <w:szCs w:val="32"/>
        </w:rPr>
        <w:t xml:space="preserve">esponsibilities, </w:t>
      </w:r>
      <w:r w:rsidR="005D5274">
        <w:rPr>
          <w:rFonts w:ascii="Montserrat" w:hAnsi="Montserrat"/>
          <w:b/>
          <w:bCs/>
          <w:color w:val="00538D"/>
          <w:sz w:val="32"/>
          <w:szCs w:val="32"/>
        </w:rPr>
        <w:t>C</w:t>
      </w:r>
      <w:r w:rsidR="005D5274" w:rsidRPr="005D5274">
        <w:rPr>
          <w:rFonts w:ascii="Montserrat" w:hAnsi="Montserrat"/>
          <w:b/>
          <w:bCs/>
          <w:color w:val="00538D"/>
          <w:sz w:val="32"/>
          <w:szCs w:val="32"/>
        </w:rPr>
        <w:t xml:space="preserve">apacity and </w:t>
      </w:r>
      <w:r w:rsidR="005D5274">
        <w:rPr>
          <w:rFonts w:ascii="Montserrat" w:hAnsi="Montserrat"/>
          <w:b/>
          <w:bCs/>
          <w:color w:val="00538D"/>
          <w:sz w:val="32"/>
          <w:szCs w:val="32"/>
        </w:rPr>
        <w:t>B</w:t>
      </w:r>
      <w:r w:rsidR="005D5274" w:rsidRPr="005D5274">
        <w:rPr>
          <w:rFonts w:ascii="Montserrat" w:hAnsi="Montserrat"/>
          <w:b/>
          <w:bCs/>
          <w:color w:val="00538D"/>
          <w:sz w:val="32"/>
          <w:szCs w:val="32"/>
        </w:rPr>
        <w:t>urnout within Mental Health Services</w:t>
      </w:r>
    </w:p>
    <w:p w14:paraId="3CBA35D7" w14:textId="5A37A471" w:rsidR="0054266A" w:rsidRDefault="0054266A" w:rsidP="00A9528E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Draft Programme </w:t>
      </w:r>
    </w:p>
    <w:p w14:paraId="222B29DA" w14:textId="127F67B5" w:rsidR="000F5982" w:rsidRPr="000F5982" w:rsidRDefault="00961700" w:rsidP="00A9528E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Thursday 26</w:t>
      </w:r>
      <w:r w:rsidRPr="00961700">
        <w:rPr>
          <w:rFonts w:ascii="Montserrat" w:hAnsi="Montserrat"/>
          <w:b/>
          <w:bCs/>
          <w:vertAlign w:val="superscript"/>
        </w:rPr>
        <w:t>th</w:t>
      </w:r>
      <w:r>
        <w:rPr>
          <w:rFonts w:ascii="Montserrat" w:hAnsi="Montserrat"/>
          <w:b/>
          <w:bCs/>
        </w:rPr>
        <w:t xml:space="preserve"> March 2026</w:t>
      </w:r>
      <w:r w:rsidR="00B20E25" w:rsidRPr="4C0CE1C5">
        <w:rPr>
          <w:rFonts w:ascii="Montserrat" w:hAnsi="Montserrat"/>
          <w:b/>
          <w:bCs/>
        </w:rPr>
        <w:t xml:space="preserve">, </w:t>
      </w:r>
      <w:r w:rsidR="000F5982" w:rsidRPr="4C0CE1C5">
        <w:rPr>
          <w:rFonts w:ascii="Montserrat" w:hAnsi="Montserrat"/>
          <w:b/>
          <w:bCs/>
        </w:rPr>
        <w:t xml:space="preserve">Online, via </w:t>
      </w:r>
      <w:r w:rsidR="7E0E6F59" w:rsidRPr="4C0CE1C5">
        <w:rPr>
          <w:rFonts w:ascii="Montserrat" w:hAnsi="Montserrat"/>
          <w:b/>
          <w:bCs/>
        </w:rPr>
        <w:t>Microsoft</w:t>
      </w:r>
      <w:r w:rsidR="03C2EAEC" w:rsidRPr="4C0CE1C5">
        <w:rPr>
          <w:rFonts w:ascii="Montserrat" w:hAnsi="Montserrat"/>
          <w:b/>
          <w:bCs/>
        </w:rPr>
        <w:t xml:space="preserve"> Teams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005"/>
        <w:gridCol w:w="8011"/>
      </w:tblGrid>
      <w:tr w:rsidR="00F01E82" w:rsidRPr="00886C52" w14:paraId="1ABD0397" w14:textId="77777777" w:rsidTr="3142BFE4">
        <w:tc>
          <w:tcPr>
            <w:tcW w:w="1005" w:type="dxa"/>
          </w:tcPr>
          <w:p w14:paraId="6511BD50" w14:textId="07A66C03" w:rsidR="00F01E82" w:rsidRPr="00886C52" w:rsidRDefault="00F01E82" w:rsidP="0088196A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86C52">
              <w:rPr>
                <w:rFonts w:ascii="Montserrat" w:hAnsi="Montserrat"/>
                <w:b/>
                <w:bCs/>
                <w:sz w:val="20"/>
                <w:szCs w:val="20"/>
              </w:rPr>
              <w:t>10</w:t>
            </w:r>
            <w:r w:rsidR="00BC508A" w:rsidRPr="00886C52">
              <w:rPr>
                <w:rFonts w:ascii="Montserrat" w:hAnsi="Montserrat"/>
                <w:b/>
                <w:bCs/>
                <w:sz w:val="20"/>
                <w:szCs w:val="20"/>
              </w:rPr>
              <w:t>:</w:t>
            </w:r>
            <w:r w:rsidR="00030D7C" w:rsidRPr="00886C52">
              <w:rPr>
                <w:rFonts w:ascii="Montserrat" w:hAnsi="Montserrat"/>
                <w:b/>
                <w:bCs/>
                <w:sz w:val="20"/>
                <w:szCs w:val="20"/>
              </w:rPr>
              <w:t>0</w:t>
            </w:r>
            <w:r w:rsidR="00BC508A" w:rsidRPr="00886C52">
              <w:rPr>
                <w:rFonts w:ascii="Montserrat" w:hAnsi="Montserra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11" w:type="dxa"/>
          </w:tcPr>
          <w:p w14:paraId="53DAF484" w14:textId="77777777" w:rsidR="00F01E82" w:rsidRPr="00BA6586" w:rsidRDefault="00F01E82" w:rsidP="0088196A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A6586">
              <w:rPr>
                <w:rFonts w:ascii="Montserrat" w:hAnsi="Montserrat"/>
                <w:b/>
                <w:bCs/>
                <w:sz w:val="20"/>
                <w:szCs w:val="20"/>
              </w:rPr>
              <w:t>Chair’s Welcome</w:t>
            </w:r>
          </w:p>
          <w:p w14:paraId="74988897" w14:textId="7226167D" w:rsidR="00F01E82" w:rsidRPr="00BA6586" w:rsidRDefault="00593B3A" w:rsidP="4C0CE1C5">
            <w:pPr>
              <w:spacing w:line="276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593B3A">
              <w:rPr>
                <w:rFonts w:ascii="Montserrat" w:hAnsi="Montserrat"/>
                <w:i/>
                <w:iCs/>
                <w:sz w:val="20"/>
                <w:szCs w:val="20"/>
              </w:rPr>
              <w:t>Raja Badrakalimuthu, PLAN Advisory Group Chair, Older Adult Consultant Psychiatrist, Surrey &amp; Borders Partnership NHS Foundation Trust</w:t>
            </w:r>
          </w:p>
        </w:tc>
      </w:tr>
      <w:tr w:rsidR="00030D7C" w:rsidRPr="00886C52" w14:paraId="4C561EE4" w14:textId="77777777" w:rsidTr="3142BFE4">
        <w:tc>
          <w:tcPr>
            <w:tcW w:w="1005" w:type="dxa"/>
            <w:shd w:val="clear" w:color="auto" w:fill="FFFFFF" w:themeFill="background1"/>
          </w:tcPr>
          <w:p w14:paraId="7C6C2B0E" w14:textId="1BEB9F7F" w:rsidR="00030D7C" w:rsidRPr="00487685" w:rsidRDefault="00030D7C" w:rsidP="0088196A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4C0CE1C5">
              <w:rPr>
                <w:rFonts w:ascii="Montserrat" w:hAnsi="Montserrat"/>
                <w:b/>
                <w:bCs/>
                <w:sz w:val="20"/>
                <w:szCs w:val="20"/>
              </w:rPr>
              <w:t>10.</w:t>
            </w:r>
            <w:r w:rsidR="115DA03D" w:rsidRPr="4C0CE1C5">
              <w:rPr>
                <w:rFonts w:ascii="Montserrat" w:hAnsi="Montserrat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011" w:type="dxa"/>
            <w:shd w:val="clear" w:color="auto" w:fill="FFFFFF" w:themeFill="background1"/>
          </w:tcPr>
          <w:p w14:paraId="5CBCA6C1" w14:textId="687C2BB8" w:rsidR="00503D52" w:rsidRPr="00633B5E" w:rsidRDefault="00633B5E" w:rsidP="4C0CE1C5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TBC</w:t>
            </w:r>
          </w:p>
        </w:tc>
      </w:tr>
      <w:tr w:rsidR="00487685" w:rsidRPr="00886C52" w14:paraId="24D15B04" w14:textId="77777777" w:rsidTr="3142BFE4">
        <w:tc>
          <w:tcPr>
            <w:tcW w:w="1005" w:type="dxa"/>
            <w:shd w:val="clear" w:color="auto" w:fill="FFFFFF" w:themeFill="background1"/>
          </w:tcPr>
          <w:p w14:paraId="61D9252F" w14:textId="0D10EC90" w:rsidR="00487685" w:rsidRPr="00487685" w:rsidRDefault="50498586" w:rsidP="0088196A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4C0CE1C5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5F9B4A60" w:rsidRPr="4C0CE1C5">
              <w:rPr>
                <w:rFonts w:ascii="Montserrat" w:hAnsi="Montserrat"/>
                <w:b/>
                <w:bCs/>
                <w:sz w:val="20"/>
                <w:szCs w:val="20"/>
              </w:rPr>
              <w:t>1:00</w:t>
            </w:r>
          </w:p>
        </w:tc>
        <w:tc>
          <w:tcPr>
            <w:tcW w:w="8011" w:type="dxa"/>
            <w:shd w:val="clear" w:color="auto" w:fill="FFFFFF" w:themeFill="background1"/>
          </w:tcPr>
          <w:p w14:paraId="500720E5" w14:textId="77777777" w:rsidR="00626742" w:rsidRDefault="00626742" w:rsidP="0000286D">
            <w:pPr>
              <w:spacing w:line="276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626742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E</w:t>
            </w:r>
            <w:r w:rsidRPr="00626742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xpectation-</w:t>
            </w: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C</w:t>
            </w:r>
            <w:r w:rsidRPr="00626742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ulture </w:t>
            </w: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G</w:t>
            </w:r>
            <w:r w:rsidRPr="00626742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ap in </w:t>
            </w: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M</w:t>
            </w:r>
            <w:r w:rsidRPr="00626742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ental </w:t>
            </w: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H</w:t>
            </w:r>
            <w:r w:rsidRPr="00626742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ealthcare: Burnout and </w:t>
            </w: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H</w:t>
            </w:r>
            <w:r w:rsidRPr="00626742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ow </w:t>
            </w: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W</w:t>
            </w:r>
            <w:r w:rsidRPr="00626742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C</w:t>
            </w:r>
            <w:r w:rsidRPr="00626742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an Cool-in</w:t>
            </w:r>
          </w:p>
          <w:p w14:paraId="62745AEF" w14:textId="713BAA76" w:rsidR="00503D52" w:rsidRPr="00503D52" w:rsidRDefault="0000286D" w:rsidP="00BB1F08">
            <w:pPr>
              <w:spacing w:line="276" w:lineRule="auto"/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>A</w:t>
            </w:r>
            <w:r w:rsidR="002C70AC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>nanta Dave,</w:t>
            </w:r>
            <w:r w:rsidR="005B77B2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 xml:space="preserve"> </w:t>
            </w:r>
            <w:r w:rsidR="005B77B2" w:rsidRPr="005B77B2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 xml:space="preserve">Presidential Lead for Retention and </w:t>
            </w:r>
            <w:r w:rsidR="00D945CC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>W</w:t>
            </w:r>
            <w:r w:rsidR="005B77B2" w:rsidRPr="005B77B2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>ell</w:t>
            </w:r>
            <w:r w:rsidR="00D945CC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>-</w:t>
            </w:r>
            <w:r w:rsidR="005B77B2" w:rsidRPr="005B77B2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>being at the Royal College of Psychiatrists</w:t>
            </w:r>
            <w:r w:rsidR="00D945CC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 xml:space="preserve">, </w:t>
            </w:r>
            <w:r w:rsidR="00664865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 xml:space="preserve">Consultant Child and Adolescence Psychiatrist </w:t>
            </w:r>
            <w:r w:rsidR="00496B9B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 xml:space="preserve">and Chief Medical Officer at Black Country </w:t>
            </w:r>
            <w:r w:rsidR="00BB1F08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>Integrated Care Board</w:t>
            </w:r>
          </w:p>
        </w:tc>
      </w:tr>
      <w:tr w:rsidR="002F6721" w:rsidRPr="00886C52" w14:paraId="42203101" w14:textId="77777777" w:rsidTr="3142BFE4">
        <w:tc>
          <w:tcPr>
            <w:tcW w:w="1005" w:type="dxa"/>
            <w:shd w:val="clear" w:color="auto" w:fill="00538D"/>
          </w:tcPr>
          <w:p w14:paraId="1A68690C" w14:textId="69C5B6DD" w:rsidR="002F6721" w:rsidRPr="00886C52" w:rsidRDefault="751E14CB" w:rsidP="0088196A">
            <w:pPr>
              <w:spacing w:line="276" w:lineRule="auto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4C0CE1C5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E03D1D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CB4AD8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E03D1D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45</w:t>
            </w:r>
          </w:p>
        </w:tc>
        <w:tc>
          <w:tcPr>
            <w:tcW w:w="8011" w:type="dxa"/>
            <w:shd w:val="clear" w:color="auto" w:fill="00538D"/>
          </w:tcPr>
          <w:p w14:paraId="3292BB17" w14:textId="7CA9CCEF" w:rsidR="002F6721" w:rsidRPr="00503D52" w:rsidRDefault="00CB4AD8" w:rsidP="0088196A">
            <w:pPr>
              <w:spacing w:line="276" w:lineRule="auto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Lunch Break</w:t>
            </w:r>
          </w:p>
        </w:tc>
      </w:tr>
      <w:tr w:rsidR="00EB5975" w:rsidRPr="00886C52" w14:paraId="3F2A288A" w14:textId="77777777" w:rsidTr="3142BFE4">
        <w:tc>
          <w:tcPr>
            <w:tcW w:w="1005" w:type="dxa"/>
          </w:tcPr>
          <w:p w14:paraId="61BB0DC2" w14:textId="0249B3C1" w:rsidR="00EB5975" w:rsidRPr="00886C52" w:rsidRDefault="776F2BA1" w:rsidP="00EB5975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4C0CE1C5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251CD8">
              <w:rPr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="5FC6F094" w:rsidRPr="4C0CE1C5">
              <w:rPr>
                <w:rFonts w:ascii="Montserrat" w:hAnsi="Montserrat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8011" w:type="dxa"/>
          </w:tcPr>
          <w:p w14:paraId="3BA4BFA4" w14:textId="77777777" w:rsidR="00400B54" w:rsidRDefault="00400B54" w:rsidP="00A34830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00B54">
              <w:rPr>
                <w:rFonts w:ascii="Montserrat" w:hAnsi="Montserrat"/>
                <w:b/>
                <w:bCs/>
                <w:sz w:val="20"/>
                <w:szCs w:val="20"/>
              </w:rPr>
              <w:t>Under Pressure: The Emotional Strain on Parents and Professionals Caring for Children’s Mental Health</w:t>
            </w:r>
          </w:p>
          <w:p w14:paraId="432D94DE" w14:textId="31D7B76E" w:rsidR="00A34830" w:rsidRPr="00A34830" w:rsidRDefault="007F0447" w:rsidP="00A34830">
            <w:pPr>
              <w:spacing w:line="276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Isabel </w:t>
            </w:r>
            <w:r w:rsidR="007661ED">
              <w:rPr>
                <w:rFonts w:ascii="Montserrat" w:hAnsi="Montserrat"/>
                <w:i/>
                <w:iCs/>
                <w:sz w:val="20"/>
                <w:szCs w:val="20"/>
              </w:rPr>
              <w:t>Paz</w:t>
            </w:r>
            <w:r w:rsidR="005165B9">
              <w:rPr>
                <w:rFonts w:ascii="Montserrat" w:hAnsi="Montserrat"/>
                <w:i/>
                <w:iCs/>
                <w:sz w:val="20"/>
                <w:szCs w:val="20"/>
              </w:rPr>
              <w:t xml:space="preserve">, </w:t>
            </w:r>
            <w:r w:rsidR="00A34830" w:rsidRPr="00A34830">
              <w:rPr>
                <w:rFonts w:ascii="Montserrat" w:hAnsi="Montserrat"/>
                <w:i/>
                <w:iCs/>
                <w:sz w:val="20"/>
                <w:szCs w:val="20"/>
              </w:rPr>
              <w:t>Consultant Child and Adolescent Psychiatrist</w:t>
            </w:r>
            <w:r w:rsidR="00A34830">
              <w:rPr>
                <w:rFonts w:ascii="Montserrat" w:hAnsi="Montserrat"/>
                <w:i/>
                <w:iCs/>
                <w:sz w:val="20"/>
                <w:szCs w:val="20"/>
              </w:rPr>
              <w:t xml:space="preserve">, </w:t>
            </w:r>
            <w:r w:rsidR="00A34830" w:rsidRPr="00A34830">
              <w:rPr>
                <w:rFonts w:ascii="Montserrat" w:hAnsi="Montserrat"/>
                <w:i/>
                <w:iCs/>
                <w:sz w:val="20"/>
                <w:szCs w:val="20"/>
              </w:rPr>
              <w:t>Clinical Lead, Children's Psychological Medicine Team, Oxford University Hospitals</w:t>
            </w:r>
          </w:p>
          <w:p w14:paraId="600BC8FB" w14:textId="6BC69076" w:rsidR="007F0447" w:rsidRPr="007F0447" w:rsidRDefault="00A34830" w:rsidP="00A34830">
            <w:pPr>
              <w:spacing w:line="276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And </w:t>
            </w:r>
            <w:r w:rsidRPr="00A34830">
              <w:rPr>
                <w:rFonts w:ascii="Montserrat" w:hAnsi="Montserrat"/>
                <w:i/>
                <w:iCs/>
                <w:sz w:val="20"/>
                <w:szCs w:val="20"/>
              </w:rPr>
              <w:t>Co-Chair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of</w:t>
            </w:r>
            <w:r w:rsidRPr="00A34830">
              <w:rPr>
                <w:rFonts w:ascii="Montserrat" w:hAnsi="Montserrat"/>
                <w:i/>
                <w:iCs/>
                <w:sz w:val="20"/>
                <w:szCs w:val="20"/>
              </w:rPr>
              <w:t xml:space="preserve"> Paediatric Liaison Network, Royal College of Psychiatrists</w:t>
            </w:r>
          </w:p>
        </w:tc>
      </w:tr>
      <w:tr w:rsidR="00EB5975" w:rsidRPr="00886C52" w14:paraId="4615BA3C" w14:textId="77777777" w:rsidTr="3142BFE4">
        <w:tc>
          <w:tcPr>
            <w:tcW w:w="1005" w:type="dxa"/>
          </w:tcPr>
          <w:p w14:paraId="533D3526" w14:textId="71ECA66F" w:rsidR="00EB5975" w:rsidRPr="00886C52" w:rsidRDefault="776F2BA1" w:rsidP="00EB5975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4C0CE1C5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8A42E9">
              <w:rPr>
                <w:rFonts w:ascii="Montserrat" w:hAnsi="Montserrat"/>
                <w:b/>
                <w:bCs/>
                <w:sz w:val="20"/>
                <w:szCs w:val="20"/>
              </w:rPr>
              <w:t>3:45</w:t>
            </w:r>
          </w:p>
        </w:tc>
        <w:tc>
          <w:tcPr>
            <w:tcW w:w="8011" w:type="dxa"/>
          </w:tcPr>
          <w:p w14:paraId="173BA4D1" w14:textId="4EF76AD2" w:rsidR="00F550E2" w:rsidRDefault="00D960E3" w:rsidP="4C0CE1C5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Carer Burnout </w:t>
            </w:r>
            <w:r w:rsidR="00A456D4">
              <w:rPr>
                <w:rFonts w:ascii="Montserrat" w:hAnsi="Montserrat"/>
                <w:b/>
                <w:bCs/>
                <w:sz w:val="20"/>
                <w:szCs w:val="20"/>
              </w:rPr>
              <w:t xml:space="preserve"> - Dementia UK</w:t>
            </w:r>
          </w:p>
          <w:p w14:paraId="6E2CC1DA" w14:textId="015852F7" w:rsidR="00D960E3" w:rsidRPr="00E35D93" w:rsidRDefault="00B467EC" w:rsidP="00633B5E">
            <w:pPr>
              <w:spacing w:line="276" w:lineRule="auto"/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>Jenny Park</w:t>
            </w:r>
            <w:r w:rsidR="008A6C6B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>, Director of Services</w:t>
            </w:r>
            <w:r w:rsidR="00832841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>,</w:t>
            </w:r>
            <w:r w:rsidR="008A6C6B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 xml:space="preserve"> Dementia UK</w:t>
            </w:r>
          </w:p>
        </w:tc>
      </w:tr>
      <w:tr w:rsidR="00EB5975" w:rsidRPr="00886C52" w14:paraId="1C6AC974" w14:textId="77777777" w:rsidTr="3142BFE4">
        <w:tc>
          <w:tcPr>
            <w:tcW w:w="1005" w:type="dxa"/>
            <w:shd w:val="clear" w:color="auto" w:fill="00538D"/>
          </w:tcPr>
          <w:p w14:paraId="719D22D0" w14:textId="32DE5536" w:rsidR="00EB5975" w:rsidRPr="00886C52" w:rsidRDefault="776F2BA1" w:rsidP="00EB5975">
            <w:pPr>
              <w:spacing w:line="276" w:lineRule="auto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4C0CE1C5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A429D2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="7E9BC627" w:rsidRPr="4C0CE1C5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:30</w:t>
            </w:r>
          </w:p>
        </w:tc>
        <w:tc>
          <w:tcPr>
            <w:tcW w:w="8011" w:type="dxa"/>
            <w:shd w:val="clear" w:color="auto" w:fill="00538D"/>
          </w:tcPr>
          <w:p w14:paraId="344D816C" w14:textId="1677BC35" w:rsidR="00EB5975" w:rsidRPr="00503D52" w:rsidRDefault="00EB5975" w:rsidP="00EB5975">
            <w:pPr>
              <w:spacing w:line="276" w:lineRule="auto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Break </w:t>
            </w:r>
          </w:p>
        </w:tc>
      </w:tr>
      <w:tr w:rsidR="00EB5975" w:rsidRPr="00886C52" w14:paraId="10F17522" w14:textId="77777777" w:rsidTr="3142BFE4">
        <w:tc>
          <w:tcPr>
            <w:tcW w:w="1005" w:type="dxa"/>
          </w:tcPr>
          <w:p w14:paraId="2F51163A" w14:textId="7E5A569F" w:rsidR="00EB5975" w:rsidRPr="00886C52" w:rsidRDefault="776F2BA1" w:rsidP="00EB5975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4C0CE1C5">
              <w:rPr>
                <w:rFonts w:ascii="Montserrat" w:hAnsi="Montserrat"/>
                <w:b/>
                <w:bCs/>
                <w:sz w:val="20"/>
                <w:szCs w:val="20"/>
              </w:rPr>
              <w:t>14:</w:t>
            </w:r>
            <w:r w:rsidR="00A429D2">
              <w:rPr>
                <w:rFonts w:ascii="Montserrat" w:hAnsi="Montserra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011" w:type="dxa"/>
          </w:tcPr>
          <w:p w14:paraId="24820E21" w14:textId="32F2B411" w:rsidR="007B2B76" w:rsidRDefault="00A429D2" w:rsidP="3142BFE4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PLAN Standards</w:t>
            </w:r>
            <w:r w:rsidR="00400B54">
              <w:rPr>
                <w:rFonts w:ascii="Montserrat" w:hAnsi="Montserrat"/>
                <w:b/>
                <w:bCs/>
                <w:sz w:val="20"/>
                <w:szCs w:val="20"/>
              </w:rPr>
              <w:t>: R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esponsibilities and </w:t>
            </w:r>
            <w:r w:rsidR="00400B54">
              <w:rPr>
                <w:rFonts w:ascii="Montserrat" w:hAnsi="Montserrat"/>
                <w:b/>
                <w:bCs/>
                <w:sz w:val="20"/>
                <w:szCs w:val="20"/>
              </w:rPr>
              <w:t>C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apacity </w:t>
            </w:r>
          </w:p>
          <w:p w14:paraId="54CE7F2B" w14:textId="4BF35EFF" w:rsidR="00A429D2" w:rsidRPr="00BA1CAA" w:rsidRDefault="00400B54" w:rsidP="3142BFE4">
            <w:pPr>
              <w:spacing w:line="276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593B3A">
              <w:rPr>
                <w:rFonts w:ascii="Montserrat" w:hAnsi="Montserrat"/>
                <w:i/>
                <w:iCs/>
                <w:sz w:val="20"/>
                <w:szCs w:val="20"/>
              </w:rPr>
              <w:t>Raja Badrakalimuthu, PLAN Advisory Group Chair, Older Adult Consultant Psychiatrist, Surrey &amp; Borders Partnership NHS Foundation Trust</w:t>
            </w:r>
          </w:p>
        </w:tc>
      </w:tr>
      <w:tr w:rsidR="00EB5975" w:rsidRPr="00886C52" w14:paraId="01FA75F5" w14:textId="77777777" w:rsidTr="3142BFE4">
        <w:tc>
          <w:tcPr>
            <w:tcW w:w="1005" w:type="dxa"/>
          </w:tcPr>
          <w:p w14:paraId="1A274B08" w14:textId="5F69993B" w:rsidR="00EB5975" w:rsidRPr="00886C52" w:rsidRDefault="776F2BA1" w:rsidP="00EB5975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4C0CE1C5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22FA3621" w:rsidRPr="4C0CE1C5">
              <w:rPr>
                <w:rFonts w:ascii="Montserrat" w:hAnsi="Montserrat"/>
                <w:b/>
                <w:bCs/>
                <w:sz w:val="20"/>
                <w:szCs w:val="20"/>
              </w:rPr>
              <w:t>5:45</w:t>
            </w:r>
          </w:p>
        </w:tc>
        <w:tc>
          <w:tcPr>
            <w:tcW w:w="8011" w:type="dxa"/>
          </w:tcPr>
          <w:p w14:paraId="2BADC706" w14:textId="77777777" w:rsidR="00EB5975" w:rsidRPr="00886C52" w:rsidRDefault="776F2BA1" w:rsidP="00EB5975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4C0CE1C5">
              <w:rPr>
                <w:rFonts w:ascii="Montserrat" w:hAnsi="Montserrat"/>
                <w:b/>
                <w:bCs/>
                <w:sz w:val="20"/>
                <w:szCs w:val="20"/>
              </w:rPr>
              <w:t>Closing comments</w:t>
            </w:r>
          </w:p>
          <w:p w14:paraId="707635CA" w14:textId="7D5DD079" w:rsidR="00EB5975" w:rsidRPr="00886C52" w:rsidRDefault="00D960E3" w:rsidP="4C0CE1C5">
            <w:pPr>
              <w:spacing w:line="276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593B3A">
              <w:rPr>
                <w:rFonts w:ascii="Montserrat" w:hAnsi="Montserrat"/>
                <w:i/>
                <w:iCs/>
                <w:sz w:val="20"/>
                <w:szCs w:val="20"/>
              </w:rPr>
              <w:t>Raja Badrakalimuthu, PLAN Advisory Group Chair, Older Adult Consultant Psychiatrist, Surrey &amp; Borders Partnership NHS Foundation Trust</w:t>
            </w:r>
          </w:p>
        </w:tc>
      </w:tr>
      <w:tr w:rsidR="00EB5975" w:rsidRPr="00886C52" w14:paraId="49CDD6F5" w14:textId="77777777" w:rsidTr="3142BFE4">
        <w:tc>
          <w:tcPr>
            <w:tcW w:w="1005" w:type="dxa"/>
            <w:shd w:val="clear" w:color="auto" w:fill="00538D"/>
          </w:tcPr>
          <w:p w14:paraId="0807E44D" w14:textId="3E9D217C" w:rsidR="00EB5975" w:rsidRPr="009813A3" w:rsidRDefault="776F2BA1" w:rsidP="00EB5975">
            <w:pPr>
              <w:spacing w:line="276" w:lineRule="auto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4C0CE1C5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16.0</w:t>
            </w:r>
            <w:r w:rsidR="74105EF3" w:rsidRPr="4C0CE1C5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8011" w:type="dxa"/>
            <w:shd w:val="clear" w:color="auto" w:fill="00538D"/>
          </w:tcPr>
          <w:p w14:paraId="31CE1379" w14:textId="13EF8C79" w:rsidR="00EB5975" w:rsidRPr="009813A3" w:rsidRDefault="00EB5975" w:rsidP="00EB5975">
            <w:pPr>
              <w:spacing w:line="276" w:lineRule="auto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9813A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Close</w:t>
            </w:r>
          </w:p>
        </w:tc>
      </w:tr>
    </w:tbl>
    <w:p w14:paraId="11FD5BEC" w14:textId="77777777" w:rsidR="00F01E82" w:rsidRDefault="00F01E82" w:rsidP="004642B4">
      <w:pPr>
        <w:rPr>
          <w:rFonts w:ascii="Montserrat" w:hAnsi="Montserrat"/>
        </w:rPr>
      </w:pPr>
    </w:p>
    <w:sectPr w:rsidR="00F01E82" w:rsidSect="007E764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82"/>
    <w:rsid w:val="000010D5"/>
    <w:rsid w:val="0000286D"/>
    <w:rsid w:val="00006061"/>
    <w:rsid w:val="000071B7"/>
    <w:rsid w:val="00030D7C"/>
    <w:rsid w:val="00030EAF"/>
    <w:rsid w:val="00037FDE"/>
    <w:rsid w:val="00041911"/>
    <w:rsid w:val="000555CB"/>
    <w:rsid w:val="00055914"/>
    <w:rsid w:val="00062776"/>
    <w:rsid w:val="00063FD4"/>
    <w:rsid w:val="00074CCD"/>
    <w:rsid w:val="000779B2"/>
    <w:rsid w:val="000817B7"/>
    <w:rsid w:val="000848A0"/>
    <w:rsid w:val="00091674"/>
    <w:rsid w:val="000A423B"/>
    <w:rsid w:val="000C3B35"/>
    <w:rsid w:val="000D39D6"/>
    <w:rsid w:val="000E38CE"/>
    <w:rsid w:val="000F5982"/>
    <w:rsid w:val="00100FEC"/>
    <w:rsid w:val="00104E0C"/>
    <w:rsid w:val="00107B2E"/>
    <w:rsid w:val="0011556D"/>
    <w:rsid w:val="00121DEC"/>
    <w:rsid w:val="00123100"/>
    <w:rsid w:val="00136DF7"/>
    <w:rsid w:val="0014585F"/>
    <w:rsid w:val="00147F4A"/>
    <w:rsid w:val="00155FEC"/>
    <w:rsid w:val="00157A67"/>
    <w:rsid w:val="00171222"/>
    <w:rsid w:val="00175C50"/>
    <w:rsid w:val="001A34F5"/>
    <w:rsid w:val="001A503D"/>
    <w:rsid w:val="001B70D0"/>
    <w:rsid w:val="001E79C7"/>
    <w:rsid w:val="001F6D36"/>
    <w:rsid w:val="00210421"/>
    <w:rsid w:val="0022141F"/>
    <w:rsid w:val="00223172"/>
    <w:rsid w:val="00223AEE"/>
    <w:rsid w:val="0023238D"/>
    <w:rsid w:val="00232BBF"/>
    <w:rsid w:val="00237B8B"/>
    <w:rsid w:val="00245C34"/>
    <w:rsid w:val="00251CD8"/>
    <w:rsid w:val="00252F75"/>
    <w:rsid w:val="00255DB4"/>
    <w:rsid w:val="002616DB"/>
    <w:rsid w:val="00270BE6"/>
    <w:rsid w:val="002864E8"/>
    <w:rsid w:val="0029320D"/>
    <w:rsid w:val="002B07A3"/>
    <w:rsid w:val="002C70AC"/>
    <w:rsid w:val="002D7E22"/>
    <w:rsid w:val="002E390F"/>
    <w:rsid w:val="002E562D"/>
    <w:rsid w:val="002F2B9A"/>
    <w:rsid w:val="002F43D4"/>
    <w:rsid w:val="002F6721"/>
    <w:rsid w:val="00301E7A"/>
    <w:rsid w:val="00302866"/>
    <w:rsid w:val="00305BC1"/>
    <w:rsid w:val="00312633"/>
    <w:rsid w:val="00323492"/>
    <w:rsid w:val="00330411"/>
    <w:rsid w:val="003331DE"/>
    <w:rsid w:val="00337676"/>
    <w:rsid w:val="003406AB"/>
    <w:rsid w:val="00344AEB"/>
    <w:rsid w:val="00355596"/>
    <w:rsid w:val="00356E33"/>
    <w:rsid w:val="003674E6"/>
    <w:rsid w:val="00370222"/>
    <w:rsid w:val="003722ED"/>
    <w:rsid w:val="00397F6C"/>
    <w:rsid w:val="003B36C4"/>
    <w:rsid w:val="003B3A1C"/>
    <w:rsid w:val="003B60FF"/>
    <w:rsid w:val="003C738B"/>
    <w:rsid w:val="003E346E"/>
    <w:rsid w:val="00400B54"/>
    <w:rsid w:val="00411D58"/>
    <w:rsid w:val="004318D2"/>
    <w:rsid w:val="0043542C"/>
    <w:rsid w:val="004378C1"/>
    <w:rsid w:val="004642B4"/>
    <w:rsid w:val="00464E26"/>
    <w:rsid w:val="00467D46"/>
    <w:rsid w:val="004814AB"/>
    <w:rsid w:val="0048366B"/>
    <w:rsid w:val="00483AA0"/>
    <w:rsid w:val="004866F2"/>
    <w:rsid w:val="00487685"/>
    <w:rsid w:val="00491F49"/>
    <w:rsid w:val="00494306"/>
    <w:rsid w:val="00494E68"/>
    <w:rsid w:val="00496B9B"/>
    <w:rsid w:val="004A2C23"/>
    <w:rsid w:val="004A537D"/>
    <w:rsid w:val="004A7F3A"/>
    <w:rsid w:val="004B6B54"/>
    <w:rsid w:val="004B7BD8"/>
    <w:rsid w:val="004C0F3E"/>
    <w:rsid w:val="004C17F0"/>
    <w:rsid w:val="004D3C47"/>
    <w:rsid w:val="004E0084"/>
    <w:rsid w:val="004E0AEB"/>
    <w:rsid w:val="004E1403"/>
    <w:rsid w:val="004F081C"/>
    <w:rsid w:val="004F7C2A"/>
    <w:rsid w:val="00503D52"/>
    <w:rsid w:val="00510365"/>
    <w:rsid w:val="005155A3"/>
    <w:rsid w:val="005165B9"/>
    <w:rsid w:val="00536EA5"/>
    <w:rsid w:val="0054216A"/>
    <w:rsid w:val="0054266A"/>
    <w:rsid w:val="00547BE0"/>
    <w:rsid w:val="005501B6"/>
    <w:rsid w:val="005509C0"/>
    <w:rsid w:val="005538B1"/>
    <w:rsid w:val="00555D3F"/>
    <w:rsid w:val="00556255"/>
    <w:rsid w:val="00562DA0"/>
    <w:rsid w:val="005773C6"/>
    <w:rsid w:val="005911F3"/>
    <w:rsid w:val="00593B3A"/>
    <w:rsid w:val="005A77BD"/>
    <w:rsid w:val="005B77B2"/>
    <w:rsid w:val="005C39B5"/>
    <w:rsid w:val="005C6B36"/>
    <w:rsid w:val="005D5274"/>
    <w:rsid w:val="005E6CBB"/>
    <w:rsid w:val="005F4423"/>
    <w:rsid w:val="006002B6"/>
    <w:rsid w:val="00612D19"/>
    <w:rsid w:val="00615BBB"/>
    <w:rsid w:val="00626742"/>
    <w:rsid w:val="00633B5E"/>
    <w:rsid w:val="00642C87"/>
    <w:rsid w:val="00664865"/>
    <w:rsid w:val="006670DA"/>
    <w:rsid w:val="00676BEE"/>
    <w:rsid w:val="00685A45"/>
    <w:rsid w:val="0068619E"/>
    <w:rsid w:val="006A649C"/>
    <w:rsid w:val="006B1EA3"/>
    <w:rsid w:val="006B5FAD"/>
    <w:rsid w:val="006C3BD0"/>
    <w:rsid w:val="006C4F06"/>
    <w:rsid w:val="006C61CE"/>
    <w:rsid w:val="006E6380"/>
    <w:rsid w:val="006F5A83"/>
    <w:rsid w:val="006F7283"/>
    <w:rsid w:val="006F7792"/>
    <w:rsid w:val="00702671"/>
    <w:rsid w:val="007052A9"/>
    <w:rsid w:val="00710196"/>
    <w:rsid w:val="007103B7"/>
    <w:rsid w:val="00713043"/>
    <w:rsid w:val="00713E5E"/>
    <w:rsid w:val="00721657"/>
    <w:rsid w:val="007278FC"/>
    <w:rsid w:val="007347A5"/>
    <w:rsid w:val="00740B59"/>
    <w:rsid w:val="00750853"/>
    <w:rsid w:val="00752749"/>
    <w:rsid w:val="00761A35"/>
    <w:rsid w:val="007636F2"/>
    <w:rsid w:val="007661ED"/>
    <w:rsid w:val="00777A87"/>
    <w:rsid w:val="0079482F"/>
    <w:rsid w:val="007A2541"/>
    <w:rsid w:val="007B2B76"/>
    <w:rsid w:val="007C216B"/>
    <w:rsid w:val="007C55B2"/>
    <w:rsid w:val="007C6D21"/>
    <w:rsid w:val="007D29C6"/>
    <w:rsid w:val="007E6928"/>
    <w:rsid w:val="007E7649"/>
    <w:rsid w:val="007F0447"/>
    <w:rsid w:val="007F6894"/>
    <w:rsid w:val="00802478"/>
    <w:rsid w:val="00804E91"/>
    <w:rsid w:val="00821EDF"/>
    <w:rsid w:val="008229A1"/>
    <w:rsid w:val="008245C4"/>
    <w:rsid w:val="008302A0"/>
    <w:rsid w:val="00832841"/>
    <w:rsid w:val="00833939"/>
    <w:rsid w:val="00836359"/>
    <w:rsid w:val="00841199"/>
    <w:rsid w:val="00841673"/>
    <w:rsid w:val="00845BD7"/>
    <w:rsid w:val="008639A6"/>
    <w:rsid w:val="008677C0"/>
    <w:rsid w:val="00872CDC"/>
    <w:rsid w:val="00877001"/>
    <w:rsid w:val="0087723D"/>
    <w:rsid w:val="008811BB"/>
    <w:rsid w:val="0088196A"/>
    <w:rsid w:val="00882A9F"/>
    <w:rsid w:val="00886C52"/>
    <w:rsid w:val="0089654C"/>
    <w:rsid w:val="008A42E9"/>
    <w:rsid w:val="008A6C6B"/>
    <w:rsid w:val="008B727C"/>
    <w:rsid w:val="008C0709"/>
    <w:rsid w:val="008E0FEF"/>
    <w:rsid w:val="008E273A"/>
    <w:rsid w:val="008E34FB"/>
    <w:rsid w:val="008F2F01"/>
    <w:rsid w:val="008F3D7A"/>
    <w:rsid w:val="008F6AAE"/>
    <w:rsid w:val="0090246E"/>
    <w:rsid w:val="00927987"/>
    <w:rsid w:val="0093068B"/>
    <w:rsid w:val="00934218"/>
    <w:rsid w:val="00946EA8"/>
    <w:rsid w:val="0095087F"/>
    <w:rsid w:val="00956FD6"/>
    <w:rsid w:val="009574BF"/>
    <w:rsid w:val="00960C74"/>
    <w:rsid w:val="00961700"/>
    <w:rsid w:val="009646D7"/>
    <w:rsid w:val="00966EC7"/>
    <w:rsid w:val="00966FD3"/>
    <w:rsid w:val="009813A3"/>
    <w:rsid w:val="00985202"/>
    <w:rsid w:val="0098611D"/>
    <w:rsid w:val="00986292"/>
    <w:rsid w:val="0099183D"/>
    <w:rsid w:val="00991C83"/>
    <w:rsid w:val="009A0CBF"/>
    <w:rsid w:val="009A23FE"/>
    <w:rsid w:val="009B579D"/>
    <w:rsid w:val="009D3BFE"/>
    <w:rsid w:val="009D77FB"/>
    <w:rsid w:val="009E1473"/>
    <w:rsid w:val="009F3DF1"/>
    <w:rsid w:val="00A1307B"/>
    <w:rsid w:val="00A17172"/>
    <w:rsid w:val="00A20D44"/>
    <w:rsid w:val="00A26170"/>
    <w:rsid w:val="00A31C6D"/>
    <w:rsid w:val="00A326E9"/>
    <w:rsid w:val="00A34830"/>
    <w:rsid w:val="00A34B93"/>
    <w:rsid w:val="00A351C5"/>
    <w:rsid w:val="00A429D2"/>
    <w:rsid w:val="00A433F3"/>
    <w:rsid w:val="00A44BCF"/>
    <w:rsid w:val="00A456D4"/>
    <w:rsid w:val="00A72C61"/>
    <w:rsid w:val="00A771A0"/>
    <w:rsid w:val="00A87069"/>
    <w:rsid w:val="00A918D4"/>
    <w:rsid w:val="00A91AB0"/>
    <w:rsid w:val="00A9528E"/>
    <w:rsid w:val="00AB1CB5"/>
    <w:rsid w:val="00AB333F"/>
    <w:rsid w:val="00AD5D8E"/>
    <w:rsid w:val="00AE3D14"/>
    <w:rsid w:val="00AE5B5E"/>
    <w:rsid w:val="00AF3DEA"/>
    <w:rsid w:val="00AF76EC"/>
    <w:rsid w:val="00B027E2"/>
    <w:rsid w:val="00B13796"/>
    <w:rsid w:val="00B162D5"/>
    <w:rsid w:val="00B20E25"/>
    <w:rsid w:val="00B2667F"/>
    <w:rsid w:val="00B330DA"/>
    <w:rsid w:val="00B467EC"/>
    <w:rsid w:val="00B565D8"/>
    <w:rsid w:val="00B67535"/>
    <w:rsid w:val="00B91914"/>
    <w:rsid w:val="00BA1CAA"/>
    <w:rsid w:val="00BA6586"/>
    <w:rsid w:val="00BB1F08"/>
    <w:rsid w:val="00BB5350"/>
    <w:rsid w:val="00BB58F7"/>
    <w:rsid w:val="00BB79BF"/>
    <w:rsid w:val="00BC14D0"/>
    <w:rsid w:val="00BC2562"/>
    <w:rsid w:val="00BC2D39"/>
    <w:rsid w:val="00BC508A"/>
    <w:rsid w:val="00BC6B11"/>
    <w:rsid w:val="00BD0C9A"/>
    <w:rsid w:val="00BE5ABC"/>
    <w:rsid w:val="00BE7668"/>
    <w:rsid w:val="00BE7E55"/>
    <w:rsid w:val="00C111BA"/>
    <w:rsid w:val="00C13F61"/>
    <w:rsid w:val="00C150DD"/>
    <w:rsid w:val="00C22A82"/>
    <w:rsid w:val="00C23A88"/>
    <w:rsid w:val="00C24A1A"/>
    <w:rsid w:val="00C26DF1"/>
    <w:rsid w:val="00C34934"/>
    <w:rsid w:val="00C40303"/>
    <w:rsid w:val="00C72CA6"/>
    <w:rsid w:val="00C8627F"/>
    <w:rsid w:val="00CA0F13"/>
    <w:rsid w:val="00CB4AD8"/>
    <w:rsid w:val="00CC08C8"/>
    <w:rsid w:val="00CC096B"/>
    <w:rsid w:val="00CC3663"/>
    <w:rsid w:val="00CC6FDE"/>
    <w:rsid w:val="00CE51C9"/>
    <w:rsid w:val="00D04C53"/>
    <w:rsid w:val="00D112EC"/>
    <w:rsid w:val="00D144D7"/>
    <w:rsid w:val="00D14E8C"/>
    <w:rsid w:val="00D16C53"/>
    <w:rsid w:val="00D23E1B"/>
    <w:rsid w:val="00D242E0"/>
    <w:rsid w:val="00D30BB2"/>
    <w:rsid w:val="00D44DD2"/>
    <w:rsid w:val="00D54AC0"/>
    <w:rsid w:val="00D61E2D"/>
    <w:rsid w:val="00D62446"/>
    <w:rsid w:val="00D635B5"/>
    <w:rsid w:val="00D65681"/>
    <w:rsid w:val="00D75E8F"/>
    <w:rsid w:val="00D80AA4"/>
    <w:rsid w:val="00D8429A"/>
    <w:rsid w:val="00D945CC"/>
    <w:rsid w:val="00D960E3"/>
    <w:rsid w:val="00DA4143"/>
    <w:rsid w:val="00DB0D1B"/>
    <w:rsid w:val="00DB1BF6"/>
    <w:rsid w:val="00DC305F"/>
    <w:rsid w:val="00DC7D07"/>
    <w:rsid w:val="00DD667C"/>
    <w:rsid w:val="00DE162D"/>
    <w:rsid w:val="00DE5BE4"/>
    <w:rsid w:val="00DF0C13"/>
    <w:rsid w:val="00E03D1D"/>
    <w:rsid w:val="00E10200"/>
    <w:rsid w:val="00E11640"/>
    <w:rsid w:val="00E35D93"/>
    <w:rsid w:val="00E4039E"/>
    <w:rsid w:val="00E4318B"/>
    <w:rsid w:val="00E433D6"/>
    <w:rsid w:val="00E45FDB"/>
    <w:rsid w:val="00E5024F"/>
    <w:rsid w:val="00E6662C"/>
    <w:rsid w:val="00E676A5"/>
    <w:rsid w:val="00E7005F"/>
    <w:rsid w:val="00E802F5"/>
    <w:rsid w:val="00E84EDD"/>
    <w:rsid w:val="00EB5975"/>
    <w:rsid w:val="00EC28E9"/>
    <w:rsid w:val="00EC2EA3"/>
    <w:rsid w:val="00EF06E4"/>
    <w:rsid w:val="00EF0F24"/>
    <w:rsid w:val="00EF79B4"/>
    <w:rsid w:val="00F01E82"/>
    <w:rsid w:val="00F02A10"/>
    <w:rsid w:val="00F12848"/>
    <w:rsid w:val="00F144A5"/>
    <w:rsid w:val="00F14509"/>
    <w:rsid w:val="00F1620C"/>
    <w:rsid w:val="00F23557"/>
    <w:rsid w:val="00F252DF"/>
    <w:rsid w:val="00F42FBE"/>
    <w:rsid w:val="00F52E48"/>
    <w:rsid w:val="00F550E2"/>
    <w:rsid w:val="00F62DE2"/>
    <w:rsid w:val="00F73FB7"/>
    <w:rsid w:val="00F87722"/>
    <w:rsid w:val="00F9382C"/>
    <w:rsid w:val="00FC5A9C"/>
    <w:rsid w:val="00FC6719"/>
    <w:rsid w:val="00FD19E0"/>
    <w:rsid w:val="00FD6AF2"/>
    <w:rsid w:val="00FE0E08"/>
    <w:rsid w:val="018F77F2"/>
    <w:rsid w:val="01FCC012"/>
    <w:rsid w:val="03C2EAEC"/>
    <w:rsid w:val="04776E86"/>
    <w:rsid w:val="065A4AAB"/>
    <w:rsid w:val="067BFBA1"/>
    <w:rsid w:val="080747C7"/>
    <w:rsid w:val="0D6EF542"/>
    <w:rsid w:val="0E88B7C9"/>
    <w:rsid w:val="0EB3DDE0"/>
    <w:rsid w:val="115DA03D"/>
    <w:rsid w:val="123049F3"/>
    <w:rsid w:val="15EB44D0"/>
    <w:rsid w:val="16599929"/>
    <w:rsid w:val="17E8C54B"/>
    <w:rsid w:val="1B8E9AA1"/>
    <w:rsid w:val="1C6F97CF"/>
    <w:rsid w:val="2013C3E5"/>
    <w:rsid w:val="21BEC23E"/>
    <w:rsid w:val="22FA3621"/>
    <w:rsid w:val="28DB4F30"/>
    <w:rsid w:val="2C2D9F7A"/>
    <w:rsid w:val="2DCC677B"/>
    <w:rsid w:val="2EC29831"/>
    <w:rsid w:val="2F2866AE"/>
    <w:rsid w:val="3142BFE4"/>
    <w:rsid w:val="32764DF7"/>
    <w:rsid w:val="35F67A63"/>
    <w:rsid w:val="3A068F53"/>
    <w:rsid w:val="3BB8279D"/>
    <w:rsid w:val="3BBE0BD5"/>
    <w:rsid w:val="3EB8F4C1"/>
    <w:rsid w:val="3FC5585F"/>
    <w:rsid w:val="463CEA17"/>
    <w:rsid w:val="4C0CE1C5"/>
    <w:rsid w:val="4EBCC615"/>
    <w:rsid w:val="50498586"/>
    <w:rsid w:val="52054A4B"/>
    <w:rsid w:val="52C82AF3"/>
    <w:rsid w:val="53FFA848"/>
    <w:rsid w:val="55370F30"/>
    <w:rsid w:val="574DB6B0"/>
    <w:rsid w:val="576CC1D4"/>
    <w:rsid w:val="586C7C05"/>
    <w:rsid w:val="58902D57"/>
    <w:rsid w:val="5CA9F5A7"/>
    <w:rsid w:val="5CC707DB"/>
    <w:rsid w:val="5F9B4A60"/>
    <w:rsid w:val="5FC6F094"/>
    <w:rsid w:val="6127BC9C"/>
    <w:rsid w:val="626C2A00"/>
    <w:rsid w:val="638AD5CD"/>
    <w:rsid w:val="6689ED32"/>
    <w:rsid w:val="68018A5B"/>
    <w:rsid w:val="682110B8"/>
    <w:rsid w:val="692C92D7"/>
    <w:rsid w:val="6ABD2476"/>
    <w:rsid w:val="6CC21186"/>
    <w:rsid w:val="723BD45E"/>
    <w:rsid w:val="7392C1F5"/>
    <w:rsid w:val="74105EF3"/>
    <w:rsid w:val="747D981D"/>
    <w:rsid w:val="74B118AB"/>
    <w:rsid w:val="751E14CB"/>
    <w:rsid w:val="751EFFDF"/>
    <w:rsid w:val="776F2BA1"/>
    <w:rsid w:val="77824CC5"/>
    <w:rsid w:val="7993715D"/>
    <w:rsid w:val="799535A0"/>
    <w:rsid w:val="7BC8140D"/>
    <w:rsid w:val="7E0E6F59"/>
    <w:rsid w:val="7E9BC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487C"/>
  <w15:chartTrackingRefBased/>
  <w15:docId w15:val="{A78225DD-041B-4B76-B7DA-1B69E689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1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F49"/>
    <w:rPr>
      <w:b/>
      <w:bCs/>
      <w:sz w:val="20"/>
      <w:szCs w:val="20"/>
    </w:rPr>
  </w:style>
  <w:style w:type="character" w:customStyle="1" w:styleId="mark29ldjtaiv">
    <w:name w:val="mark29ldjtaiv"/>
    <w:basedOn w:val="DefaultParagraphFont"/>
    <w:rsid w:val="0048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900753c-506c-444e-8102-e6c0238b1e12">
      <Terms xmlns="http://schemas.microsoft.com/office/infopath/2007/PartnerControls"/>
    </lcf76f155ced4ddcb4097134ff3c332f>
    <TaxCatchAll xmlns="f0675e59-4fa3-4bf5-89f4-a2b0533260b2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933F6F9BC9D4AB1023899CBCD5C29" ma:contentTypeVersion="23" ma:contentTypeDescription="Create a new document." ma:contentTypeScope="" ma:versionID="386d47568714fdc0d42407464b9f3e3d">
  <xsd:schema xmlns:xsd="http://www.w3.org/2001/XMLSchema" xmlns:xs="http://www.w3.org/2001/XMLSchema" xmlns:p="http://schemas.microsoft.com/office/2006/metadata/properties" xmlns:ns1="http://schemas.microsoft.com/sharepoint/v3" xmlns:ns2="3900753c-506c-444e-8102-e6c0238b1e12" xmlns:ns3="f0675e59-4fa3-4bf5-89f4-a2b0533260b2" targetNamespace="http://schemas.microsoft.com/office/2006/metadata/properties" ma:root="true" ma:fieldsID="540dac346f8803cb504d1a4a8392b170" ns1:_="" ns2:_="" ns3:_="">
    <xsd:import namespace="http://schemas.microsoft.com/sharepoint/v3"/>
    <xsd:import namespace="3900753c-506c-444e-8102-e6c0238b1e12"/>
    <xsd:import namespace="f0675e59-4fa3-4bf5-89f4-a2b053326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0753c-506c-444e-8102-e6c0238b1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5e59-4fa3-4bf5-89f4-a2b053326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db226f-bc2f-4ef7-aeb6-995421469501}" ma:internalName="TaxCatchAll" ma:showField="CatchAllData" ma:web="f0675e59-4fa3-4bf5-89f4-a2b053326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C5067-43DA-4BAD-B0C1-744A107B34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00753c-506c-444e-8102-e6c0238b1e12"/>
    <ds:schemaRef ds:uri="f0675e59-4fa3-4bf5-89f4-a2b0533260b2"/>
  </ds:schemaRefs>
</ds:datastoreItem>
</file>

<file path=customXml/itemProps2.xml><?xml version="1.0" encoding="utf-8"?>
<ds:datastoreItem xmlns:ds="http://schemas.openxmlformats.org/officeDocument/2006/customXml" ds:itemID="{13A75975-DD15-417A-B681-D3C485A55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A75BA-41E6-411B-B63D-382A21BA0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00753c-506c-444e-8102-e6c0238b1e12"/>
    <ds:schemaRef ds:uri="f0675e59-4fa3-4bf5-89f4-a2b053326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Baugh</dc:creator>
  <cp:keywords/>
  <dc:description/>
  <cp:lastModifiedBy>Paris Wilson</cp:lastModifiedBy>
  <cp:revision>192</cp:revision>
  <cp:lastPrinted>2025-10-17T11:09:00Z</cp:lastPrinted>
  <dcterms:created xsi:type="dcterms:W3CDTF">2023-02-15T16:43:00Z</dcterms:created>
  <dcterms:modified xsi:type="dcterms:W3CDTF">2026-02-09T16:16:00Z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Karishma.Talwar@rcpsych.ac.uk</vt:lpwstr>
  </property>
  <property fmtid="{D5CDD505-2E9C-101B-9397-08002B2CF9AE}" pid="5" name="MSIP_Label_bd238a98-5de3-4afa-b492-e6339810853c_SetDate">
    <vt:lpwstr>2022-07-12T14:22:12.0276392Z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ce613a5b-29da-4687-a81d-1f1e94740351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0x010100E01933F6F9BC9D4AB1023899CBCD5C29</vt:lpwstr>
  </property>
  <property fmtid="{D5CDD505-2E9C-101B-9397-08002B2CF9AE}" pid="12" name="MediaServiceImageTags">
    <vt:lpwstr/>
  </property>
</Properties>
</file>