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73" w:rsidRDefault="009D6296">
      <w:r>
        <w:rPr>
          <w:noProof/>
        </w:rPr>
        <w:drawing>
          <wp:anchor distT="0" distB="0" distL="114300" distR="114300" simplePos="0" relativeHeight="251659264" behindDoc="0" locked="0" layoutInCell="1" allowOverlap="1" wp14:anchorId="72A6CE77" wp14:editId="044BAECF">
            <wp:simplePos x="0" y="0"/>
            <wp:positionH relativeFrom="margin">
              <wp:posOffset>3965944</wp:posOffset>
            </wp:positionH>
            <wp:positionV relativeFrom="paragraph">
              <wp:posOffset>-233916</wp:posOffset>
            </wp:positionV>
            <wp:extent cx="4833805" cy="543464"/>
            <wp:effectExtent l="0" t="0" r="0" b="9525"/>
            <wp:wrapNone/>
            <wp:docPr id="1" name="Picture 1" descr="C:\Users\John.Hildreth\AppData\Local\Microsoft\Windows\INetCache\Content.Word\APPTS and BP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Hildreth\AppData\Local\Microsoft\Windows\INetCache\Content.Word\APPTS and BPS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05" cy="5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873" w:rsidRDefault="00A35873"/>
    <w:p w:rsidR="00A35873" w:rsidRDefault="00A35873"/>
    <w:p w:rsidR="009D6296" w:rsidRPr="009D6296" w:rsidRDefault="009D6296">
      <w:pPr>
        <w:rPr>
          <w:color w:val="002060"/>
        </w:rPr>
      </w:pPr>
    </w:p>
    <w:p w:rsidR="009D6296" w:rsidRPr="009D6296" w:rsidRDefault="009D6296" w:rsidP="009D6296">
      <w:pPr>
        <w:jc w:val="center"/>
        <w:rPr>
          <w:color w:val="002060"/>
          <w:sz w:val="36"/>
        </w:rPr>
      </w:pPr>
      <w:r w:rsidRPr="009D6296">
        <w:rPr>
          <w:b/>
          <w:bCs/>
          <w:color w:val="002060"/>
          <w:sz w:val="36"/>
        </w:rPr>
        <w:t>What are the next steps I can take to improve wellbeing for myself and my colleagues?</w:t>
      </w:r>
    </w:p>
    <w:p w:rsidR="009D6296" w:rsidRDefault="009D6296"/>
    <w:p w:rsidR="009D6296" w:rsidRDefault="009D6296"/>
    <w:p w:rsidR="009D6296" w:rsidRDefault="009D62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1417"/>
        <w:gridCol w:w="2835"/>
        <w:gridCol w:w="3747"/>
      </w:tblGrid>
      <w:tr w:rsidR="00A35873" w:rsidRPr="00A35873" w:rsidTr="009D6296">
        <w:tc>
          <w:tcPr>
            <w:tcW w:w="3539" w:type="dxa"/>
            <w:shd w:val="clear" w:color="auto" w:fill="B4C6E7" w:themeFill="accent1" w:themeFillTint="66"/>
          </w:tcPr>
          <w:p w:rsidR="00A35873" w:rsidRPr="009D6296" w:rsidRDefault="00A35873">
            <w:pPr>
              <w:rPr>
                <w:b/>
                <w:sz w:val="28"/>
              </w:rPr>
            </w:pPr>
            <w:r w:rsidRPr="009D6296">
              <w:rPr>
                <w:b/>
                <w:sz w:val="28"/>
              </w:rPr>
              <w:t>Action</w:t>
            </w:r>
            <w:r w:rsidR="009D6296" w:rsidRPr="009D6296">
              <w:rPr>
                <w:b/>
                <w:sz w:val="28"/>
              </w:rPr>
              <w:t>s</w:t>
            </w:r>
          </w:p>
          <w:p w:rsidR="00A35873" w:rsidRPr="00A35873" w:rsidRDefault="00A35873">
            <w:pPr>
              <w:rPr>
                <w:sz w:val="28"/>
              </w:rPr>
            </w:pPr>
            <w:r w:rsidRPr="00A35873">
              <w:rPr>
                <w:sz w:val="18"/>
              </w:rPr>
              <w:t>(What will be done?)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:rsidR="00A35873" w:rsidRPr="009D6296" w:rsidRDefault="00A35873">
            <w:pPr>
              <w:rPr>
                <w:b/>
                <w:sz w:val="24"/>
              </w:rPr>
            </w:pPr>
            <w:r w:rsidRPr="009D6296">
              <w:rPr>
                <w:b/>
                <w:sz w:val="24"/>
              </w:rPr>
              <w:t>Responsibilities</w:t>
            </w:r>
          </w:p>
          <w:p w:rsidR="00A35873" w:rsidRPr="00A35873" w:rsidRDefault="00A35873">
            <w:pPr>
              <w:rPr>
                <w:sz w:val="18"/>
                <w:szCs w:val="18"/>
              </w:rPr>
            </w:pPr>
            <w:r w:rsidRPr="00A35873">
              <w:rPr>
                <w:sz w:val="18"/>
                <w:szCs w:val="18"/>
              </w:rPr>
              <w:t>(Who will do it?)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:rsidR="00A35873" w:rsidRPr="009D6296" w:rsidRDefault="00A35873">
            <w:pPr>
              <w:rPr>
                <w:b/>
                <w:sz w:val="24"/>
              </w:rPr>
            </w:pPr>
            <w:r w:rsidRPr="009D6296">
              <w:rPr>
                <w:b/>
                <w:sz w:val="24"/>
              </w:rPr>
              <w:t>Timeline</w:t>
            </w:r>
          </w:p>
          <w:p w:rsidR="00A35873" w:rsidRPr="00A35873" w:rsidRDefault="00A35873">
            <w:pPr>
              <w:rPr>
                <w:sz w:val="28"/>
              </w:rPr>
            </w:pPr>
            <w:r w:rsidRPr="00A35873">
              <w:rPr>
                <w:sz w:val="18"/>
                <w:szCs w:val="18"/>
              </w:rPr>
              <w:t>(By when?)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:rsidR="00A35873" w:rsidRPr="009D6296" w:rsidRDefault="00A35873">
            <w:pPr>
              <w:rPr>
                <w:b/>
                <w:sz w:val="28"/>
              </w:rPr>
            </w:pPr>
            <w:r w:rsidRPr="009D6296">
              <w:rPr>
                <w:b/>
                <w:sz w:val="28"/>
              </w:rPr>
              <w:t>Resources</w:t>
            </w:r>
          </w:p>
          <w:p w:rsidR="00A35873" w:rsidRPr="00A35873" w:rsidRDefault="00A35873">
            <w:pPr>
              <w:rPr>
                <w:sz w:val="18"/>
                <w:szCs w:val="18"/>
              </w:rPr>
            </w:pPr>
            <w:r w:rsidRPr="00A35873">
              <w:rPr>
                <w:sz w:val="18"/>
                <w:szCs w:val="18"/>
              </w:rPr>
              <w:t>(What resources are needed?)</w:t>
            </w:r>
          </w:p>
        </w:tc>
        <w:tc>
          <w:tcPr>
            <w:tcW w:w="3747" w:type="dxa"/>
            <w:shd w:val="clear" w:color="auto" w:fill="B4C6E7" w:themeFill="accent1" w:themeFillTint="66"/>
          </w:tcPr>
          <w:p w:rsidR="00A35873" w:rsidRPr="009D6296" w:rsidRDefault="00A35873">
            <w:pPr>
              <w:rPr>
                <w:b/>
                <w:sz w:val="28"/>
              </w:rPr>
            </w:pPr>
            <w:r w:rsidRPr="009D6296">
              <w:rPr>
                <w:b/>
                <w:sz w:val="28"/>
              </w:rPr>
              <w:t>Success criteria</w:t>
            </w:r>
          </w:p>
          <w:p w:rsidR="00A35873" w:rsidRPr="00A35873" w:rsidRDefault="00A35873">
            <w:pPr>
              <w:rPr>
                <w:sz w:val="18"/>
                <w:szCs w:val="18"/>
              </w:rPr>
            </w:pPr>
            <w:r w:rsidRPr="00A35873">
              <w:rPr>
                <w:sz w:val="18"/>
                <w:szCs w:val="18"/>
              </w:rPr>
              <w:t>(What will success look like? How will you measure it?)</w:t>
            </w:r>
          </w:p>
        </w:tc>
      </w:tr>
      <w:tr w:rsidR="00A35873" w:rsidTr="009D6296">
        <w:tc>
          <w:tcPr>
            <w:tcW w:w="3539" w:type="dxa"/>
          </w:tcPr>
          <w:p w:rsidR="00A35873" w:rsidRDefault="00A35873"/>
          <w:p w:rsidR="009D6296" w:rsidRDefault="009D6296"/>
          <w:p w:rsidR="009D6296" w:rsidRDefault="009D6296"/>
          <w:p w:rsidR="009D6296" w:rsidRDefault="009D6296"/>
          <w:p w:rsidR="009D6296" w:rsidRDefault="009D6296"/>
          <w:p w:rsidR="009D6296" w:rsidRDefault="009D6296"/>
        </w:tc>
        <w:tc>
          <w:tcPr>
            <w:tcW w:w="2410" w:type="dxa"/>
          </w:tcPr>
          <w:p w:rsidR="00A35873" w:rsidRDefault="00A35873"/>
        </w:tc>
        <w:tc>
          <w:tcPr>
            <w:tcW w:w="1417" w:type="dxa"/>
          </w:tcPr>
          <w:p w:rsidR="00A35873" w:rsidRDefault="00A35873"/>
        </w:tc>
        <w:tc>
          <w:tcPr>
            <w:tcW w:w="2835" w:type="dxa"/>
          </w:tcPr>
          <w:p w:rsidR="00A35873" w:rsidRDefault="00A35873"/>
        </w:tc>
        <w:tc>
          <w:tcPr>
            <w:tcW w:w="3747" w:type="dxa"/>
          </w:tcPr>
          <w:p w:rsidR="00A35873" w:rsidRDefault="00A35873"/>
        </w:tc>
      </w:tr>
      <w:tr w:rsidR="00A35873" w:rsidTr="009D6296">
        <w:tc>
          <w:tcPr>
            <w:tcW w:w="3539" w:type="dxa"/>
          </w:tcPr>
          <w:p w:rsidR="009D6296" w:rsidRDefault="009D6296"/>
          <w:p w:rsidR="009D6296" w:rsidRDefault="009D6296"/>
          <w:p w:rsidR="009D6296" w:rsidRDefault="009D6296"/>
          <w:p w:rsidR="009D6296" w:rsidRDefault="009D6296"/>
          <w:p w:rsidR="009D6296" w:rsidRDefault="009D6296"/>
          <w:p w:rsidR="009D6296" w:rsidRDefault="009D6296"/>
        </w:tc>
        <w:tc>
          <w:tcPr>
            <w:tcW w:w="2410" w:type="dxa"/>
          </w:tcPr>
          <w:p w:rsidR="00A35873" w:rsidRDefault="00A35873"/>
        </w:tc>
        <w:tc>
          <w:tcPr>
            <w:tcW w:w="1417" w:type="dxa"/>
          </w:tcPr>
          <w:p w:rsidR="00A35873" w:rsidRDefault="00A35873"/>
        </w:tc>
        <w:tc>
          <w:tcPr>
            <w:tcW w:w="2835" w:type="dxa"/>
          </w:tcPr>
          <w:p w:rsidR="00A35873" w:rsidRDefault="00A35873"/>
        </w:tc>
        <w:tc>
          <w:tcPr>
            <w:tcW w:w="3747" w:type="dxa"/>
          </w:tcPr>
          <w:p w:rsidR="00A35873" w:rsidRDefault="00A35873"/>
        </w:tc>
      </w:tr>
      <w:tr w:rsidR="00A35873" w:rsidTr="009D6296">
        <w:tc>
          <w:tcPr>
            <w:tcW w:w="3539" w:type="dxa"/>
          </w:tcPr>
          <w:p w:rsidR="00A35873" w:rsidRDefault="00A35873"/>
          <w:p w:rsidR="009D6296" w:rsidRDefault="009D6296"/>
          <w:p w:rsidR="009D6296" w:rsidRDefault="009D6296"/>
          <w:p w:rsidR="009D6296" w:rsidRDefault="009D6296"/>
          <w:p w:rsidR="009D6296" w:rsidRDefault="009D6296"/>
          <w:p w:rsidR="009D6296" w:rsidRDefault="009D6296"/>
        </w:tc>
        <w:tc>
          <w:tcPr>
            <w:tcW w:w="2410" w:type="dxa"/>
          </w:tcPr>
          <w:p w:rsidR="00A35873" w:rsidRDefault="00A35873"/>
        </w:tc>
        <w:tc>
          <w:tcPr>
            <w:tcW w:w="1417" w:type="dxa"/>
          </w:tcPr>
          <w:p w:rsidR="00A35873" w:rsidRDefault="00A35873"/>
        </w:tc>
        <w:tc>
          <w:tcPr>
            <w:tcW w:w="2835" w:type="dxa"/>
          </w:tcPr>
          <w:p w:rsidR="00A35873" w:rsidRDefault="00A35873"/>
        </w:tc>
        <w:tc>
          <w:tcPr>
            <w:tcW w:w="3747" w:type="dxa"/>
          </w:tcPr>
          <w:p w:rsidR="00A35873" w:rsidRDefault="00A35873"/>
        </w:tc>
      </w:tr>
    </w:tbl>
    <w:p w:rsidR="006C1676" w:rsidRDefault="006C1676">
      <w:bookmarkStart w:id="0" w:name="_GoBack"/>
      <w:bookmarkEnd w:id="0"/>
    </w:p>
    <w:sectPr w:rsidR="006C1676" w:rsidSect="00A3587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73" w:rsidRDefault="00A35873" w:rsidP="00A35873">
      <w:r>
        <w:separator/>
      </w:r>
    </w:p>
  </w:endnote>
  <w:endnote w:type="continuationSeparator" w:id="0">
    <w:p w:rsidR="00A35873" w:rsidRDefault="00A35873" w:rsidP="00A3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73" w:rsidRDefault="00A35873" w:rsidP="00A35873">
      <w:r>
        <w:separator/>
      </w:r>
    </w:p>
  </w:footnote>
  <w:footnote w:type="continuationSeparator" w:id="0">
    <w:p w:rsidR="00A35873" w:rsidRDefault="00A35873" w:rsidP="00A3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296" w:rsidRDefault="009D6296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130" cy="75603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73"/>
    <w:rsid w:val="002462AB"/>
    <w:rsid w:val="002A7457"/>
    <w:rsid w:val="006C1676"/>
    <w:rsid w:val="00812472"/>
    <w:rsid w:val="009D6296"/>
    <w:rsid w:val="00A35873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49D03E"/>
  <w15:chartTrackingRefBased/>
  <w15:docId w15:val="{EF8BE616-E2D9-45C1-9091-9D8489A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2AB"/>
    <w:pPr>
      <w:spacing w:after="0" w:line="240" w:lineRule="auto"/>
    </w:pPr>
    <w:rPr>
      <w:rFonts w:ascii="Verdana" w:hAnsi="Verdan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873"/>
    <w:rPr>
      <w:rFonts w:ascii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A35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873"/>
    <w:rPr>
      <w:rFonts w:ascii="Verdana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Hildreth</dc:creator>
  <cp:keywords/>
  <dc:description/>
  <cp:lastModifiedBy>John Hildreth</cp:lastModifiedBy>
  <cp:revision>1</cp:revision>
  <dcterms:created xsi:type="dcterms:W3CDTF">2017-11-10T10:57:00Z</dcterms:created>
  <dcterms:modified xsi:type="dcterms:W3CDTF">2017-11-10T12:09:00Z</dcterms:modified>
</cp:coreProperties>
</file>