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76F3" w14:textId="2F0D83FC" w:rsidR="00697F48" w:rsidRDefault="00267973" w:rsidP="005B6CEC">
      <w:pPr>
        <w:ind w:right="180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363BF" wp14:editId="348D2D1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399228" cy="1640205"/>
            <wp:effectExtent l="0" t="0" r="1905" b="0"/>
            <wp:wrapTight wrapText="bothSides">
              <wp:wrapPolygon edited="0">
                <wp:start x="0" y="0"/>
                <wp:lineTo x="0" y="21324"/>
                <wp:lineTo x="21516" y="21324"/>
                <wp:lineTo x="21516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28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358">
        <w:rPr>
          <w:noProof/>
        </w:rPr>
        <w:drawing>
          <wp:anchor distT="0" distB="0" distL="114300" distR="114300" simplePos="0" relativeHeight="251658240" behindDoc="0" locked="0" layoutInCell="1" allowOverlap="1" wp14:anchorId="44D7FB1B" wp14:editId="24BE1EE2">
            <wp:simplePos x="0" y="0"/>
            <wp:positionH relativeFrom="column">
              <wp:posOffset>5546725</wp:posOffset>
            </wp:positionH>
            <wp:positionV relativeFrom="paragraph">
              <wp:posOffset>44450</wp:posOffset>
            </wp:positionV>
            <wp:extent cx="1064895" cy="11703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F0F89" w14:textId="4AA9ACE2" w:rsidR="00690190" w:rsidRDefault="00690190" w:rsidP="005B6CEC">
      <w:pPr>
        <w:ind w:right="180"/>
        <w:jc w:val="center"/>
        <w:rPr>
          <w:sz w:val="22"/>
        </w:rPr>
      </w:pPr>
    </w:p>
    <w:p w14:paraId="1CA3CAA5" w14:textId="6701119C" w:rsidR="00690190" w:rsidRDefault="00690190" w:rsidP="00690190">
      <w:pPr>
        <w:ind w:right="180"/>
        <w:rPr>
          <w:sz w:val="22"/>
        </w:rPr>
      </w:pPr>
    </w:p>
    <w:p w14:paraId="52A1E78B" w14:textId="6FEF9D8C" w:rsidR="007F5F21" w:rsidRDefault="007F5F21" w:rsidP="00690190">
      <w:pPr>
        <w:ind w:right="180"/>
        <w:rPr>
          <w:sz w:val="22"/>
        </w:rPr>
      </w:pPr>
    </w:p>
    <w:p w14:paraId="283CA3E7" w14:textId="7539A787" w:rsidR="007F5F21" w:rsidRDefault="007F5F21" w:rsidP="00690190">
      <w:pPr>
        <w:ind w:right="180"/>
        <w:rPr>
          <w:sz w:val="22"/>
        </w:rPr>
      </w:pPr>
    </w:p>
    <w:p w14:paraId="3FDCCAF9" w14:textId="211052EB" w:rsidR="001D1C52" w:rsidRDefault="001D1C52" w:rsidP="00690190">
      <w:pPr>
        <w:ind w:right="180"/>
        <w:rPr>
          <w:sz w:val="22"/>
        </w:rPr>
      </w:pPr>
    </w:p>
    <w:p w14:paraId="0A49B706" w14:textId="48FF16C1" w:rsidR="001D1C52" w:rsidRDefault="001D1C52" w:rsidP="00690190">
      <w:pPr>
        <w:ind w:right="180"/>
        <w:rPr>
          <w:sz w:val="22"/>
        </w:rPr>
      </w:pPr>
    </w:p>
    <w:p w14:paraId="7D18BF14" w14:textId="2D64425E" w:rsidR="001D1C52" w:rsidRDefault="001D1C52" w:rsidP="00690190">
      <w:pPr>
        <w:ind w:right="180"/>
        <w:rPr>
          <w:sz w:val="22"/>
        </w:rPr>
      </w:pPr>
    </w:p>
    <w:p w14:paraId="7A52D30E" w14:textId="5677C828" w:rsidR="00267973" w:rsidRDefault="00267973" w:rsidP="00690190">
      <w:pPr>
        <w:ind w:right="180"/>
        <w:rPr>
          <w:sz w:val="22"/>
        </w:rPr>
      </w:pPr>
    </w:p>
    <w:p w14:paraId="4C467AFA" w14:textId="77777777" w:rsidR="00267973" w:rsidRDefault="00267973" w:rsidP="00690190">
      <w:pPr>
        <w:ind w:right="180"/>
        <w:rPr>
          <w:sz w:val="22"/>
        </w:rPr>
      </w:pPr>
    </w:p>
    <w:p w14:paraId="4E1CA8A2" w14:textId="77777777" w:rsidR="001D1C52" w:rsidRDefault="001D1C52" w:rsidP="00690190">
      <w:pPr>
        <w:ind w:right="180"/>
        <w:rPr>
          <w:sz w:val="22"/>
        </w:rPr>
      </w:pPr>
    </w:p>
    <w:p w14:paraId="396897AE" w14:textId="32431EB2" w:rsidR="007F5F21" w:rsidRDefault="00726358" w:rsidP="00690190">
      <w:pPr>
        <w:ind w:right="180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BBBFC" wp14:editId="7979D210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5886450" cy="907415"/>
                <wp:effectExtent l="0" t="0" r="0" b="698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DA44" w14:textId="3F8B35DE" w:rsidR="000671A1" w:rsidRPr="007F5F21" w:rsidRDefault="006A525B" w:rsidP="005545A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32"/>
                              </w:rPr>
                              <w:t>REHAB</w:t>
                            </w:r>
                            <w:r w:rsidR="002545C0">
                              <w:rPr>
                                <w:rFonts w:ascii="Calibri" w:hAnsi="Calibri"/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F25873">
                              <w:rPr>
                                <w:rFonts w:ascii="Calibri" w:hAnsi="Calibri"/>
                                <w:b/>
                                <w:sz w:val="44"/>
                                <w:szCs w:val="32"/>
                              </w:rPr>
                              <w:t>Annual Forum</w:t>
                            </w:r>
                          </w:p>
                          <w:p w14:paraId="56612949" w14:textId="3108E666" w:rsidR="000671A1" w:rsidRDefault="00267973" w:rsidP="005545A0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Wednesday 7 December</w:t>
                            </w:r>
                            <w:r w:rsidR="006A525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474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13D1BFD" w14:textId="4F935A42" w:rsidR="00E25891" w:rsidRDefault="00E25891" w:rsidP="005545A0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Royal College of Psychiatrists, London, E1 8BB</w:t>
                            </w:r>
                          </w:p>
                          <w:p w14:paraId="6879B367" w14:textId="77777777" w:rsidR="000671A1" w:rsidRPr="00DB3B05" w:rsidRDefault="000671A1" w:rsidP="005545A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32"/>
                              </w:rPr>
                            </w:pPr>
                          </w:p>
                          <w:p w14:paraId="1FE4671D" w14:textId="77777777" w:rsidR="000671A1" w:rsidRPr="00690190" w:rsidRDefault="000671A1" w:rsidP="005545A0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18547E35" w14:textId="77777777" w:rsidR="000671A1" w:rsidRDefault="000671A1" w:rsidP="00690190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7A7358" w14:textId="77777777" w:rsidR="000671A1" w:rsidRPr="00377678" w:rsidRDefault="000671A1" w:rsidP="00690190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BBBF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7.8pt;margin-top:.6pt;width:463.5pt;height:7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" stroked="f">
                <v:textbox>
                  <w:txbxContent>
                    <w:p w14:paraId="3D2BDA44" w14:textId="3F8B35DE" w:rsidR="000671A1" w:rsidRPr="007F5F21" w:rsidRDefault="006A525B" w:rsidP="005545A0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32"/>
                        </w:rPr>
                        <w:t>REHAB</w:t>
                      </w:r>
                      <w:r w:rsidR="002545C0">
                        <w:rPr>
                          <w:rFonts w:ascii="Calibri" w:hAnsi="Calibri"/>
                          <w:b/>
                          <w:sz w:val="44"/>
                          <w:szCs w:val="32"/>
                        </w:rPr>
                        <w:t xml:space="preserve"> </w:t>
                      </w:r>
                      <w:r w:rsidR="00F25873">
                        <w:rPr>
                          <w:rFonts w:ascii="Calibri" w:hAnsi="Calibri"/>
                          <w:b/>
                          <w:sz w:val="44"/>
                          <w:szCs w:val="32"/>
                        </w:rPr>
                        <w:t>Annual Forum</w:t>
                      </w:r>
                    </w:p>
                    <w:p w14:paraId="56612949" w14:textId="3108E666" w:rsidR="000671A1" w:rsidRDefault="00267973" w:rsidP="005545A0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Wednesday 7 December</w:t>
                      </w:r>
                      <w:r w:rsidR="006A525B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D14741">
                        <w:rPr>
                          <w:rFonts w:ascii="Calibri" w:hAnsi="Calibri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2</w:t>
                      </w:r>
                    </w:p>
                    <w:p w14:paraId="713D1BFD" w14:textId="4F935A42" w:rsidR="00E25891" w:rsidRDefault="00E25891" w:rsidP="005545A0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Royal College of Psychiatrists, London, E1 8BB</w:t>
                      </w:r>
                    </w:p>
                    <w:p w14:paraId="6879B367" w14:textId="77777777" w:rsidR="000671A1" w:rsidRPr="00DB3B05" w:rsidRDefault="000671A1" w:rsidP="005545A0">
                      <w:pPr>
                        <w:jc w:val="center"/>
                        <w:rPr>
                          <w:rFonts w:ascii="Calibri" w:hAnsi="Calibri"/>
                          <w:sz w:val="18"/>
                          <w:szCs w:val="32"/>
                        </w:rPr>
                      </w:pPr>
                    </w:p>
                    <w:p w14:paraId="1FE4671D" w14:textId="77777777" w:rsidR="000671A1" w:rsidRPr="00690190" w:rsidRDefault="000671A1" w:rsidP="005545A0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18547E35" w14:textId="77777777" w:rsidR="000671A1" w:rsidRDefault="000671A1" w:rsidP="00690190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7C7A7358" w14:textId="77777777" w:rsidR="000671A1" w:rsidRPr="00377678" w:rsidRDefault="000671A1" w:rsidP="00690190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FC1FA" w14:textId="77777777" w:rsidR="007F5F21" w:rsidRDefault="007F5F21" w:rsidP="00690190">
      <w:pPr>
        <w:ind w:right="180"/>
        <w:rPr>
          <w:sz w:val="22"/>
        </w:rPr>
      </w:pPr>
    </w:p>
    <w:p w14:paraId="321196DF" w14:textId="0618CEBC" w:rsidR="00690190" w:rsidRDefault="00690190" w:rsidP="005B6CEC">
      <w:pPr>
        <w:ind w:right="180"/>
        <w:jc w:val="center"/>
        <w:rPr>
          <w:sz w:val="22"/>
        </w:rPr>
      </w:pPr>
    </w:p>
    <w:p w14:paraId="00BFC6EF" w14:textId="583F80FC" w:rsidR="00267973" w:rsidRDefault="00267973" w:rsidP="005B6CEC">
      <w:pPr>
        <w:ind w:right="180"/>
        <w:jc w:val="center"/>
        <w:rPr>
          <w:sz w:val="22"/>
        </w:rPr>
      </w:pPr>
    </w:p>
    <w:p w14:paraId="17442C4D" w14:textId="77777777" w:rsidR="00267973" w:rsidRDefault="00267973" w:rsidP="005B6CEC">
      <w:pPr>
        <w:ind w:right="180"/>
        <w:jc w:val="center"/>
        <w:rPr>
          <w:sz w:val="22"/>
        </w:rPr>
      </w:pPr>
    </w:p>
    <w:p w14:paraId="67D5B703" w14:textId="77777777" w:rsidR="00690190" w:rsidRDefault="00690190" w:rsidP="005B6CEC">
      <w:pPr>
        <w:ind w:right="180"/>
        <w:jc w:val="center"/>
        <w:rPr>
          <w:sz w:val="22"/>
        </w:rPr>
      </w:pPr>
    </w:p>
    <w:p w14:paraId="0CDACB4E" w14:textId="77777777" w:rsidR="00690190" w:rsidRDefault="00690190" w:rsidP="005B6CEC">
      <w:pPr>
        <w:pStyle w:val="Heading1"/>
        <w:widowControl/>
        <w:ind w:right="180"/>
        <w:rPr>
          <w:sz w:val="26"/>
        </w:rPr>
      </w:pPr>
    </w:p>
    <w:p w14:paraId="40B62150" w14:textId="77777777" w:rsidR="00690190" w:rsidRDefault="00690190" w:rsidP="00690190">
      <w:pPr>
        <w:pStyle w:val="Heading1"/>
        <w:widowControl/>
        <w:ind w:right="180"/>
        <w:jc w:val="left"/>
        <w:rPr>
          <w:sz w:val="26"/>
        </w:rPr>
      </w:pPr>
    </w:p>
    <w:p w14:paraId="2628D9D3" w14:textId="77777777" w:rsidR="00697F48" w:rsidRDefault="00E53885" w:rsidP="00A829E9">
      <w:pPr>
        <w:pStyle w:val="Heading1"/>
        <w:widowControl/>
        <w:ind w:right="18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WORKSHOP AND </w:t>
      </w:r>
      <w:r w:rsidR="005F589D">
        <w:rPr>
          <w:rFonts w:ascii="Calibri" w:hAnsi="Calibri" w:cs="Arial"/>
          <w:sz w:val="28"/>
          <w:szCs w:val="28"/>
        </w:rPr>
        <w:t>POSTER PRESENTATION</w:t>
      </w:r>
      <w:r>
        <w:rPr>
          <w:rFonts w:ascii="Calibri" w:hAnsi="Calibri" w:cs="Arial"/>
          <w:sz w:val="28"/>
          <w:szCs w:val="28"/>
        </w:rPr>
        <w:t xml:space="preserve"> A</w:t>
      </w:r>
      <w:r w:rsidR="00697F48" w:rsidRPr="00E73421">
        <w:rPr>
          <w:rFonts w:ascii="Calibri" w:hAnsi="Calibri" w:cs="Arial"/>
          <w:sz w:val="28"/>
          <w:szCs w:val="28"/>
        </w:rPr>
        <w:t>PPLICATION</w:t>
      </w:r>
    </w:p>
    <w:p w14:paraId="08392C60" w14:textId="77777777" w:rsidR="00CF2F03" w:rsidRPr="00CF2F03" w:rsidRDefault="00CF2F03" w:rsidP="00CF2F03"/>
    <w:p w14:paraId="1468259C" w14:textId="12F71B73" w:rsidR="00697F48" w:rsidRPr="00CF2F03" w:rsidRDefault="000671A1" w:rsidP="00CF2F03">
      <w:pPr>
        <w:jc w:val="center"/>
        <w:rPr>
          <w:rFonts w:ascii="Calibri" w:hAnsi="Calibri"/>
          <w:szCs w:val="32"/>
        </w:rPr>
      </w:pPr>
      <w:r>
        <w:rPr>
          <w:rFonts w:ascii="Calibri" w:hAnsi="Calibri"/>
          <w:sz w:val="22"/>
          <w:szCs w:val="32"/>
        </w:rPr>
        <w:t>Return to</w:t>
      </w:r>
      <w:r w:rsidR="004A5363">
        <w:rPr>
          <w:rFonts w:ascii="Calibri" w:hAnsi="Calibri"/>
          <w:sz w:val="22"/>
          <w:szCs w:val="32"/>
        </w:rPr>
        <w:t xml:space="preserve"> </w:t>
      </w:r>
      <w:r w:rsidR="006A525B">
        <w:rPr>
          <w:rFonts w:ascii="Calibri" w:hAnsi="Calibri"/>
          <w:sz w:val="22"/>
          <w:szCs w:val="32"/>
        </w:rPr>
        <w:t>rehab</w:t>
      </w:r>
      <w:r w:rsidR="00B24375">
        <w:rPr>
          <w:rFonts w:ascii="Calibri" w:hAnsi="Calibri"/>
          <w:sz w:val="22"/>
          <w:szCs w:val="32"/>
        </w:rPr>
        <w:t>@rcpsych.ac.uk</w:t>
      </w:r>
      <w:r w:rsidR="004A5363">
        <w:rPr>
          <w:rFonts w:ascii="Calibri" w:hAnsi="Calibri"/>
          <w:sz w:val="22"/>
          <w:szCs w:val="32"/>
        </w:rPr>
        <w:t xml:space="preserve"> T: 020</w:t>
      </w:r>
      <w:r w:rsidR="00C17C62">
        <w:rPr>
          <w:rFonts w:ascii="Calibri" w:hAnsi="Calibri"/>
          <w:sz w:val="22"/>
          <w:szCs w:val="32"/>
        </w:rPr>
        <w:t>8 618 4</w:t>
      </w:r>
      <w:r w:rsidR="001D1C52">
        <w:rPr>
          <w:rFonts w:ascii="Calibri" w:hAnsi="Calibri"/>
          <w:sz w:val="22"/>
          <w:szCs w:val="32"/>
        </w:rPr>
        <w:t>016</w:t>
      </w:r>
    </w:p>
    <w:p w14:paraId="7A779721" w14:textId="77777777" w:rsidR="005747FC" w:rsidRPr="007E29EB" w:rsidRDefault="00697F48">
      <w:pPr>
        <w:spacing w:line="200" w:lineRule="atLeast"/>
        <w:ind w:right="180"/>
        <w:rPr>
          <w:rFonts w:ascii="Calibri" w:hAnsi="Calibri" w:cs="Arial"/>
          <w:sz w:val="22"/>
          <w:szCs w:val="22"/>
        </w:rPr>
      </w:pPr>
      <w:r w:rsidRPr="007E29EB">
        <w:rPr>
          <w:rFonts w:ascii="Calibri" w:hAnsi="Calibri" w:cs="Arial"/>
          <w:sz w:val="22"/>
          <w:szCs w:val="22"/>
        </w:rPr>
        <w:t xml:space="preserve">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23"/>
        <w:gridCol w:w="1830"/>
        <w:gridCol w:w="3260"/>
      </w:tblGrid>
      <w:tr w:rsidR="005747FC" w:rsidRPr="007309DE" w14:paraId="605376E1" w14:textId="77777777" w:rsidTr="003779BC">
        <w:tc>
          <w:tcPr>
            <w:tcW w:w="2693" w:type="dxa"/>
          </w:tcPr>
          <w:p w14:paraId="58EDB570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  <w:r w:rsidRPr="007309DE">
              <w:rPr>
                <w:rFonts w:ascii="Calibri" w:hAnsi="Calibri" w:cs="Arial"/>
                <w:sz w:val="22"/>
                <w:szCs w:val="22"/>
              </w:rPr>
              <w:t>Name of Organisation:</w:t>
            </w:r>
          </w:p>
          <w:p w14:paraId="32566B9F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86B75C0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D910911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  <w:r w:rsidRPr="007309DE">
              <w:rPr>
                <w:rFonts w:ascii="Calibri" w:hAnsi="Calibri" w:cs="Arial"/>
                <w:sz w:val="22"/>
                <w:szCs w:val="22"/>
              </w:rPr>
              <w:t>Contact Name:</w:t>
            </w:r>
          </w:p>
          <w:p w14:paraId="10157B24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21BCC4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47FC" w:rsidRPr="007309DE" w14:paraId="64C5D1D7" w14:textId="77777777" w:rsidTr="003779BC">
        <w:tc>
          <w:tcPr>
            <w:tcW w:w="2693" w:type="dxa"/>
          </w:tcPr>
          <w:p w14:paraId="7D04811B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  <w:r w:rsidRPr="007309DE">
              <w:rPr>
                <w:rFonts w:ascii="Calibri" w:hAnsi="Calibri" w:cs="Arial"/>
                <w:sz w:val="22"/>
                <w:szCs w:val="22"/>
              </w:rPr>
              <w:t>Address:</w:t>
            </w:r>
          </w:p>
          <w:p w14:paraId="30D9F42D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479367E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92C58F1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  <w:r w:rsidRPr="007309DE">
              <w:rPr>
                <w:rFonts w:ascii="Calibri" w:hAnsi="Calibri" w:cs="Arial"/>
                <w:sz w:val="22"/>
                <w:szCs w:val="22"/>
              </w:rPr>
              <w:t>Tel:</w:t>
            </w:r>
          </w:p>
          <w:p w14:paraId="255CCEDF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4791920" w14:textId="77777777" w:rsidR="005747FC" w:rsidRPr="007309DE" w:rsidRDefault="005747FC" w:rsidP="00A67627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47FC" w:rsidRPr="007309DE" w14:paraId="147D5B5B" w14:textId="77777777" w:rsidTr="003779BC">
        <w:tc>
          <w:tcPr>
            <w:tcW w:w="5116" w:type="dxa"/>
            <w:gridSpan w:val="2"/>
          </w:tcPr>
          <w:p w14:paraId="141010A1" w14:textId="77777777" w:rsidR="005747FC" w:rsidRPr="007309DE" w:rsidRDefault="005747FC" w:rsidP="00A6762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75ABD11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  <w:r w:rsidRPr="007309DE">
              <w:rPr>
                <w:rFonts w:ascii="Calibri" w:hAnsi="Calibri" w:cs="Arial"/>
                <w:sz w:val="22"/>
                <w:szCs w:val="22"/>
              </w:rPr>
              <w:t>Email:</w:t>
            </w:r>
          </w:p>
          <w:p w14:paraId="7F140113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D7A362E" w14:textId="77777777" w:rsidR="005747FC" w:rsidRPr="007309DE" w:rsidRDefault="005747FC" w:rsidP="007309DE">
            <w:pPr>
              <w:spacing w:line="200" w:lineRule="atLeast"/>
              <w:ind w:right="18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82660F7" w14:textId="77777777" w:rsidR="00697F48" w:rsidRPr="007E29EB" w:rsidRDefault="00697F48">
      <w:pPr>
        <w:spacing w:line="200" w:lineRule="atLeast"/>
        <w:ind w:left="180" w:right="180"/>
        <w:rPr>
          <w:rFonts w:ascii="Calibri" w:hAnsi="Calibri"/>
          <w:sz w:val="22"/>
          <w:szCs w:val="22"/>
        </w:rPr>
      </w:pPr>
      <w:r w:rsidRPr="007E29EB">
        <w:rPr>
          <w:rFonts w:ascii="Calibri" w:hAnsi="Calibri"/>
          <w:sz w:val="22"/>
          <w:szCs w:val="22"/>
        </w:rPr>
        <w:tab/>
      </w:r>
      <w:r w:rsidRPr="007E29EB">
        <w:rPr>
          <w:rFonts w:ascii="Calibri" w:hAnsi="Calibri"/>
          <w:sz w:val="22"/>
          <w:szCs w:val="22"/>
        </w:rPr>
        <w:tab/>
      </w:r>
    </w:p>
    <w:p w14:paraId="6362B254" w14:textId="77777777" w:rsidR="00697F48" w:rsidRPr="007E29EB" w:rsidRDefault="001F1F24" w:rsidP="001F1F24">
      <w:pPr>
        <w:shd w:val="clear" w:color="auto" w:fill="F3F3F3"/>
        <w:tabs>
          <w:tab w:val="left" w:pos="540"/>
        </w:tabs>
        <w:ind w:right="18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SESSION</w:t>
      </w:r>
      <w:r w:rsidR="00697F48" w:rsidRPr="007E29EB">
        <w:rPr>
          <w:rFonts w:ascii="Calibri" w:hAnsi="Calibri" w:cs="Arial"/>
          <w:b/>
          <w:sz w:val="22"/>
          <w:szCs w:val="22"/>
        </w:rPr>
        <w:t xml:space="preserve"> </w:t>
      </w:r>
      <w:r w:rsidR="00E53885">
        <w:rPr>
          <w:rFonts w:ascii="Calibri" w:hAnsi="Calibri" w:cs="Arial"/>
          <w:b/>
          <w:sz w:val="22"/>
          <w:szCs w:val="22"/>
        </w:rPr>
        <w:t>INFORMATION</w:t>
      </w:r>
    </w:p>
    <w:p w14:paraId="5C602F1C" w14:textId="77777777" w:rsidR="007E29EB" w:rsidRPr="005B6CEC" w:rsidRDefault="007E29EB">
      <w:pPr>
        <w:ind w:left="180" w:right="180"/>
        <w:rPr>
          <w:rFonts w:ascii="Calibri" w:hAnsi="Calibri"/>
          <w:sz w:val="16"/>
          <w:szCs w:val="16"/>
        </w:rPr>
      </w:pPr>
    </w:p>
    <w:p w14:paraId="1B3CE577" w14:textId="77777777" w:rsidR="00B009D7" w:rsidRDefault="000671A1" w:rsidP="003779BC">
      <w:pPr>
        <w:ind w:left="180" w:right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you would like to present a </w:t>
      </w:r>
      <w:r w:rsidR="001F1F24">
        <w:rPr>
          <w:rFonts w:ascii="Calibri" w:hAnsi="Calibri" w:cs="Arial"/>
          <w:sz w:val="22"/>
          <w:szCs w:val="22"/>
        </w:rPr>
        <w:t>session</w:t>
      </w:r>
      <w:r>
        <w:rPr>
          <w:rFonts w:ascii="Calibri" w:hAnsi="Calibri" w:cs="Arial"/>
          <w:sz w:val="22"/>
          <w:szCs w:val="22"/>
        </w:rPr>
        <w:t>, p</w:t>
      </w:r>
      <w:r w:rsidR="00E53885" w:rsidRPr="00E53885">
        <w:rPr>
          <w:rFonts w:ascii="Calibri" w:hAnsi="Calibri" w:cs="Arial"/>
          <w:sz w:val="22"/>
          <w:szCs w:val="22"/>
        </w:rPr>
        <w:t xml:space="preserve">lease </w:t>
      </w:r>
      <w:r w:rsidR="00E53885">
        <w:rPr>
          <w:rFonts w:ascii="Calibri" w:hAnsi="Calibri" w:cs="Arial"/>
          <w:sz w:val="22"/>
          <w:szCs w:val="22"/>
        </w:rPr>
        <w:t>provide</w:t>
      </w:r>
      <w:r w:rsidR="00E53885" w:rsidRPr="00E53885">
        <w:rPr>
          <w:rFonts w:ascii="Calibri" w:hAnsi="Calibri" w:cs="Arial"/>
          <w:sz w:val="22"/>
          <w:szCs w:val="22"/>
        </w:rPr>
        <w:t xml:space="preserve"> a brief abstract (500 words max.) about the topic of your </w:t>
      </w:r>
    </w:p>
    <w:p w14:paraId="70FC22E8" w14:textId="0A3BC0FA" w:rsidR="003779BC" w:rsidRDefault="001F1F24" w:rsidP="003779BC">
      <w:pPr>
        <w:ind w:left="180" w:right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session</w:t>
      </w:r>
      <w:r w:rsidR="00E53885" w:rsidRPr="00E53885">
        <w:rPr>
          <w:rFonts w:ascii="Calibri" w:hAnsi="Calibri" w:cs="Arial"/>
          <w:sz w:val="22"/>
          <w:szCs w:val="22"/>
        </w:rPr>
        <w:t xml:space="preserve"> and what the session will entail</w:t>
      </w:r>
      <w:r w:rsidR="005F589D">
        <w:rPr>
          <w:rFonts w:ascii="Calibri" w:hAnsi="Calibri" w:cs="Arial"/>
          <w:sz w:val="22"/>
          <w:szCs w:val="22"/>
        </w:rPr>
        <w:t xml:space="preserve"> (e.g. interactive </w:t>
      </w:r>
      <w:r w:rsidR="001D1C52">
        <w:rPr>
          <w:rFonts w:ascii="Calibri" w:hAnsi="Calibri" w:cs="Arial"/>
          <w:sz w:val="22"/>
          <w:szCs w:val="22"/>
        </w:rPr>
        <w:t>session</w:t>
      </w:r>
      <w:r w:rsidR="005F589D">
        <w:rPr>
          <w:rFonts w:ascii="Calibri" w:hAnsi="Calibri" w:cs="Arial"/>
          <w:sz w:val="22"/>
          <w:szCs w:val="22"/>
        </w:rPr>
        <w:t>, presentation with questions etc.)</w:t>
      </w:r>
      <w:r w:rsidR="003779BC">
        <w:rPr>
          <w:rFonts w:ascii="Calibri" w:hAnsi="Calibri" w:cs="Arial"/>
          <w:sz w:val="22"/>
          <w:szCs w:val="22"/>
        </w:rPr>
        <w:t>:</w:t>
      </w:r>
    </w:p>
    <w:p w14:paraId="3166F9E2" w14:textId="568D1C61" w:rsidR="00B009D7" w:rsidRDefault="00B009D7" w:rsidP="003779BC">
      <w:pPr>
        <w:ind w:left="180" w:right="180"/>
        <w:rPr>
          <w:rFonts w:ascii="Calibri" w:hAnsi="Calibri" w:cs="Arial"/>
          <w:sz w:val="22"/>
          <w:szCs w:val="22"/>
        </w:rPr>
      </w:pPr>
    </w:p>
    <w:p w14:paraId="7E86A7CD" w14:textId="0EE05943" w:rsidR="00B009D7" w:rsidRDefault="00B009D7" w:rsidP="003779BC">
      <w:pPr>
        <w:ind w:left="180" w:right="180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9"/>
      </w:tblGrid>
      <w:tr w:rsidR="00B009D7" w:rsidRPr="00263EA9" w14:paraId="006655E6" w14:textId="77777777" w:rsidTr="00267973">
        <w:trPr>
          <w:trHeight w:val="3271"/>
        </w:trPr>
        <w:tc>
          <w:tcPr>
            <w:tcW w:w="10719" w:type="dxa"/>
          </w:tcPr>
          <w:p w14:paraId="1871293D" w14:textId="77777777" w:rsidR="00B009D7" w:rsidRDefault="00B009D7" w:rsidP="00B009D7">
            <w:pPr>
              <w:ind w:right="180"/>
              <w:rPr>
                <w:rFonts w:ascii="Calibri" w:hAnsi="Calibri" w:cs="Arial"/>
                <w:b/>
                <w:sz w:val="22"/>
                <w:szCs w:val="22"/>
              </w:rPr>
            </w:pPr>
            <w:r w:rsidRPr="007C147C">
              <w:rPr>
                <w:rFonts w:ascii="Calibri" w:hAnsi="Calibri" w:cs="Arial"/>
                <w:b/>
                <w:sz w:val="22"/>
                <w:szCs w:val="22"/>
              </w:rPr>
              <w:t>Title:</w:t>
            </w:r>
          </w:p>
          <w:p w14:paraId="4847D12B" w14:textId="77777777" w:rsidR="00B009D7" w:rsidRPr="007C147C" w:rsidRDefault="00B009D7" w:rsidP="00B009D7">
            <w:pPr>
              <w:ind w:right="1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6302775" w14:textId="77777777" w:rsidR="00B009D7" w:rsidRPr="00263EA9" w:rsidRDefault="00B009D7" w:rsidP="00B009D7">
            <w:pPr>
              <w:ind w:right="180"/>
              <w:rPr>
                <w:rFonts w:ascii="Calibri" w:hAnsi="Calibri" w:cs="Arial"/>
                <w:sz w:val="22"/>
                <w:szCs w:val="22"/>
              </w:rPr>
            </w:pPr>
            <w:r w:rsidRPr="007C147C">
              <w:rPr>
                <w:rFonts w:ascii="Calibri" w:hAnsi="Calibri" w:cs="Arial"/>
                <w:b/>
                <w:sz w:val="22"/>
                <w:szCs w:val="22"/>
              </w:rPr>
              <w:t>Abstract:</w:t>
            </w:r>
          </w:p>
        </w:tc>
      </w:tr>
    </w:tbl>
    <w:p w14:paraId="45B35010" w14:textId="0B135281" w:rsidR="00B009D7" w:rsidRDefault="00B009D7" w:rsidP="00267973">
      <w:pPr>
        <w:ind w:right="180"/>
        <w:rPr>
          <w:rFonts w:ascii="Calibri" w:hAnsi="Calibri" w:cs="Arial"/>
          <w:sz w:val="22"/>
          <w:szCs w:val="22"/>
        </w:rPr>
      </w:pPr>
    </w:p>
    <w:p w14:paraId="7F50C66C" w14:textId="58D919D7" w:rsidR="00B009D7" w:rsidRDefault="00B009D7" w:rsidP="003779BC">
      <w:pPr>
        <w:ind w:left="180" w:right="180"/>
        <w:rPr>
          <w:rFonts w:ascii="Calibri" w:hAnsi="Calibri" w:cs="Arial"/>
          <w:sz w:val="22"/>
          <w:szCs w:val="22"/>
        </w:rPr>
      </w:pPr>
    </w:p>
    <w:p w14:paraId="1BC129A5" w14:textId="10F325EC" w:rsidR="00B009D7" w:rsidRDefault="00B009D7" w:rsidP="003779BC">
      <w:pPr>
        <w:ind w:left="180" w:right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complete and return your application no later than </w:t>
      </w:r>
      <w:r w:rsidRPr="00B009D7">
        <w:rPr>
          <w:rFonts w:ascii="Calibri" w:hAnsi="Calibri" w:cs="Arial"/>
          <w:b/>
          <w:bCs/>
          <w:sz w:val="22"/>
          <w:szCs w:val="22"/>
        </w:rPr>
        <w:t xml:space="preserve">Friday </w:t>
      </w:r>
      <w:r w:rsidR="00F80812">
        <w:rPr>
          <w:rFonts w:ascii="Calibri" w:hAnsi="Calibri" w:cs="Arial"/>
          <w:b/>
          <w:bCs/>
          <w:sz w:val="22"/>
          <w:szCs w:val="22"/>
        </w:rPr>
        <w:t>7</w:t>
      </w:r>
      <w:r w:rsidR="00267973" w:rsidRPr="00267973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 w:rsidR="0026797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80812">
        <w:rPr>
          <w:rFonts w:ascii="Calibri" w:hAnsi="Calibri" w:cs="Arial"/>
          <w:b/>
          <w:bCs/>
          <w:sz w:val="22"/>
          <w:szCs w:val="22"/>
        </w:rPr>
        <w:t>October</w:t>
      </w:r>
      <w:r w:rsidR="00267973">
        <w:rPr>
          <w:rFonts w:ascii="Calibri" w:hAnsi="Calibri" w:cs="Arial"/>
          <w:b/>
          <w:bCs/>
          <w:sz w:val="22"/>
          <w:szCs w:val="22"/>
        </w:rPr>
        <w:t xml:space="preserve"> 2022. </w:t>
      </w:r>
    </w:p>
    <w:p w14:paraId="2B2F9921" w14:textId="77777777" w:rsidR="00B009D7" w:rsidRDefault="00B009D7" w:rsidP="003779BC">
      <w:pPr>
        <w:ind w:left="180" w:right="180"/>
        <w:rPr>
          <w:rFonts w:ascii="Calibri" w:hAnsi="Calibri" w:cs="Arial"/>
          <w:sz w:val="22"/>
          <w:szCs w:val="22"/>
        </w:rPr>
      </w:pPr>
    </w:p>
    <w:p w14:paraId="0D404683" w14:textId="427F5D6B" w:rsidR="00B009D7" w:rsidRDefault="00B009D7" w:rsidP="003779BC">
      <w:pPr>
        <w:ind w:left="180" w:right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Thank you!</w:t>
      </w:r>
    </w:p>
    <w:p w14:paraId="337A70BE" w14:textId="7B4406C1" w:rsidR="00B009D7" w:rsidRDefault="00B009D7" w:rsidP="003779BC">
      <w:pPr>
        <w:ind w:left="180" w:right="180"/>
        <w:rPr>
          <w:rFonts w:ascii="Calibri" w:hAnsi="Calibri" w:cs="Arial"/>
          <w:sz w:val="22"/>
          <w:szCs w:val="22"/>
        </w:rPr>
      </w:pPr>
    </w:p>
    <w:p w14:paraId="7BC4233B" w14:textId="5519BCB5" w:rsidR="00B009D7" w:rsidRDefault="00B009D7" w:rsidP="003779BC">
      <w:pPr>
        <w:ind w:left="180" w:right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Rehab Team</w:t>
      </w:r>
    </w:p>
    <w:p w14:paraId="2FD6008E" w14:textId="3FE022B3" w:rsidR="00B009D7" w:rsidRDefault="00B009D7" w:rsidP="00B009D7">
      <w:pPr>
        <w:ind w:right="180"/>
        <w:rPr>
          <w:rFonts w:ascii="Calibri" w:hAnsi="Calibri" w:cs="Arial"/>
          <w:sz w:val="22"/>
          <w:szCs w:val="22"/>
        </w:rPr>
      </w:pPr>
    </w:p>
    <w:p w14:paraId="1BAC3650" w14:textId="77777777" w:rsidR="000E001C" w:rsidRDefault="000E001C" w:rsidP="000E001C">
      <w:pPr>
        <w:ind w:right="180"/>
        <w:rPr>
          <w:rFonts w:ascii="Calibri" w:hAnsi="Calibri" w:cs="Arial"/>
          <w:sz w:val="22"/>
          <w:szCs w:val="22"/>
        </w:rPr>
      </w:pPr>
    </w:p>
    <w:p w14:paraId="38AC4B78" w14:textId="366FD33F" w:rsidR="008C2386" w:rsidRDefault="008C2386" w:rsidP="003779BC">
      <w:pPr>
        <w:ind w:left="142" w:hanging="142"/>
        <w:rPr>
          <w:rFonts w:ascii="Calibri" w:hAnsi="Calibri" w:cs="Arial"/>
          <w:sz w:val="8"/>
          <w:szCs w:val="8"/>
        </w:rPr>
      </w:pPr>
    </w:p>
    <w:p w14:paraId="7B07EC07" w14:textId="79F6C811" w:rsidR="00B009D7" w:rsidRDefault="00B009D7" w:rsidP="003779BC">
      <w:pPr>
        <w:ind w:left="142" w:hanging="142"/>
        <w:rPr>
          <w:rFonts w:ascii="Calibri" w:hAnsi="Calibri" w:cs="Arial"/>
          <w:sz w:val="8"/>
          <w:szCs w:val="8"/>
        </w:rPr>
      </w:pPr>
    </w:p>
    <w:p w14:paraId="0B663A60" w14:textId="6BDA34A3" w:rsidR="00B009D7" w:rsidRDefault="00B009D7" w:rsidP="003779BC">
      <w:pPr>
        <w:ind w:left="142" w:hanging="142"/>
        <w:rPr>
          <w:rFonts w:ascii="Calibri" w:hAnsi="Calibri" w:cs="Arial"/>
          <w:sz w:val="8"/>
          <w:szCs w:val="8"/>
        </w:rPr>
      </w:pPr>
    </w:p>
    <w:p w14:paraId="2D224129" w14:textId="162A83C2" w:rsidR="00B009D7" w:rsidRDefault="00B009D7" w:rsidP="003779BC">
      <w:pPr>
        <w:ind w:left="142" w:hanging="142"/>
        <w:rPr>
          <w:rFonts w:ascii="Calibri" w:hAnsi="Calibri" w:cs="Arial"/>
          <w:sz w:val="8"/>
          <w:szCs w:val="8"/>
        </w:rPr>
      </w:pPr>
    </w:p>
    <w:p w14:paraId="780D765A" w14:textId="77777777" w:rsidR="00B009D7" w:rsidRPr="008C2386" w:rsidRDefault="00B009D7" w:rsidP="003779BC">
      <w:pPr>
        <w:ind w:left="142" w:hanging="142"/>
        <w:rPr>
          <w:rFonts w:ascii="Calibri" w:hAnsi="Calibri" w:cs="Arial"/>
          <w:sz w:val="8"/>
          <w:szCs w:val="8"/>
        </w:rPr>
      </w:pPr>
    </w:p>
    <w:sectPr w:rsidR="00B009D7" w:rsidRPr="008C2386">
      <w:pgSz w:w="11906" w:h="16838"/>
      <w:pgMar w:top="719" w:right="566" w:bottom="180" w:left="5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42AC" w14:textId="77777777" w:rsidR="00436A5D" w:rsidRDefault="00436A5D" w:rsidP="002545C0">
      <w:r>
        <w:separator/>
      </w:r>
    </w:p>
  </w:endnote>
  <w:endnote w:type="continuationSeparator" w:id="0">
    <w:p w14:paraId="680A0893" w14:textId="77777777" w:rsidR="00436A5D" w:rsidRDefault="00436A5D" w:rsidP="0025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7572" w14:textId="77777777" w:rsidR="00436A5D" w:rsidRDefault="00436A5D" w:rsidP="002545C0">
      <w:r>
        <w:separator/>
      </w:r>
    </w:p>
  </w:footnote>
  <w:footnote w:type="continuationSeparator" w:id="0">
    <w:p w14:paraId="7275CC45" w14:textId="77777777" w:rsidR="00436A5D" w:rsidRDefault="00436A5D" w:rsidP="0025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6C9"/>
    <w:multiLevelType w:val="hybridMultilevel"/>
    <w:tmpl w:val="D854D05C"/>
    <w:lvl w:ilvl="0" w:tplc="B5B2FEA6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 w15:restartNumberingAfterBreak="0">
    <w:nsid w:val="1872732A"/>
    <w:multiLevelType w:val="hybridMultilevel"/>
    <w:tmpl w:val="C79E761E"/>
    <w:lvl w:ilvl="0" w:tplc="37A651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D6864D0"/>
    <w:multiLevelType w:val="hybridMultilevel"/>
    <w:tmpl w:val="B3E6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3AB5"/>
    <w:multiLevelType w:val="hybridMultilevel"/>
    <w:tmpl w:val="CED418F4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775BC2"/>
    <w:multiLevelType w:val="multilevel"/>
    <w:tmpl w:val="F11C7F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558B7"/>
    <w:multiLevelType w:val="hybridMultilevel"/>
    <w:tmpl w:val="D854D05C"/>
    <w:lvl w:ilvl="0" w:tplc="B5B2FEA6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 w15:restartNumberingAfterBreak="0">
    <w:nsid w:val="5CC7182B"/>
    <w:multiLevelType w:val="hybridMultilevel"/>
    <w:tmpl w:val="BAB89576"/>
    <w:lvl w:ilvl="0" w:tplc="B8866E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63382709">
    <w:abstractNumId w:val="4"/>
    <w:lvlOverride w:ilvl="0">
      <w:startOverride w:val="3"/>
    </w:lvlOverride>
  </w:num>
  <w:num w:numId="2" w16cid:durableId="1502888973">
    <w:abstractNumId w:val="0"/>
  </w:num>
  <w:num w:numId="3" w16cid:durableId="2119711148">
    <w:abstractNumId w:val="5"/>
  </w:num>
  <w:num w:numId="4" w16cid:durableId="1488937469">
    <w:abstractNumId w:val="3"/>
  </w:num>
  <w:num w:numId="5" w16cid:durableId="1054083113">
    <w:abstractNumId w:val="6"/>
  </w:num>
  <w:num w:numId="6" w16cid:durableId="747732150">
    <w:abstractNumId w:val="2"/>
  </w:num>
  <w:num w:numId="7" w16cid:durableId="41165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92"/>
    <w:rsid w:val="00027952"/>
    <w:rsid w:val="000553E8"/>
    <w:rsid w:val="00055FF0"/>
    <w:rsid w:val="000671A1"/>
    <w:rsid w:val="00080EDC"/>
    <w:rsid w:val="000E001C"/>
    <w:rsid w:val="000E600B"/>
    <w:rsid w:val="00106BF9"/>
    <w:rsid w:val="00113E9B"/>
    <w:rsid w:val="001206F1"/>
    <w:rsid w:val="00123BF6"/>
    <w:rsid w:val="001434D2"/>
    <w:rsid w:val="001D1C52"/>
    <w:rsid w:val="001F1F24"/>
    <w:rsid w:val="001F712B"/>
    <w:rsid w:val="002142ED"/>
    <w:rsid w:val="00224740"/>
    <w:rsid w:val="002334A7"/>
    <w:rsid w:val="002545C0"/>
    <w:rsid w:val="00263EA9"/>
    <w:rsid w:val="00267973"/>
    <w:rsid w:val="002A1A09"/>
    <w:rsid w:val="002C09D5"/>
    <w:rsid w:val="002C27E3"/>
    <w:rsid w:val="002E772F"/>
    <w:rsid w:val="003412C2"/>
    <w:rsid w:val="003779BC"/>
    <w:rsid w:val="00396DA3"/>
    <w:rsid w:val="003D48A6"/>
    <w:rsid w:val="003F5662"/>
    <w:rsid w:val="00436A5D"/>
    <w:rsid w:val="0044107C"/>
    <w:rsid w:val="00496A3B"/>
    <w:rsid w:val="004A5363"/>
    <w:rsid w:val="004F4135"/>
    <w:rsid w:val="004F42DF"/>
    <w:rsid w:val="00511392"/>
    <w:rsid w:val="0054091C"/>
    <w:rsid w:val="005545A0"/>
    <w:rsid w:val="005723F3"/>
    <w:rsid w:val="005747FC"/>
    <w:rsid w:val="005B6CEC"/>
    <w:rsid w:val="005E2F91"/>
    <w:rsid w:val="005F589D"/>
    <w:rsid w:val="006068AF"/>
    <w:rsid w:val="0063160A"/>
    <w:rsid w:val="006663A0"/>
    <w:rsid w:val="00687E33"/>
    <w:rsid w:val="00690190"/>
    <w:rsid w:val="00697F48"/>
    <w:rsid w:val="006A525B"/>
    <w:rsid w:val="006B50FF"/>
    <w:rsid w:val="00712B99"/>
    <w:rsid w:val="007259B4"/>
    <w:rsid w:val="00726358"/>
    <w:rsid w:val="007309DE"/>
    <w:rsid w:val="00734BB2"/>
    <w:rsid w:val="007617E8"/>
    <w:rsid w:val="00794107"/>
    <w:rsid w:val="007C147C"/>
    <w:rsid w:val="007E29EB"/>
    <w:rsid w:val="007F5F21"/>
    <w:rsid w:val="00836580"/>
    <w:rsid w:val="00863C6A"/>
    <w:rsid w:val="008B403B"/>
    <w:rsid w:val="008B51A3"/>
    <w:rsid w:val="008C2386"/>
    <w:rsid w:val="008C7747"/>
    <w:rsid w:val="00902D94"/>
    <w:rsid w:val="0091382E"/>
    <w:rsid w:val="009261E6"/>
    <w:rsid w:val="00947330"/>
    <w:rsid w:val="00991E92"/>
    <w:rsid w:val="009C6B70"/>
    <w:rsid w:val="009E4F99"/>
    <w:rsid w:val="00A0430D"/>
    <w:rsid w:val="00A67627"/>
    <w:rsid w:val="00A829E9"/>
    <w:rsid w:val="00A91AE9"/>
    <w:rsid w:val="00AF7A01"/>
    <w:rsid w:val="00B009D7"/>
    <w:rsid w:val="00B24375"/>
    <w:rsid w:val="00B36D4E"/>
    <w:rsid w:val="00B40A0F"/>
    <w:rsid w:val="00B46C9F"/>
    <w:rsid w:val="00B9019E"/>
    <w:rsid w:val="00B92078"/>
    <w:rsid w:val="00BA679D"/>
    <w:rsid w:val="00C00E60"/>
    <w:rsid w:val="00C17C62"/>
    <w:rsid w:val="00C2279D"/>
    <w:rsid w:val="00C339F3"/>
    <w:rsid w:val="00C3508D"/>
    <w:rsid w:val="00C3530D"/>
    <w:rsid w:val="00C674EF"/>
    <w:rsid w:val="00CA08FA"/>
    <w:rsid w:val="00CC2915"/>
    <w:rsid w:val="00CF2F03"/>
    <w:rsid w:val="00CF6E05"/>
    <w:rsid w:val="00D14741"/>
    <w:rsid w:val="00D63476"/>
    <w:rsid w:val="00D920A5"/>
    <w:rsid w:val="00DB3B05"/>
    <w:rsid w:val="00DB6FE8"/>
    <w:rsid w:val="00DB7745"/>
    <w:rsid w:val="00DC170A"/>
    <w:rsid w:val="00E25891"/>
    <w:rsid w:val="00E40C75"/>
    <w:rsid w:val="00E410B3"/>
    <w:rsid w:val="00E53885"/>
    <w:rsid w:val="00E55F25"/>
    <w:rsid w:val="00E5713F"/>
    <w:rsid w:val="00E73421"/>
    <w:rsid w:val="00EA4D2F"/>
    <w:rsid w:val="00ED635A"/>
    <w:rsid w:val="00EE5313"/>
    <w:rsid w:val="00F25873"/>
    <w:rsid w:val="00F743DC"/>
    <w:rsid w:val="00F80812"/>
    <w:rsid w:val="00F843CB"/>
    <w:rsid w:val="00F92F90"/>
    <w:rsid w:val="00FA1C4F"/>
    <w:rsid w:val="00FA57E6"/>
    <w:rsid w:val="00FC7852"/>
    <w:rsid w:val="00FE0A2A"/>
    <w:rsid w:val="00FF328F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DE328"/>
  <w15:chartTrackingRefBased/>
  <w15:docId w15:val="{DD30D6AD-E75B-4CD3-8060-623DD2A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1" w:color="auto"/>
      </w:pBdr>
      <w:ind w:left="18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right="567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ind w:right="567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ind w:left="-709"/>
      <w:textAlignment w:val="baseline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pBdr>
        <w:top w:val="single" w:sz="24" w:space="1" w:color="auto"/>
      </w:pBd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bCs/>
    </w:r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tLeast"/>
      <w:ind w:left="180" w:right="180"/>
      <w:jc w:val="center"/>
    </w:pPr>
    <w:rPr>
      <w:sz w:val="22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Indent3">
    <w:name w:val="Body Text Indent 3"/>
    <w:basedOn w:val="Normal"/>
    <w:semiHidden/>
    <w:pPr>
      <w:overflowPunct w:val="0"/>
      <w:autoSpaceDE w:val="0"/>
      <w:autoSpaceDN w:val="0"/>
      <w:adjustRightInd w:val="0"/>
      <w:ind w:left="-709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semiHidden/>
    <w:pPr>
      <w:tabs>
        <w:tab w:val="left" w:pos="-709"/>
      </w:tabs>
      <w:spacing w:line="360" w:lineRule="auto"/>
      <w:ind w:left="360"/>
    </w:pPr>
    <w:rPr>
      <w:rFonts w:ascii="Arial" w:hAnsi="Arial" w:cs="Arial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character" w:customStyle="1" w:styleId="Heading7Char">
    <w:name w:val="Heading 7 Char"/>
    <w:link w:val="Heading7"/>
    <w:rsid w:val="009E4F99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BF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A0430D"/>
    <w:rPr>
      <w:b/>
      <w:bCs/>
    </w:rPr>
  </w:style>
  <w:style w:type="table" w:styleId="TableGrid">
    <w:name w:val="Table Grid"/>
    <w:basedOn w:val="TableNormal"/>
    <w:uiPriority w:val="59"/>
    <w:rsid w:val="000E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60D155CC5045A0513689D4E84C65" ma:contentTypeVersion="15" ma:contentTypeDescription="Create a new document." ma:contentTypeScope="" ma:versionID="b6dea1c49040239c5dc4b9659d17a638">
  <xsd:schema xmlns:xsd="http://www.w3.org/2001/XMLSchema" xmlns:xs="http://www.w3.org/2001/XMLSchema" xmlns:p="http://schemas.microsoft.com/office/2006/metadata/properties" xmlns:ns1="http://schemas.microsoft.com/sharepoint/v3" xmlns:ns2="b1e33ae6-3a4c-4fb5-9d61-a8d22f8572ec" xmlns:ns3="9e866d58-854a-4439-9df1-404090736875" targetNamespace="http://schemas.microsoft.com/office/2006/metadata/properties" ma:root="true" ma:fieldsID="56fb6cc58bf4e90b45cfda58199cd264" ns1:_="" ns2:_="" ns3:_="">
    <xsd:import namespace="http://schemas.microsoft.com/sharepoint/v3"/>
    <xsd:import namespace="b1e33ae6-3a4c-4fb5-9d61-a8d22f8572ec"/>
    <xsd:import namespace="9e866d58-854a-4439-9df1-404090736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3ae6-3a4c-4fb5-9d61-a8d22f857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6d58-854a-4439-9df1-404090736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68E4EC-1D76-4A7B-B9AC-82B07494E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e33ae6-3a4c-4fb5-9d61-a8d22f8572ec"/>
    <ds:schemaRef ds:uri="9e866d58-854a-4439-9df1-404090736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008C2-C775-4F75-8993-7974988BA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200C4-7744-42BF-BA6B-DB95759719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BA5BCF-19B6-4664-95D9-F952BBA66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British Psychological Society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aliclo</dc:creator>
  <cp:keywords/>
  <cp:lastModifiedBy>Lauren Sword</cp:lastModifiedBy>
  <cp:revision>2</cp:revision>
  <cp:lastPrinted>2006-09-15T13:54:00Z</cp:lastPrinted>
  <dcterms:created xsi:type="dcterms:W3CDTF">2022-09-22T11:28:00Z</dcterms:created>
  <dcterms:modified xsi:type="dcterms:W3CDTF">2022-09-22T11:28:00Z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Charlotte.Hampson@rcpsych.ac.uk</vt:lpwstr>
  </property>
  <property fmtid="{D5CDD505-2E9C-101B-9397-08002B2CF9AE}" pid="5" name="MSIP_Label_bd238a98-5de3-4afa-b492-e6339810853c_SetDate">
    <vt:lpwstr>2018-11-19T15:07:24.1083654Z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display_urn:schemas-microsoft-com:office:office#Editor">
    <vt:lpwstr>Arun  Das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aliclo</vt:lpwstr>
  </property>
  <property fmtid="{D5CDD505-2E9C-101B-9397-08002B2CF9AE}" pid="13" name="ContentTypeId">
    <vt:lpwstr>0x010100AC1D60D155CC5045A0513689D4E84C65</vt:lpwstr>
  </property>
</Properties>
</file>