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2A6659" w14:textId="274A7CFB" w:rsidR="00523EBB" w:rsidRDefault="00523EBB" w:rsidP="00523EBB">
      <w:pPr>
        <w:jc w:val="center"/>
        <w:rPr>
          <w:rFonts w:ascii="Verdana" w:hAnsi="Verdana"/>
          <w:b/>
          <w:bCs/>
          <w:color w:val="636362"/>
          <w:sz w:val="32"/>
          <w:szCs w:val="32"/>
        </w:rPr>
      </w:pPr>
    </w:p>
    <w:p w14:paraId="0A37501D" w14:textId="48D77E13" w:rsidR="00523EBB" w:rsidRDefault="00523EBB" w:rsidP="00523EBB">
      <w:pPr>
        <w:jc w:val="center"/>
        <w:rPr>
          <w:rFonts w:ascii="Verdana" w:hAnsi="Verdana"/>
          <w:b/>
          <w:bCs/>
          <w:color w:val="636362"/>
          <w:sz w:val="32"/>
          <w:szCs w:val="32"/>
        </w:rPr>
      </w:pPr>
    </w:p>
    <w:p w14:paraId="3056064A" w14:textId="7E6DB811" w:rsidR="004911D4" w:rsidRDefault="00D9329A" w:rsidP="10D90780">
      <w:pPr>
        <w:jc w:val="center"/>
        <w:rPr>
          <w:rFonts w:ascii="Verdana" w:eastAsia="Verdana" w:hAnsi="Verdana" w:cs="Verdana"/>
          <w:b/>
          <w:bCs/>
          <w:color w:val="636362"/>
          <w:sz w:val="32"/>
          <w:szCs w:val="32"/>
        </w:rPr>
      </w:pPr>
      <w:r w:rsidRPr="00D9329A">
        <w:rPr>
          <w:rFonts w:ascii="Verdana" w:eastAsia="Verdana" w:hAnsi="Verdana" w:cs="Verdana"/>
          <w:b/>
          <w:bCs/>
          <w:noProof/>
          <w:color w:val="636362"/>
          <w:sz w:val="32"/>
          <w:szCs w:val="32"/>
          <w:lang w:eastAsia="en-GB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4DEDA977" wp14:editId="26207EF0">
                <wp:simplePos x="0" y="0"/>
                <wp:positionH relativeFrom="page">
                  <wp:align>right</wp:align>
                </wp:positionH>
                <wp:positionV relativeFrom="paragraph">
                  <wp:posOffset>382905</wp:posOffset>
                </wp:positionV>
                <wp:extent cx="7524750" cy="34290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24750" cy="342900"/>
                        </a:xfrm>
                        <a:prstGeom prst="rect">
                          <a:avLst/>
                        </a:prstGeom>
                        <a:solidFill>
                          <a:srgbClr val="BA214A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61CDC2" w14:textId="28381F5E" w:rsidR="00D9329A" w:rsidRPr="000F0767" w:rsidRDefault="00D9329A" w:rsidP="002D4CB3">
                            <w:pPr>
                              <w:jc w:val="center"/>
                              <w:rPr>
                                <w:rFonts w:ascii="Montserrat" w:eastAsia="Verdana" w:hAnsi="Montserrat" w:cs="Verdana"/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 w:rsidRPr="000F0767">
                              <w:rPr>
                                <w:rFonts w:ascii="Montserrat" w:eastAsia="Verdana" w:hAnsi="Montserrat" w:cs="Verdana"/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</w:rPr>
                              <w:t>Booking Form</w:t>
                            </w:r>
                          </w:p>
                          <w:p w14:paraId="69343C1F" w14:textId="35D0D996" w:rsidR="00D9329A" w:rsidRDefault="00D9329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DEDA97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541.3pt;margin-top:30.15pt;width:592.5pt;height:27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XwDZEAIAAPYDAAAOAAAAZHJzL2Uyb0RvYy54bWysU21v2yAQ/j5p/wHxfbHjOWtjxanSdJ0m&#10;dS9Stx+AMY7RgGNAYme/vgdO06j7No0P6I47Hu6ee1jdjFqRg3BegqnpfJZTIgyHVppdTX/+uH93&#10;TYkPzLRMgRE1PQpPb9Zv36wGW4kCelCtcARBjK8GW9M+BFtlmee90MzPwAqDwQ6cZgFdt8taxwZE&#10;1yor8vxDNoBrrQMuvMfTuylI1wm/6wQP37rOi0BUTbG2kHaX9ibu2XrFqp1jtpf8VAb7hyo0kwYf&#10;PUPdscDI3sm/oLTkDjx0YcZBZ9B1kovUA3Yzz19189gzK1IvSI63Z5r8/4PlXw+P9rsjYbyFEQeY&#10;mvD2AfgvTwxse2Z2YuMcDL1gLT48j5Rlg/XV6Wqk2lc+gjTDF2hxyGwfIAGNndORFeyTIDoO4Hgm&#10;XYyBcDy8WhTl1QJDHGPvy2KZp6lkrHq+bZ0PnwRoEo2aOhxqQmeHBx9iNax6TomPeVCyvZdKJcft&#10;mq1y5MBQALebYl5uUgOv0pQhQ02Xi2KRkA3E+0kbWgYUqJK6ptd5XJNkIhsfTZtSApNqsrESZU70&#10;REYmbsLYjJgYaWqgPSJRDiYh4sdBowf3h5IBRVhT/3vPnKBEfTZI9nJellG1ySkXVwU67jLSXEaY&#10;4QhV00DJZG5DUnrkwcAGh9LJxNdLJadaUVyJxtNHiOq99FPWy3ddPwEAAP//AwBQSwMEFAAGAAgA&#10;AAAhAKNY/XLeAAAACAEAAA8AAABkcnMvZG93bnJldi54bWxMj0FPwkAQhe8m/IfNmHiTLaDQ1G4J&#10;MdGTB0ASwm3ojm2xO9t0t6X6692e8DYz7+XN99L1YGrRU+sqywpm0wgEcW51xYWCw+fbYwzCeWSN&#10;tWVS8EMO1tnkLsVE2yvvqN/7QoQQdgkqKL1vEildXpJBN7UNcdC+bGvQh7UtpG7xGsJNLedRtJQG&#10;Kw4fSmzotaT8e98ZBdvT5dh3fnP5wPh9xbbZ0u+uUOrhfti8gPA0+JsZRvyADllgOtuOtRO1glDE&#10;K1hGCxCjOoufw+U8Tk8LkFkq/xfI/gAAAP//AwBQSwECLQAUAAYACAAAACEAtoM4kv4AAADhAQAA&#10;EwAAAAAAAAAAAAAAAAAAAAAAW0NvbnRlbnRfVHlwZXNdLnhtbFBLAQItABQABgAIAAAAIQA4/SH/&#10;1gAAAJQBAAALAAAAAAAAAAAAAAAAAC8BAABfcmVscy8ucmVsc1BLAQItABQABgAIAAAAIQCCXwDZ&#10;EAIAAPYDAAAOAAAAAAAAAAAAAAAAAC4CAABkcnMvZTJvRG9jLnhtbFBLAQItABQABgAIAAAAIQCj&#10;WP1y3gAAAAgBAAAPAAAAAAAAAAAAAAAAAGoEAABkcnMvZG93bnJldi54bWxQSwUGAAAAAAQABADz&#10;AAAAdQUAAAAA&#10;" fillcolor="#ba214a" stroked="f">
                <v:textbox>
                  <w:txbxContent>
                    <w:p w14:paraId="6F61CDC2" w14:textId="28381F5E" w:rsidR="00D9329A" w:rsidRPr="000F0767" w:rsidRDefault="00D9329A" w:rsidP="002D4CB3">
                      <w:pPr>
                        <w:jc w:val="center"/>
                        <w:rPr>
                          <w:rFonts w:ascii="Montserrat" w:eastAsia="Verdana" w:hAnsi="Montserrat" w:cs="Verdana"/>
                          <w:b/>
                          <w:bCs/>
                          <w:color w:val="FFFFFF" w:themeColor="background1"/>
                          <w:sz w:val="32"/>
                          <w:szCs w:val="32"/>
                        </w:rPr>
                      </w:pPr>
                      <w:r w:rsidRPr="000F0767">
                        <w:rPr>
                          <w:rFonts w:ascii="Montserrat" w:eastAsia="Verdana" w:hAnsi="Montserrat" w:cs="Verdana"/>
                          <w:b/>
                          <w:bCs/>
                          <w:color w:val="FFFFFF" w:themeColor="background1"/>
                          <w:sz w:val="32"/>
                          <w:szCs w:val="32"/>
                        </w:rPr>
                        <w:t>Booking Form</w:t>
                      </w:r>
                    </w:p>
                    <w:p w14:paraId="69343C1F" w14:textId="35D0D996" w:rsidR="00D9329A" w:rsidRDefault="00D9329A"/>
                  </w:txbxContent>
                </v:textbox>
                <w10:wrap type="square" anchorx="page"/>
              </v:shape>
            </w:pict>
          </mc:Fallback>
        </mc:AlternateContent>
      </w:r>
    </w:p>
    <w:p w14:paraId="2FA6C964" w14:textId="77777777" w:rsidR="00102B40" w:rsidRDefault="00102B40" w:rsidP="00D9329A">
      <w:pPr>
        <w:jc w:val="center"/>
        <w:rPr>
          <w:rFonts w:ascii="Montserrat" w:eastAsia="Verdana" w:hAnsi="Montserrat" w:cs="Verdana"/>
          <w:b/>
          <w:bCs/>
          <w:color w:val="BA214A"/>
          <w:sz w:val="32"/>
          <w:szCs w:val="32"/>
        </w:rPr>
      </w:pPr>
    </w:p>
    <w:p w14:paraId="418135F2" w14:textId="199CCE65" w:rsidR="004911D4" w:rsidRPr="00F21214" w:rsidRDefault="004911D4" w:rsidP="00D9329A">
      <w:pPr>
        <w:jc w:val="center"/>
        <w:rPr>
          <w:rFonts w:ascii="Montserrat" w:eastAsia="Verdana" w:hAnsi="Montserrat" w:cs="Verdana"/>
          <w:b/>
          <w:bCs/>
          <w:color w:val="BA214A"/>
          <w:sz w:val="32"/>
          <w:szCs w:val="32"/>
        </w:rPr>
      </w:pPr>
      <w:r w:rsidRPr="50F729C4">
        <w:rPr>
          <w:rFonts w:ascii="Montserrat" w:eastAsia="Verdana" w:hAnsi="Montserrat" w:cs="Verdana"/>
          <w:b/>
          <w:bCs/>
          <w:color w:val="BA214A"/>
          <w:sz w:val="32"/>
          <w:szCs w:val="32"/>
        </w:rPr>
        <w:t>Reviewer Training</w:t>
      </w:r>
    </w:p>
    <w:p w14:paraId="14FF62CD" w14:textId="77777777" w:rsidR="004911D4" w:rsidRPr="00F21214" w:rsidRDefault="004911D4" w:rsidP="00D9329A">
      <w:pPr>
        <w:jc w:val="center"/>
        <w:rPr>
          <w:rFonts w:ascii="Montserrat" w:eastAsia="Verdana" w:hAnsi="Montserrat" w:cs="Verdana"/>
          <w:b/>
          <w:bCs/>
          <w:color w:val="BA214A"/>
          <w:sz w:val="28"/>
          <w:szCs w:val="28"/>
        </w:rPr>
      </w:pPr>
      <w:r w:rsidRPr="00F21214">
        <w:rPr>
          <w:rFonts w:ascii="Montserrat" w:eastAsia="Verdana" w:hAnsi="Montserrat" w:cs="Verdana"/>
          <w:b/>
          <w:bCs/>
          <w:color w:val="BA214A"/>
          <w:sz w:val="28"/>
          <w:szCs w:val="28"/>
        </w:rPr>
        <w:t>Remote Review via MS Teams</w:t>
      </w:r>
    </w:p>
    <w:p w14:paraId="5C6C0AF3" w14:textId="6DF98003" w:rsidR="56D65510" w:rsidRPr="00F21214" w:rsidRDefault="30590454" w:rsidP="004911D4">
      <w:pPr>
        <w:shd w:val="clear" w:color="auto" w:fill="FFFFFF" w:themeFill="background1"/>
        <w:jc w:val="center"/>
        <w:rPr>
          <w:rFonts w:ascii="Montserrat" w:eastAsia="Verdana" w:hAnsi="Montserrat" w:cs="Verdana"/>
          <w:b/>
          <w:bCs/>
          <w:color w:val="BA214A"/>
        </w:rPr>
      </w:pPr>
      <w:r w:rsidRPr="562A7C79">
        <w:rPr>
          <w:rFonts w:ascii="Montserrat" w:eastAsia="Verdana" w:hAnsi="Montserrat" w:cs="Verdana"/>
          <w:b/>
          <w:bCs/>
          <w:color w:val="BA214A"/>
        </w:rPr>
        <w:t xml:space="preserve">Friday </w:t>
      </w:r>
      <w:r w:rsidR="5B8D9CF6" w:rsidRPr="562A7C79">
        <w:rPr>
          <w:rFonts w:ascii="Montserrat" w:eastAsia="Verdana" w:hAnsi="Montserrat" w:cs="Verdana"/>
          <w:b/>
          <w:bCs/>
          <w:color w:val="BA214A"/>
        </w:rPr>
        <w:t>22</w:t>
      </w:r>
      <w:r w:rsidR="5B8D9CF6" w:rsidRPr="562A7C79">
        <w:rPr>
          <w:rFonts w:ascii="Montserrat" w:eastAsia="Verdana" w:hAnsi="Montserrat" w:cs="Verdana"/>
          <w:b/>
          <w:bCs/>
          <w:color w:val="BA214A"/>
          <w:vertAlign w:val="superscript"/>
        </w:rPr>
        <w:t>nd</w:t>
      </w:r>
      <w:r w:rsidR="5B8D9CF6" w:rsidRPr="562A7C79">
        <w:rPr>
          <w:rFonts w:ascii="Montserrat" w:eastAsia="Verdana" w:hAnsi="Montserrat" w:cs="Verdana"/>
          <w:b/>
          <w:bCs/>
          <w:color w:val="BA214A"/>
        </w:rPr>
        <w:t xml:space="preserve"> September </w:t>
      </w:r>
      <w:r w:rsidR="56D65510" w:rsidRPr="562A7C79">
        <w:rPr>
          <w:rFonts w:ascii="Montserrat" w:eastAsia="Verdana" w:hAnsi="Montserrat" w:cs="Verdana"/>
          <w:b/>
          <w:bCs/>
          <w:color w:val="BA214A"/>
        </w:rPr>
        <w:t>202</w:t>
      </w:r>
      <w:r w:rsidR="64EFF39E" w:rsidRPr="562A7C79">
        <w:rPr>
          <w:rFonts w:ascii="Montserrat" w:eastAsia="Verdana" w:hAnsi="Montserrat" w:cs="Verdana"/>
          <w:b/>
          <w:bCs/>
          <w:color w:val="BA214A"/>
        </w:rPr>
        <w:t>3</w:t>
      </w:r>
    </w:p>
    <w:p w14:paraId="75DAD7FC" w14:textId="084F3A30" w:rsidR="004911D4" w:rsidRDefault="2AB4A7C6" w:rsidP="004911D4">
      <w:pPr>
        <w:shd w:val="clear" w:color="auto" w:fill="FFFFFF" w:themeFill="background1"/>
        <w:jc w:val="center"/>
        <w:rPr>
          <w:rFonts w:ascii="Montserrat" w:hAnsi="Montserrat"/>
          <w:b/>
          <w:bCs/>
          <w:color w:val="BA214A"/>
        </w:rPr>
      </w:pPr>
      <w:r w:rsidRPr="562A7C79">
        <w:rPr>
          <w:rFonts w:ascii="Montserrat" w:hAnsi="Montserrat"/>
          <w:b/>
          <w:bCs/>
          <w:color w:val="BA214A"/>
        </w:rPr>
        <w:t>1</w:t>
      </w:r>
      <w:r w:rsidR="0FEBD6FF" w:rsidRPr="562A7C79">
        <w:rPr>
          <w:rFonts w:ascii="Montserrat" w:hAnsi="Montserrat"/>
          <w:b/>
          <w:bCs/>
          <w:color w:val="BA214A"/>
        </w:rPr>
        <w:t>1</w:t>
      </w:r>
      <w:r w:rsidRPr="562A7C79">
        <w:rPr>
          <w:rFonts w:ascii="Montserrat" w:hAnsi="Montserrat"/>
          <w:b/>
          <w:bCs/>
          <w:color w:val="BA214A"/>
        </w:rPr>
        <w:t>:</w:t>
      </w:r>
      <w:r w:rsidR="0A1FC07F" w:rsidRPr="562A7C79">
        <w:rPr>
          <w:rFonts w:ascii="Montserrat" w:hAnsi="Montserrat"/>
          <w:b/>
          <w:bCs/>
          <w:color w:val="BA214A"/>
        </w:rPr>
        <w:t>0</w:t>
      </w:r>
      <w:r w:rsidRPr="562A7C79">
        <w:rPr>
          <w:rFonts w:ascii="Montserrat" w:hAnsi="Montserrat"/>
          <w:b/>
          <w:bCs/>
          <w:color w:val="BA214A"/>
        </w:rPr>
        <w:t>0</w:t>
      </w:r>
      <w:r w:rsidR="00715783" w:rsidRPr="562A7C79">
        <w:rPr>
          <w:rFonts w:ascii="Montserrat" w:hAnsi="Montserrat"/>
          <w:b/>
          <w:bCs/>
          <w:color w:val="BA214A"/>
        </w:rPr>
        <w:t>-1</w:t>
      </w:r>
      <w:r w:rsidR="363F3CA7" w:rsidRPr="562A7C79">
        <w:rPr>
          <w:rFonts w:ascii="Montserrat" w:hAnsi="Montserrat"/>
          <w:b/>
          <w:bCs/>
          <w:color w:val="BA214A"/>
        </w:rPr>
        <w:t>3</w:t>
      </w:r>
      <w:r w:rsidR="00715783" w:rsidRPr="562A7C79">
        <w:rPr>
          <w:rFonts w:ascii="Montserrat" w:hAnsi="Montserrat"/>
          <w:b/>
          <w:bCs/>
          <w:color w:val="BA214A"/>
        </w:rPr>
        <w:t>:</w:t>
      </w:r>
      <w:r w:rsidR="3431C6B8" w:rsidRPr="562A7C79">
        <w:rPr>
          <w:rFonts w:ascii="Montserrat" w:hAnsi="Montserrat"/>
          <w:b/>
          <w:bCs/>
          <w:color w:val="BA214A"/>
        </w:rPr>
        <w:t>0</w:t>
      </w:r>
      <w:r w:rsidR="00715783" w:rsidRPr="562A7C79">
        <w:rPr>
          <w:rFonts w:ascii="Montserrat" w:hAnsi="Montserrat"/>
          <w:b/>
          <w:bCs/>
          <w:color w:val="BA214A"/>
        </w:rPr>
        <w:t>0</w:t>
      </w:r>
    </w:p>
    <w:tbl>
      <w:tblPr>
        <w:tblW w:w="0" w:type="auto"/>
        <w:tblInd w:w="2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7B100"/>
        <w:tblLook w:val="04A0" w:firstRow="1" w:lastRow="0" w:firstColumn="1" w:lastColumn="0" w:noHBand="0" w:noVBand="1"/>
      </w:tblPr>
      <w:tblGrid>
        <w:gridCol w:w="3936"/>
        <w:gridCol w:w="4587"/>
      </w:tblGrid>
      <w:tr w:rsidR="00A64B3A" w:rsidRPr="00FD3B7E" w14:paraId="0D909AED" w14:textId="77777777" w:rsidTr="562A7C79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76CAFD79" w14:textId="77777777" w:rsidR="00A64B3A" w:rsidRPr="00D9329A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  <w:r w:rsidRPr="00D9329A">
              <w:rPr>
                <w:rFonts w:ascii="Montserrat" w:hAnsi="Montserrat"/>
                <w:b/>
                <w:bCs/>
                <w:color w:val="FFFFFF" w:themeColor="background1"/>
              </w:rPr>
              <w:t>Name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02EB378F" w14:textId="479DB40C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7810568A" w14:textId="77777777" w:rsidTr="562A7C79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58CD447F" w14:textId="77777777" w:rsidR="00A64B3A" w:rsidRPr="00D9329A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  <w:r w:rsidRPr="00D9329A">
              <w:rPr>
                <w:rFonts w:ascii="Montserrat" w:hAnsi="Montserrat"/>
                <w:b/>
                <w:bCs/>
                <w:color w:val="FFFFFF" w:themeColor="background1"/>
              </w:rPr>
              <w:t>Role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6A05A809" w14:textId="08110D33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4190D30A" w14:textId="77777777" w:rsidTr="562A7C79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623B29CC" w14:textId="77777777" w:rsidR="00A64B3A" w:rsidRPr="00D9329A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  <w:r w:rsidRPr="00D9329A">
              <w:rPr>
                <w:rFonts w:ascii="Montserrat" w:hAnsi="Montserrat"/>
                <w:b/>
                <w:bCs/>
                <w:color w:val="FFFFFF" w:themeColor="background1"/>
              </w:rPr>
              <w:t>Ward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5A39BBE3" w14:textId="11341308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343A68EE" w14:textId="77777777" w:rsidTr="562A7C79"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3714EADE" w14:textId="77777777" w:rsidR="00A64B3A" w:rsidRPr="00D9329A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  <w:r w:rsidRPr="00D9329A">
              <w:rPr>
                <w:rFonts w:ascii="Montserrat" w:hAnsi="Montserrat"/>
                <w:b/>
                <w:bCs/>
                <w:color w:val="FFFFFF" w:themeColor="background1"/>
              </w:rPr>
              <w:t>Trust/ organisation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41C8F396" w14:textId="15CAC18C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58C6109E" w14:textId="77777777" w:rsidTr="562A7C79">
        <w:trPr>
          <w:trHeight w:val="300"/>
        </w:trPr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4041547B" w14:textId="77777777" w:rsidR="00A64B3A" w:rsidRPr="00D9329A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  <w:r w:rsidRPr="00D9329A">
              <w:rPr>
                <w:rFonts w:ascii="Montserrat" w:hAnsi="Montserrat"/>
                <w:b/>
                <w:bCs/>
                <w:color w:val="FFFFFF" w:themeColor="background1"/>
              </w:rPr>
              <w:t>Email address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72A3D3EC" w14:textId="1E6FCEB6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7E535C64" w14:textId="77777777" w:rsidTr="562A7C79">
        <w:trPr>
          <w:trHeight w:val="510"/>
        </w:trPr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595D3BFF" w14:textId="77777777" w:rsidR="00A64B3A" w:rsidRPr="00D9329A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  <w:r w:rsidRPr="00D9329A">
              <w:rPr>
                <w:rFonts w:ascii="Montserrat" w:hAnsi="Montserrat"/>
                <w:b/>
                <w:bCs/>
                <w:color w:val="FFFFFF" w:themeColor="background1"/>
              </w:rPr>
              <w:t>Phone number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0D0B940D" w14:textId="5C8E6378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59AF4E2A" w14:textId="77777777" w:rsidTr="562A7C79">
        <w:trPr>
          <w:trHeight w:val="757"/>
        </w:trPr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685A0EA1" w14:textId="77777777" w:rsidR="00A64B3A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  <w:r w:rsidRPr="00D9329A">
              <w:rPr>
                <w:rFonts w:ascii="Montserrat" w:hAnsi="Montserrat"/>
                <w:b/>
                <w:bCs/>
                <w:color w:val="FFFFFF" w:themeColor="background1"/>
              </w:rPr>
              <w:t>Please indicate whether you have a medical, nursing or MDT background</w:t>
            </w:r>
          </w:p>
          <w:p w14:paraId="3002E440" w14:textId="441803E4" w:rsidR="00102B40" w:rsidRPr="00D9329A" w:rsidRDefault="00102B40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</w:rPr>
            </w:pP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0E27B00A" w14:textId="4259CE18" w:rsidR="00A64B3A" w:rsidRPr="00D9329A" w:rsidRDefault="00A64B3A" w:rsidP="00500C70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5F9D00E0" w14:textId="77777777" w:rsidTr="562A7C79">
        <w:trPr>
          <w:trHeight w:val="757"/>
        </w:trPr>
        <w:tc>
          <w:tcPr>
            <w:tcW w:w="3936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</w:tcPr>
          <w:p w14:paraId="36CBCAB0" w14:textId="26FB021A" w:rsidR="00A64B3A" w:rsidRPr="00D9329A" w:rsidRDefault="00A64B3A" w:rsidP="0013582D">
            <w:pPr>
              <w:rPr>
                <w:rFonts w:ascii="Montserrat" w:hAnsi="Montserrat"/>
                <w:b/>
                <w:bCs/>
                <w:color w:val="FFFFFF" w:themeColor="background1"/>
              </w:rPr>
            </w:pPr>
            <w:r w:rsidRPr="00D9329A">
              <w:rPr>
                <w:rFonts w:ascii="Montserrat" w:hAnsi="Montserrat"/>
                <w:b/>
                <w:bCs/>
                <w:color w:val="FFFFFF" w:themeColor="background1"/>
              </w:rPr>
              <w:t xml:space="preserve">How many years’ experience do you have of working within </w:t>
            </w:r>
            <w:r w:rsidR="00F21214">
              <w:rPr>
                <w:rFonts w:ascii="Montserrat" w:hAnsi="Montserrat"/>
                <w:b/>
                <w:bCs/>
                <w:color w:val="FFFFFF" w:themeColor="background1"/>
              </w:rPr>
              <w:t>rehabilitation</w:t>
            </w:r>
            <w:r w:rsidRPr="00D9329A">
              <w:rPr>
                <w:rFonts w:ascii="Montserrat" w:hAnsi="Montserrat"/>
                <w:b/>
                <w:bCs/>
                <w:color w:val="FFFFFF" w:themeColor="background1"/>
              </w:rPr>
              <w:t>’ services?</w:t>
            </w:r>
          </w:p>
        </w:tc>
        <w:tc>
          <w:tcPr>
            <w:tcW w:w="4587" w:type="dxa"/>
            <w:tcBorders>
              <w:top w:val="single" w:sz="12" w:space="0" w:color="DE466E"/>
              <w:left w:val="single" w:sz="12" w:space="0" w:color="DE466E"/>
              <w:bottom w:val="single" w:sz="12" w:space="0" w:color="DE466E"/>
              <w:right w:val="single" w:sz="12" w:space="0" w:color="DE466E"/>
            </w:tcBorders>
            <w:shd w:val="clear" w:color="auto" w:fill="BA214A"/>
            <w:vAlign w:val="center"/>
          </w:tcPr>
          <w:p w14:paraId="60061E4C" w14:textId="0A444E7B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</w:tbl>
    <w:p w14:paraId="3F3E6031" w14:textId="77777777" w:rsidR="004911D4" w:rsidRDefault="004911D4" w:rsidP="00D94418">
      <w:pPr>
        <w:spacing w:after="0"/>
        <w:jc w:val="center"/>
        <w:rPr>
          <w:rFonts w:ascii="Montserrat" w:hAnsi="Montserrat"/>
          <w:sz w:val="22"/>
          <w:szCs w:val="22"/>
        </w:rPr>
      </w:pPr>
    </w:p>
    <w:tbl>
      <w:tblPr>
        <w:tblW w:w="8520" w:type="dxa"/>
        <w:tblInd w:w="240" w:type="dxa"/>
        <w:tblBorders>
          <w:top w:val="single" w:sz="12" w:space="0" w:color="BA214A"/>
          <w:left w:val="single" w:sz="12" w:space="0" w:color="BA214A"/>
          <w:bottom w:val="single" w:sz="12" w:space="0" w:color="BA214A"/>
          <w:right w:val="single" w:sz="12" w:space="0" w:color="BA214A"/>
          <w:insideH w:val="single" w:sz="12" w:space="0" w:color="BA214A"/>
          <w:insideV w:val="single" w:sz="12" w:space="0" w:color="BA214A"/>
        </w:tblBorders>
        <w:shd w:val="clear" w:color="auto" w:fill="E7B10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30"/>
        <w:gridCol w:w="4590"/>
      </w:tblGrid>
      <w:tr w:rsidR="002D4CB3" w:rsidRPr="002D4CB3" w14:paraId="28A7E76F" w14:textId="77777777" w:rsidTr="002D4CB3">
        <w:trPr>
          <w:trHeight w:val="750"/>
        </w:trPr>
        <w:tc>
          <w:tcPr>
            <w:tcW w:w="8520" w:type="dxa"/>
            <w:gridSpan w:val="2"/>
            <w:shd w:val="clear" w:color="auto" w:fill="BA214A"/>
            <w:vAlign w:val="center"/>
            <w:hideMark/>
          </w:tcPr>
          <w:p w14:paraId="686BB5F0" w14:textId="77777777" w:rsidR="002D4CB3" w:rsidRPr="002D4CB3" w:rsidRDefault="002D4CB3" w:rsidP="002D4CB3">
            <w:pPr>
              <w:spacing w:after="0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2D4CB3">
              <w:rPr>
                <w:rFonts w:ascii="Montserrat" w:eastAsia="Times New Roman" w:hAnsi="Montserrat" w:cs="Segoe UI"/>
                <w:color w:val="FFFFFF"/>
                <w:sz w:val="22"/>
                <w:szCs w:val="22"/>
                <w:lang w:eastAsia="en-GB"/>
              </w:rPr>
              <w:t> </w:t>
            </w:r>
          </w:p>
          <w:p w14:paraId="072FAC08" w14:textId="77777777" w:rsidR="002D4CB3" w:rsidRPr="002D4CB3" w:rsidRDefault="002D4CB3" w:rsidP="002D4CB3">
            <w:pPr>
              <w:spacing w:after="0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2D4CB3">
              <w:rPr>
                <w:rFonts w:ascii="Montserrat" w:eastAsia="Times New Roman" w:hAnsi="Montserrat" w:cs="Segoe UI"/>
                <w:b/>
                <w:bCs/>
                <w:color w:val="FFFFFF"/>
                <w:lang w:eastAsia="en-GB"/>
              </w:rPr>
              <w:t>Please also let us know if you are available to support any of the upcoming reviews, following attendance of training:</w:t>
            </w:r>
            <w:r w:rsidRPr="002D4CB3">
              <w:rPr>
                <w:rFonts w:ascii="Montserrat" w:eastAsia="Times New Roman" w:hAnsi="Montserrat" w:cs="Segoe UI"/>
                <w:color w:val="FFFFFF"/>
                <w:lang w:eastAsia="en-GB"/>
              </w:rPr>
              <w:t> </w:t>
            </w:r>
          </w:p>
          <w:p w14:paraId="4AE75B57" w14:textId="77777777" w:rsidR="002D4CB3" w:rsidRPr="002D4CB3" w:rsidRDefault="002D4CB3" w:rsidP="002D4CB3">
            <w:pPr>
              <w:spacing w:after="0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2D4CB3">
              <w:rPr>
                <w:rFonts w:ascii="Montserrat" w:eastAsia="Times New Roman" w:hAnsi="Montserrat" w:cs="Segoe UI"/>
                <w:color w:val="FFFFFF"/>
                <w:sz w:val="22"/>
                <w:szCs w:val="22"/>
                <w:lang w:eastAsia="en-GB"/>
              </w:rPr>
              <w:t> </w:t>
            </w:r>
          </w:p>
        </w:tc>
      </w:tr>
      <w:tr w:rsidR="002D4CB3" w:rsidRPr="002D4CB3" w14:paraId="4CE17086" w14:textId="77777777" w:rsidTr="002D4CB3">
        <w:trPr>
          <w:trHeight w:val="750"/>
        </w:trPr>
        <w:tc>
          <w:tcPr>
            <w:tcW w:w="3930" w:type="dxa"/>
            <w:shd w:val="clear" w:color="auto" w:fill="BA214A"/>
          </w:tcPr>
          <w:p w14:paraId="4C664419" w14:textId="6263A66B" w:rsidR="002D4CB3" w:rsidRPr="002D4CB3" w:rsidRDefault="002D3904" w:rsidP="002D4CB3">
            <w:pPr>
              <w:spacing w:after="0"/>
              <w:textAlignment w:val="baseline"/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</w:pPr>
            <w:r w:rsidRPr="002D3904"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  <w:t>Enhanced Rehabilitation Outreach Service (EROS)</w:t>
            </w:r>
            <w:r w:rsidR="00A81F2D"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  <w:t xml:space="preserve"> Hertfordshire Partnership University NHS Trust</w:t>
            </w:r>
          </w:p>
        </w:tc>
        <w:tc>
          <w:tcPr>
            <w:tcW w:w="4590" w:type="dxa"/>
            <w:shd w:val="clear" w:color="auto" w:fill="BA214A"/>
            <w:vAlign w:val="center"/>
          </w:tcPr>
          <w:p w14:paraId="12CF0AE0" w14:textId="77777777" w:rsidR="002D4CB3" w:rsidRDefault="001C345E" w:rsidP="002D4CB3">
            <w:pPr>
              <w:spacing w:after="0"/>
              <w:textAlignment w:val="baseline"/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</w:pPr>
            <w:r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  <w:t>20</w:t>
            </w:r>
            <w:r w:rsidRPr="001C345E"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vertAlign w:val="superscript"/>
                <w:lang w:eastAsia="en-GB"/>
              </w:rPr>
              <w:t>th</w:t>
            </w:r>
            <w:r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  <w:t xml:space="preserve"> September 2023</w:t>
            </w:r>
          </w:p>
          <w:p w14:paraId="1E01FA06" w14:textId="77D4D2A9" w:rsidR="001C345E" w:rsidRPr="002D4CB3" w:rsidRDefault="001C345E" w:rsidP="002D4CB3">
            <w:pPr>
              <w:spacing w:after="0"/>
              <w:textAlignment w:val="baseline"/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</w:pPr>
            <w:r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  <w:t>Community Developmental</w:t>
            </w:r>
          </w:p>
        </w:tc>
      </w:tr>
      <w:tr w:rsidR="00A81F2D" w:rsidRPr="002D4CB3" w14:paraId="079752C2" w14:textId="77777777" w:rsidTr="002D4CB3">
        <w:trPr>
          <w:trHeight w:val="750"/>
        </w:trPr>
        <w:tc>
          <w:tcPr>
            <w:tcW w:w="3930" w:type="dxa"/>
            <w:shd w:val="clear" w:color="auto" w:fill="BA214A"/>
          </w:tcPr>
          <w:p w14:paraId="630DA885" w14:textId="22FD30AF" w:rsidR="00A81F2D" w:rsidRPr="002D3904" w:rsidRDefault="00A81F2D" w:rsidP="002D4CB3">
            <w:pPr>
              <w:spacing w:after="0"/>
              <w:textAlignment w:val="baseline"/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</w:pPr>
            <w:r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  <w:t xml:space="preserve">Bristol </w:t>
            </w:r>
            <w:r w:rsidR="001863A0"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  <w:t>Community Rehabilitation Second Step</w:t>
            </w:r>
          </w:p>
        </w:tc>
        <w:tc>
          <w:tcPr>
            <w:tcW w:w="4590" w:type="dxa"/>
            <w:shd w:val="clear" w:color="auto" w:fill="BA214A"/>
            <w:vAlign w:val="center"/>
          </w:tcPr>
          <w:p w14:paraId="7A691500" w14:textId="77777777" w:rsidR="00A81F2D" w:rsidRDefault="001F4EF0" w:rsidP="002D4CB3">
            <w:pPr>
              <w:spacing w:after="0"/>
              <w:textAlignment w:val="baseline"/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</w:pPr>
            <w:r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  <w:t>28</w:t>
            </w:r>
            <w:r w:rsidRPr="001F4EF0"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vertAlign w:val="superscript"/>
                <w:lang w:eastAsia="en-GB"/>
              </w:rPr>
              <w:t>th</w:t>
            </w:r>
            <w:r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  <w:t xml:space="preserve"> September 2023</w:t>
            </w:r>
          </w:p>
          <w:p w14:paraId="1E06D7F3" w14:textId="4F7FCD18" w:rsidR="001F4EF0" w:rsidRPr="002D4CB3" w:rsidRDefault="001F4EF0" w:rsidP="002D4CB3">
            <w:pPr>
              <w:spacing w:after="0"/>
              <w:textAlignment w:val="baseline"/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</w:pPr>
            <w:r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  <w:t>Community Developmental</w:t>
            </w:r>
          </w:p>
        </w:tc>
      </w:tr>
      <w:tr w:rsidR="001863A0" w:rsidRPr="002D4CB3" w14:paraId="2793D79C" w14:textId="77777777" w:rsidTr="002D4CB3">
        <w:trPr>
          <w:trHeight w:val="750"/>
        </w:trPr>
        <w:tc>
          <w:tcPr>
            <w:tcW w:w="3930" w:type="dxa"/>
            <w:shd w:val="clear" w:color="auto" w:fill="BA214A"/>
          </w:tcPr>
          <w:p w14:paraId="094F5030" w14:textId="77777777" w:rsidR="001863A0" w:rsidRDefault="00070D19" w:rsidP="002D4CB3">
            <w:pPr>
              <w:spacing w:after="0"/>
              <w:textAlignment w:val="baseline"/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</w:pPr>
            <w:r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  <w:lastRenderedPageBreak/>
              <w:t>Linden Ward</w:t>
            </w:r>
          </w:p>
          <w:p w14:paraId="63202149" w14:textId="6910C4CE" w:rsidR="00070D19" w:rsidRDefault="00070D19" w:rsidP="002D4CB3">
            <w:pPr>
              <w:spacing w:after="0"/>
              <w:textAlignment w:val="baseline"/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</w:pPr>
            <w:r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  <w:t>Priory Group</w:t>
            </w:r>
          </w:p>
        </w:tc>
        <w:tc>
          <w:tcPr>
            <w:tcW w:w="4590" w:type="dxa"/>
            <w:shd w:val="clear" w:color="auto" w:fill="BA214A"/>
            <w:vAlign w:val="center"/>
          </w:tcPr>
          <w:p w14:paraId="13D84959" w14:textId="77777777" w:rsidR="001863A0" w:rsidRDefault="00402380" w:rsidP="002D4CB3">
            <w:pPr>
              <w:spacing w:after="0"/>
              <w:textAlignment w:val="baseline"/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</w:pPr>
            <w:r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  <w:t>4</w:t>
            </w:r>
            <w:r w:rsidRPr="00402380"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vertAlign w:val="superscript"/>
                <w:lang w:eastAsia="en-GB"/>
              </w:rPr>
              <w:t>th</w:t>
            </w:r>
            <w:r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  <w:t xml:space="preserve"> October 2023 </w:t>
            </w:r>
          </w:p>
          <w:p w14:paraId="62A9CFC0" w14:textId="2F3A99CC" w:rsidR="00402380" w:rsidRPr="002D4CB3" w:rsidRDefault="00402380" w:rsidP="002D4CB3">
            <w:pPr>
              <w:spacing w:after="0"/>
              <w:textAlignment w:val="baseline"/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</w:pPr>
            <w:r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  <w:t>Inpatient Accreditation</w:t>
            </w:r>
          </w:p>
        </w:tc>
      </w:tr>
      <w:tr w:rsidR="00070D19" w:rsidRPr="002D4CB3" w14:paraId="41FC24AA" w14:textId="77777777" w:rsidTr="002D4CB3">
        <w:trPr>
          <w:trHeight w:val="750"/>
        </w:trPr>
        <w:tc>
          <w:tcPr>
            <w:tcW w:w="3930" w:type="dxa"/>
            <w:shd w:val="clear" w:color="auto" w:fill="BA214A"/>
          </w:tcPr>
          <w:p w14:paraId="7190323A" w14:textId="77777777" w:rsidR="00324025" w:rsidRDefault="00280762" w:rsidP="002D4CB3">
            <w:pPr>
              <w:spacing w:after="0"/>
              <w:textAlignment w:val="baseline"/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</w:pPr>
            <w:r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  <w:t>Cherry Tree Close</w:t>
            </w:r>
            <w:r w:rsidR="00C24B85"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  <w:t xml:space="preserve"> </w:t>
            </w:r>
          </w:p>
          <w:p w14:paraId="1779CB54" w14:textId="77777777" w:rsidR="00070D19" w:rsidRDefault="00C24B85" w:rsidP="002D4CB3">
            <w:pPr>
              <w:spacing w:after="0"/>
              <w:textAlignment w:val="baseline"/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</w:pPr>
            <w:r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  <w:t>Derbyshire Healthcare NHS Foundation Trust</w:t>
            </w:r>
          </w:p>
          <w:p w14:paraId="4653837D" w14:textId="003AF9DD" w:rsidR="00324025" w:rsidRDefault="00324025" w:rsidP="002D4CB3">
            <w:pPr>
              <w:spacing w:after="0"/>
              <w:textAlignment w:val="baseline"/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</w:pPr>
          </w:p>
        </w:tc>
        <w:tc>
          <w:tcPr>
            <w:tcW w:w="4590" w:type="dxa"/>
            <w:shd w:val="clear" w:color="auto" w:fill="BA214A"/>
            <w:vAlign w:val="center"/>
          </w:tcPr>
          <w:p w14:paraId="1867F988" w14:textId="77777777" w:rsidR="00070D19" w:rsidRDefault="00402380" w:rsidP="002D4CB3">
            <w:pPr>
              <w:spacing w:after="0"/>
              <w:textAlignment w:val="baseline"/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</w:pPr>
            <w:r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  <w:t>12</w:t>
            </w:r>
            <w:r w:rsidRPr="00402380"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vertAlign w:val="superscript"/>
                <w:lang w:eastAsia="en-GB"/>
              </w:rPr>
              <w:t>th</w:t>
            </w:r>
            <w:r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  <w:t xml:space="preserve"> October 2023</w:t>
            </w:r>
          </w:p>
          <w:p w14:paraId="0CE82C67" w14:textId="45111E3A" w:rsidR="00402380" w:rsidRPr="002D4CB3" w:rsidRDefault="00402380" w:rsidP="002D4CB3">
            <w:pPr>
              <w:spacing w:after="0"/>
              <w:textAlignment w:val="baseline"/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</w:pPr>
            <w:r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  <w:t>Inpatient Developmental</w:t>
            </w:r>
          </w:p>
        </w:tc>
      </w:tr>
      <w:tr w:rsidR="00280762" w:rsidRPr="002D4CB3" w14:paraId="22566077" w14:textId="77777777" w:rsidTr="002D4CB3">
        <w:trPr>
          <w:trHeight w:val="750"/>
        </w:trPr>
        <w:tc>
          <w:tcPr>
            <w:tcW w:w="3930" w:type="dxa"/>
            <w:shd w:val="clear" w:color="auto" w:fill="BA214A"/>
          </w:tcPr>
          <w:p w14:paraId="1A9826D4" w14:textId="77777777" w:rsidR="00280762" w:rsidRDefault="00280762" w:rsidP="002D4CB3">
            <w:pPr>
              <w:spacing w:after="0"/>
              <w:textAlignment w:val="baseline"/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</w:pPr>
            <w:r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  <w:t>Norfolk</w:t>
            </w:r>
            <w:r w:rsidR="001324D4"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  <w:t xml:space="preserve"> Rehabilitation in Complex</w:t>
            </w:r>
            <w:r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  <w:t xml:space="preserve"> Psychosis Team</w:t>
            </w:r>
          </w:p>
          <w:p w14:paraId="021F70CE" w14:textId="77777777" w:rsidR="001324D4" w:rsidRDefault="001324D4" w:rsidP="002D4CB3">
            <w:pPr>
              <w:spacing w:after="0"/>
              <w:textAlignment w:val="baseline"/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</w:pPr>
            <w:r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  <w:t>Norfolk &amp; Suffolk NHS Foundation Trust</w:t>
            </w:r>
          </w:p>
          <w:p w14:paraId="3BD0D2DE" w14:textId="4061AF97" w:rsidR="00324025" w:rsidRDefault="00324025" w:rsidP="002D4CB3">
            <w:pPr>
              <w:spacing w:after="0"/>
              <w:textAlignment w:val="baseline"/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</w:pPr>
          </w:p>
        </w:tc>
        <w:tc>
          <w:tcPr>
            <w:tcW w:w="4590" w:type="dxa"/>
            <w:shd w:val="clear" w:color="auto" w:fill="BA214A"/>
            <w:vAlign w:val="center"/>
          </w:tcPr>
          <w:p w14:paraId="5B0EED95" w14:textId="77777777" w:rsidR="00280762" w:rsidRDefault="00402380" w:rsidP="002D4CB3">
            <w:pPr>
              <w:spacing w:after="0"/>
              <w:textAlignment w:val="baseline"/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</w:pPr>
            <w:r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  <w:t>18</w:t>
            </w:r>
            <w:r w:rsidRPr="00402380"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vertAlign w:val="superscript"/>
                <w:lang w:eastAsia="en-GB"/>
              </w:rPr>
              <w:t>th</w:t>
            </w:r>
            <w:r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  <w:t xml:space="preserve"> October 2023</w:t>
            </w:r>
          </w:p>
          <w:p w14:paraId="553661E5" w14:textId="7242B588" w:rsidR="00BA2865" w:rsidRPr="002D4CB3" w:rsidRDefault="00BA2865" w:rsidP="002D4CB3">
            <w:pPr>
              <w:spacing w:after="0"/>
              <w:textAlignment w:val="baseline"/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</w:pPr>
            <w:r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  <w:t>Community Developmental</w:t>
            </w:r>
          </w:p>
        </w:tc>
      </w:tr>
      <w:tr w:rsidR="00280762" w:rsidRPr="002D4CB3" w14:paraId="20C9F925" w14:textId="77777777" w:rsidTr="002D4CB3">
        <w:trPr>
          <w:trHeight w:val="750"/>
        </w:trPr>
        <w:tc>
          <w:tcPr>
            <w:tcW w:w="3930" w:type="dxa"/>
            <w:shd w:val="clear" w:color="auto" w:fill="BA214A"/>
          </w:tcPr>
          <w:p w14:paraId="31DFCE8F" w14:textId="4A7928B7" w:rsidR="00280762" w:rsidRDefault="00280762" w:rsidP="002D4CB3">
            <w:pPr>
              <w:spacing w:after="0"/>
              <w:textAlignment w:val="baseline"/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</w:pPr>
            <w:r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  <w:t>Leverndale</w:t>
            </w:r>
            <w:r w:rsidR="00324025"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  <w:t xml:space="preserve"> NHS Greater Glasgow &amp; Clyde</w:t>
            </w:r>
          </w:p>
        </w:tc>
        <w:tc>
          <w:tcPr>
            <w:tcW w:w="4590" w:type="dxa"/>
            <w:shd w:val="clear" w:color="auto" w:fill="BA214A"/>
            <w:vAlign w:val="center"/>
          </w:tcPr>
          <w:p w14:paraId="2BDDC1D7" w14:textId="77777777" w:rsidR="00280762" w:rsidRDefault="00BA2865" w:rsidP="002D4CB3">
            <w:pPr>
              <w:spacing w:after="0"/>
              <w:textAlignment w:val="baseline"/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</w:pPr>
            <w:r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  <w:t>25</w:t>
            </w:r>
            <w:r w:rsidRPr="00BA2865"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vertAlign w:val="superscript"/>
                <w:lang w:eastAsia="en-GB"/>
              </w:rPr>
              <w:t>th</w:t>
            </w:r>
            <w:r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  <w:t xml:space="preserve"> October 2023</w:t>
            </w:r>
          </w:p>
          <w:p w14:paraId="72040F40" w14:textId="6447E561" w:rsidR="00BA2865" w:rsidRPr="002D4CB3" w:rsidRDefault="00BA2865" w:rsidP="002D4CB3">
            <w:pPr>
              <w:spacing w:after="0"/>
              <w:textAlignment w:val="baseline"/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</w:pPr>
            <w:r>
              <w:rPr>
                <w:rFonts w:ascii="Montserrat" w:eastAsia="Times New Roman" w:hAnsi="Montserrat" w:cs="Segoe UI"/>
                <w:b/>
                <w:bCs/>
                <w:color w:val="FFFFFF" w:themeColor="background1"/>
                <w:sz w:val="20"/>
                <w:szCs w:val="20"/>
                <w:lang w:eastAsia="en-GB"/>
              </w:rPr>
              <w:t>Inpatient Accreditation</w:t>
            </w:r>
          </w:p>
        </w:tc>
      </w:tr>
    </w:tbl>
    <w:p w14:paraId="3E2280E6" w14:textId="37F4D567" w:rsidR="004B10E6" w:rsidRDefault="004B10E6" w:rsidP="562A7C79">
      <w:pPr>
        <w:spacing w:after="0"/>
        <w:jc w:val="center"/>
        <w:rPr>
          <w:rFonts w:ascii="Montserrat" w:hAnsi="Montserrat"/>
          <w:sz w:val="22"/>
          <w:szCs w:val="22"/>
        </w:rPr>
      </w:pPr>
    </w:p>
    <w:p w14:paraId="26BF5526" w14:textId="77777777" w:rsidR="002A04D3" w:rsidRDefault="002A04D3" w:rsidP="00D94418">
      <w:pPr>
        <w:spacing w:after="0"/>
        <w:jc w:val="center"/>
        <w:rPr>
          <w:rFonts w:ascii="Montserrat" w:hAnsi="Montserrat"/>
          <w:b/>
          <w:bCs/>
          <w:color w:val="BA214A"/>
          <w:sz w:val="22"/>
          <w:szCs w:val="22"/>
        </w:rPr>
      </w:pPr>
    </w:p>
    <w:p w14:paraId="2C7974C6" w14:textId="35DE285D" w:rsidR="00D94418" w:rsidRPr="00F21214" w:rsidRDefault="00523EBB" w:rsidP="00D94418">
      <w:pPr>
        <w:spacing w:after="0"/>
        <w:jc w:val="center"/>
        <w:rPr>
          <w:rFonts w:ascii="Montserrat" w:hAnsi="Montserrat"/>
          <w:b/>
          <w:bCs/>
          <w:color w:val="BA214A"/>
          <w:sz w:val="22"/>
          <w:szCs w:val="22"/>
        </w:rPr>
      </w:pPr>
      <w:r w:rsidRPr="00F21214">
        <w:rPr>
          <w:rFonts w:ascii="Montserrat" w:hAnsi="Montserrat"/>
          <w:b/>
          <w:bCs/>
          <w:color w:val="BA214A"/>
          <w:sz w:val="22"/>
          <w:szCs w:val="22"/>
        </w:rPr>
        <w:t xml:space="preserve">Please return completed forms to </w:t>
      </w:r>
    </w:p>
    <w:p w14:paraId="46458F7C" w14:textId="13E762A9" w:rsidR="00D94418" w:rsidRPr="00D9329A" w:rsidRDefault="00BA2865" w:rsidP="43F8C9BD">
      <w:pPr>
        <w:jc w:val="center"/>
        <w:rPr>
          <w:rFonts w:ascii="Montserrat" w:hAnsi="Montserrat"/>
          <w:b/>
          <w:bCs/>
          <w:sz w:val="22"/>
          <w:szCs w:val="22"/>
        </w:rPr>
      </w:pPr>
      <w:hyperlink r:id="rId9" w:history="1">
        <w:r w:rsidR="00F21214" w:rsidRPr="00B6166B">
          <w:rPr>
            <w:rStyle w:val="Hyperlink"/>
            <w:rFonts w:ascii="Montserrat" w:hAnsi="Montserrat"/>
            <w:b/>
            <w:bCs/>
            <w:sz w:val="22"/>
            <w:szCs w:val="22"/>
          </w:rPr>
          <w:t>rehab@rcpsych.ac.uk</w:t>
        </w:r>
      </w:hyperlink>
    </w:p>
    <w:p w14:paraId="3DEEC669" w14:textId="1EACF9A4" w:rsidR="00B54A55" w:rsidRPr="00B46C14" w:rsidRDefault="00523EBB" w:rsidP="00B54A55">
      <w:pPr>
        <w:jc w:val="center"/>
        <w:rPr>
          <w:rFonts w:ascii="Montserrat" w:hAnsi="Montserrat"/>
          <w:b/>
          <w:bCs/>
          <w:i/>
          <w:iCs/>
          <w:color w:val="BA214A"/>
          <w:sz w:val="22"/>
          <w:szCs w:val="22"/>
        </w:rPr>
      </w:pPr>
      <w:r w:rsidRPr="00B46C14">
        <w:rPr>
          <w:rFonts w:ascii="Montserrat" w:hAnsi="Montserrat"/>
          <w:b/>
          <w:bCs/>
          <w:i/>
          <w:iCs/>
          <w:color w:val="BA214A"/>
          <w:sz w:val="22"/>
          <w:szCs w:val="22"/>
        </w:rPr>
        <w:t xml:space="preserve">Note - </w:t>
      </w:r>
      <w:r w:rsidR="00B46C14" w:rsidRPr="00B46C14">
        <w:rPr>
          <w:rFonts w:ascii="Montserrat" w:hAnsi="Montserrat"/>
          <w:b/>
          <w:bCs/>
          <w:i/>
          <w:iCs/>
          <w:color w:val="BA214A"/>
          <w:sz w:val="22"/>
          <w:szCs w:val="22"/>
        </w:rPr>
        <w:t>T</w:t>
      </w:r>
      <w:r w:rsidRPr="00B46C14">
        <w:rPr>
          <w:rFonts w:ascii="Montserrat" w:hAnsi="Montserrat"/>
          <w:b/>
          <w:bCs/>
          <w:i/>
          <w:iCs/>
          <w:color w:val="BA214A"/>
          <w:sz w:val="22"/>
          <w:szCs w:val="22"/>
        </w:rPr>
        <w:t xml:space="preserve">his </w:t>
      </w:r>
      <w:r w:rsidR="00B46C14" w:rsidRPr="00B46C14">
        <w:rPr>
          <w:rFonts w:ascii="Montserrat" w:hAnsi="Montserrat"/>
          <w:b/>
          <w:bCs/>
          <w:i/>
          <w:iCs/>
          <w:color w:val="BA214A"/>
          <w:sz w:val="22"/>
          <w:szCs w:val="22"/>
        </w:rPr>
        <w:t>training</w:t>
      </w:r>
      <w:r w:rsidRPr="00B46C14">
        <w:rPr>
          <w:rFonts w:ascii="Montserrat" w:hAnsi="Montserrat"/>
          <w:b/>
          <w:bCs/>
          <w:i/>
          <w:iCs/>
          <w:color w:val="BA214A"/>
          <w:sz w:val="22"/>
          <w:szCs w:val="22"/>
        </w:rPr>
        <w:t xml:space="preserve"> is only available to professionals working within a service which is currently a member of </w:t>
      </w:r>
      <w:r w:rsidR="00F21214" w:rsidRPr="00B46C14">
        <w:rPr>
          <w:rFonts w:ascii="Montserrat" w:hAnsi="Montserrat"/>
          <w:b/>
          <w:bCs/>
          <w:i/>
          <w:iCs/>
          <w:color w:val="BA214A"/>
          <w:sz w:val="22"/>
          <w:szCs w:val="22"/>
        </w:rPr>
        <w:t>Rehab</w:t>
      </w:r>
      <w:r w:rsidRPr="00B46C14">
        <w:rPr>
          <w:rFonts w:ascii="Montserrat" w:hAnsi="Montserrat"/>
          <w:b/>
          <w:bCs/>
          <w:i/>
          <w:iCs/>
          <w:color w:val="BA214A"/>
          <w:sz w:val="22"/>
          <w:szCs w:val="22"/>
        </w:rPr>
        <w:t>.</w:t>
      </w:r>
    </w:p>
    <w:sectPr w:rsidR="00B54A55" w:rsidRPr="00B46C14" w:rsidSect="00D361FF">
      <w:headerReference w:type="default" r:id="rId10"/>
      <w:pgSz w:w="11906" w:h="16838" w:code="9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A628A1" w14:textId="77777777" w:rsidR="008C329B" w:rsidRDefault="008C329B" w:rsidP="00C20026">
      <w:pPr>
        <w:spacing w:after="0"/>
      </w:pPr>
      <w:r>
        <w:separator/>
      </w:r>
    </w:p>
  </w:endnote>
  <w:endnote w:type="continuationSeparator" w:id="0">
    <w:p w14:paraId="3CD5B6E1" w14:textId="77777777" w:rsidR="008C329B" w:rsidRDefault="008C329B" w:rsidP="00C20026">
      <w:pPr>
        <w:spacing w:after="0"/>
      </w:pPr>
      <w:r>
        <w:continuationSeparator/>
      </w:r>
    </w:p>
  </w:endnote>
  <w:endnote w:type="continuationNotice" w:id="1">
    <w:p w14:paraId="3AC046CC" w14:textId="77777777" w:rsidR="008C329B" w:rsidRDefault="008C329B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78CD55" w14:textId="77777777" w:rsidR="008C329B" w:rsidRDefault="008C329B" w:rsidP="00C20026">
      <w:pPr>
        <w:spacing w:after="0"/>
      </w:pPr>
      <w:r>
        <w:separator/>
      </w:r>
    </w:p>
  </w:footnote>
  <w:footnote w:type="continuationSeparator" w:id="0">
    <w:p w14:paraId="4DF5AE05" w14:textId="77777777" w:rsidR="008C329B" w:rsidRDefault="008C329B" w:rsidP="00C20026">
      <w:pPr>
        <w:spacing w:after="0"/>
      </w:pPr>
      <w:r>
        <w:continuationSeparator/>
      </w:r>
    </w:p>
  </w:footnote>
  <w:footnote w:type="continuationNotice" w:id="1">
    <w:p w14:paraId="5B50C6E9" w14:textId="77777777" w:rsidR="008C329B" w:rsidRDefault="008C329B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230F85" w14:textId="3A517197" w:rsidR="00C20026" w:rsidRDefault="00A15F6F" w:rsidP="00996773">
    <w:pPr>
      <w:pStyle w:val="Header"/>
      <w:jc w:val="center"/>
    </w:pPr>
    <w:r>
      <w:rPr>
        <w:noProof/>
        <w:lang w:eastAsia="en-GB"/>
      </w:rPr>
      <w:drawing>
        <wp:anchor distT="0" distB="0" distL="114300" distR="114300" simplePos="0" relativeHeight="251659264" behindDoc="1" locked="0" layoutInCell="1" allowOverlap="1" wp14:anchorId="617F8EF6" wp14:editId="638E0C8F">
          <wp:simplePos x="0" y="0"/>
          <wp:positionH relativeFrom="margin">
            <wp:posOffset>647065</wp:posOffset>
          </wp:positionH>
          <wp:positionV relativeFrom="paragraph">
            <wp:posOffset>-335280</wp:posOffset>
          </wp:positionV>
          <wp:extent cx="4676775" cy="1742440"/>
          <wp:effectExtent l="0" t="0" r="9525" b="0"/>
          <wp:wrapTight wrapText="bothSides">
            <wp:wrapPolygon edited="0">
              <wp:start x="0" y="0"/>
              <wp:lineTo x="0" y="21254"/>
              <wp:lineTo x="21556" y="21254"/>
              <wp:lineTo x="21556" y="0"/>
              <wp:lineTo x="0" y="0"/>
            </wp:wrapPolygon>
          </wp:wrapTight>
          <wp:docPr id="1" name="Picture 1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76775" cy="17424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0026"/>
    <w:rsid w:val="00002F67"/>
    <w:rsid w:val="00014F85"/>
    <w:rsid w:val="0001509B"/>
    <w:rsid w:val="00017633"/>
    <w:rsid w:val="00030C5D"/>
    <w:rsid w:val="0004788D"/>
    <w:rsid w:val="00057288"/>
    <w:rsid w:val="0006500C"/>
    <w:rsid w:val="00070D19"/>
    <w:rsid w:val="00082FBA"/>
    <w:rsid w:val="00086AE7"/>
    <w:rsid w:val="00093A3B"/>
    <w:rsid w:val="000B19C8"/>
    <w:rsid w:val="000C7413"/>
    <w:rsid w:val="000F0767"/>
    <w:rsid w:val="00102049"/>
    <w:rsid w:val="00102B40"/>
    <w:rsid w:val="00107A44"/>
    <w:rsid w:val="00123B7A"/>
    <w:rsid w:val="001324D4"/>
    <w:rsid w:val="0013582D"/>
    <w:rsid w:val="001366C9"/>
    <w:rsid w:val="00136845"/>
    <w:rsid w:val="00140FAF"/>
    <w:rsid w:val="00145D51"/>
    <w:rsid w:val="00151453"/>
    <w:rsid w:val="00184904"/>
    <w:rsid w:val="001863A0"/>
    <w:rsid w:val="001B6098"/>
    <w:rsid w:val="001B6FE4"/>
    <w:rsid w:val="001C0C23"/>
    <w:rsid w:val="001C345E"/>
    <w:rsid w:val="001E7716"/>
    <w:rsid w:val="001F063E"/>
    <w:rsid w:val="001F4EF0"/>
    <w:rsid w:val="001F59CD"/>
    <w:rsid w:val="001F68A9"/>
    <w:rsid w:val="00201ACD"/>
    <w:rsid w:val="00216F89"/>
    <w:rsid w:val="00264994"/>
    <w:rsid w:val="00275255"/>
    <w:rsid w:val="00280762"/>
    <w:rsid w:val="002842A6"/>
    <w:rsid w:val="00284313"/>
    <w:rsid w:val="00284431"/>
    <w:rsid w:val="0028628D"/>
    <w:rsid w:val="002942F7"/>
    <w:rsid w:val="002948F7"/>
    <w:rsid w:val="002957AB"/>
    <w:rsid w:val="002A04D3"/>
    <w:rsid w:val="002D3904"/>
    <w:rsid w:val="002D4CB3"/>
    <w:rsid w:val="002E1B1D"/>
    <w:rsid w:val="00307E7B"/>
    <w:rsid w:val="00313791"/>
    <w:rsid w:val="00314696"/>
    <w:rsid w:val="00324025"/>
    <w:rsid w:val="003338F9"/>
    <w:rsid w:val="00347A66"/>
    <w:rsid w:val="00347CA4"/>
    <w:rsid w:val="0036095D"/>
    <w:rsid w:val="00383600"/>
    <w:rsid w:val="003875E3"/>
    <w:rsid w:val="00392574"/>
    <w:rsid w:val="00393DF0"/>
    <w:rsid w:val="003A07B1"/>
    <w:rsid w:val="003A48D4"/>
    <w:rsid w:val="003B0455"/>
    <w:rsid w:val="003B1AEB"/>
    <w:rsid w:val="003B3B4E"/>
    <w:rsid w:val="003D58EE"/>
    <w:rsid w:val="003E6588"/>
    <w:rsid w:val="00402380"/>
    <w:rsid w:val="004048FE"/>
    <w:rsid w:val="00405C59"/>
    <w:rsid w:val="004069DD"/>
    <w:rsid w:val="00431A6D"/>
    <w:rsid w:val="0043649F"/>
    <w:rsid w:val="00446FC3"/>
    <w:rsid w:val="0045059C"/>
    <w:rsid w:val="004538DD"/>
    <w:rsid w:val="00455ACE"/>
    <w:rsid w:val="004719CA"/>
    <w:rsid w:val="00485A0C"/>
    <w:rsid w:val="00487070"/>
    <w:rsid w:val="004911D4"/>
    <w:rsid w:val="00491A84"/>
    <w:rsid w:val="00497756"/>
    <w:rsid w:val="004B10E6"/>
    <w:rsid w:val="004B1C14"/>
    <w:rsid w:val="004E7ECA"/>
    <w:rsid w:val="004F135E"/>
    <w:rsid w:val="004F62B9"/>
    <w:rsid w:val="00500C70"/>
    <w:rsid w:val="00510C9E"/>
    <w:rsid w:val="00523EBB"/>
    <w:rsid w:val="0053070D"/>
    <w:rsid w:val="00534D04"/>
    <w:rsid w:val="0054357A"/>
    <w:rsid w:val="00544D63"/>
    <w:rsid w:val="00545ADA"/>
    <w:rsid w:val="00552C0B"/>
    <w:rsid w:val="0057205C"/>
    <w:rsid w:val="0058090A"/>
    <w:rsid w:val="00582B58"/>
    <w:rsid w:val="005A1B3A"/>
    <w:rsid w:val="005C7C63"/>
    <w:rsid w:val="005F5DDA"/>
    <w:rsid w:val="006025A6"/>
    <w:rsid w:val="00602832"/>
    <w:rsid w:val="006037FE"/>
    <w:rsid w:val="00622ABF"/>
    <w:rsid w:val="006320BA"/>
    <w:rsid w:val="00637D0E"/>
    <w:rsid w:val="0064109D"/>
    <w:rsid w:val="00645617"/>
    <w:rsid w:val="0066172D"/>
    <w:rsid w:val="00690F8B"/>
    <w:rsid w:val="006924C5"/>
    <w:rsid w:val="006A1C9E"/>
    <w:rsid w:val="006D237B"/>
    <w:rsid w:val="006D5CC4"/>
    <w:rsid w:val="006F185C"/>
    <w:rsid w:val="006F54D8"/>
    <w:rsid w:val="006F5A6E"/>
    <w:rsid w:val="006F7E41"/>
    <w:rsid w:val="007041E5"/>
    <w:rsid w:val="0070798D"/>
    <w:rsid w:val="00715783"/>
    <w:rsid w:val="0072723E"/>
    <w:rsid w:val="00741F3F"/>
    <w:rsid w:val="0076019C"/>
    <w:rsid w:val="00762EF2"/>
    <w:rsid w:val="00774145"/>
    <w:rsid w:val="00774B9F"/>
    <w:rsid w:val="007761B4"/>
    <w:rsid w:val="007928DD"/>
    <w:rsid w:val="00793358"/>
    <w:rsid w:val="007974F7"/>
    <w:rsid w:val="007B11C7"/>
    <w:rsid w:val="007C026F"/>
    <w:rsid w:val="007C1B80"/>
    <w:rsid w:val="00801BCF"/>
    <w:rsid w:val="0081013C"/>
    <w:rsid w:val="00813B33"/>
    <w:rsid w:val="00814459"/>
    <w:rsid w:val="00820070"/>
    <w:rsid w:val="00821C67"/>
    <w:rsid w:val="008265EF"/>
    <w:rsid w:val="008352E0"/>
    <w:rsid w:val="008570BC"/>
    <w:rsid w:val="00863F77"/>
    <w:rsid w:val="008B2CC9"/>
    <w:rsid w:val="008C10F1"/>
    <w:rsid w:val="008C329B"/>
    <w:rsid w:val="008C63F7"/>
    <w:rsid w:val="008D2CFC"/>
    <w:rsid w:val="008E0695"/>
    <w:rsid w:val="008E301A"/>
    <w:rsid w:val="00902D19"/>
    <w:rsid w:val="009473C8"/>
    <w:rsid w:val="00961FDA"/>
    <w:rsid w:val="00963612"/>
    <w:rsid w:val="00966146"/>
    <w:rsid w:val="00976BDA"/>
    <w:rsid w:val="00996773"/>
    <w:rsid w:val="009A1BF3"/>
    <w:rsid w:val="009A3B11"/>
    <w:rsid w:val="009A423C"/>
    <w:rsid w:val="009A66D7"/>
    <w:rsid w:val="009C0E06"/>
    <w:rsid w:val="009D115C"/>
    <w:rsid w:val="009F03B6"/>
    <w:rsid w:val="009F26DB"/>
    <w:rsid w:val="009F3B7C"/>
    <w:rsid w:val="00A07E3E"/>
    <w:rsid w:val="00A10E0B"/>
    <w:rsid w:val="00A11F54"/>
    <w:rsid w:val="00A15F6F"/>
    <w:rsid w:val="00A16F26"/>
    <w:rsid w:val="00A224CC"/>
    <w:rsid w:val="00A427A1"/>
    <w:rsid w:val="00A64B3A"/>
    <w:rsid w:val="00A76E03"/>
    <w:rsid w:val="00A8011F"/>
    <w:rsid w:val="00A81F2D"/>
    <w:rsid w:val="00A917E2"/>
    <w:rsid w:val="00AC2B0C"/>
    <w:rsid w:val="00AE1B01"/>
    <w:rsid w:val="00B13D58"/>
    <w:rsid w:val="00B26BA4"/>
    <w:rsid w:val="00B41BA6"/>
    <w:rsid w:val="00B46C14"/>
    <w:rsid w:val="00B54A55"/>
    <w:rsid w:val="00B63724"/>
    <w:rsid w:val="00B63E9A"/>
    <w:rsid w:val="00B92206"/>
    <w:rsid w:val="00BA23BA"/>
    <w:rsid w:val="00BA2865"/>
    <w:rsid w:val="00BA4008"/>
    <w:rsid w:val="00BA5E2B"/>
    <w:rsid w:val="00BC2D31"/>
    <w:rsid w:val="00BE1DB8"/>
    <w:rsid w:val="00BF5197"/>
    <w:rsid w:val="00C16104"/>
    <w:rsid w:val="00C20026"/>
    <w:rsid w:val="00C247A7"/>
    <w:rsid w:val="00C24B85"/>
    <w:rsid w:val="00C24F94"/>
    <w:rsid w:val="00C372BE"/>
    <w:rsid w:val="00C37A56"/>
    <w:rsid w:val="00C83FF0"/>
    <w:rsid w:val="00CC238E"/>
    <w:rsid w:val="00CC40F2"/>
    <w:rsid w:val="00CD33A2"/>
    <w:rsid w:val="00CD72B9"/>
    <w:rsid w:val="00CD7312"/>
    <w:rsid w:val="00CD7D59"/>
    <w:rsid w:val="00CE5556"/>
    <w:rsid w:val="00CF240D"/>
    <w:rsid w:val="00CF3222"/>
    <w:rsid w:val="00CF5623"/>
    <w:rsid w:val="00D062AB"/>
    <w:rsid w:val="00D22D35"/>
    <w:rsid w:val="00D35AB0"/>
    <w:rsid w:val="00D361FF"/>
    <w:rsid w:val="00D62912"/>
    <w:rsid w:val="00D84E26"/>
    <w:rsid w:val="00D9085A"/>
    <w:rsid w:val="00D91808"/>
    <w:rsid w:val="00D9329A"/>
    <w:rsid w:val="00D9357D"/>
    <w:rsid w:val="00D94418"/>
    <w:rsid w:val="00DC2E1C"/>
    <w:rsid w:val="00DD3098"/>
    <w:rsid w:val="00DD4FC8"/>
    <w:rsid w:val="00DD7EFC"/>
    <w:rsid w:val="00E07741"/>
    <w:rsid w:val="00E10651"/>
    <w:rsid w:val="00E10714"/>
    <w:rsid w:val="00E128C2"/>
    <w:rsid w:val="00E2177B"/>
    <w:rsid w:val="00E318E7"/>
    <w:rsid w:val="00E4400D"/>
    <w:rsid w:val="00E4698B"/>
    <w:rsid w:val="00E47C56"/>
    <w:rsid w:val="00E56348"/>
    <w:rsid w:val="00E65027"/>
    <w:rsid w:val="00E710A1"/>
    <w:rsid w:val="00E71283"/>
    <w:rsid w:val="00E74F3A"/>
    <w:rsid w:val="00E80CB1"/>
    <w:rsid w:val="00E8680C"/>
    <w:rsid w:val="00EB024C"/>
    <w:rsid w:val="00EB1F6A"/>
    <w:rsid w:val="00EC5409"/>
    <w:rsid w:val="00EC78B6"/>
    <w:rsid w:val="00ED564D"/>
    <w:rsid w:val="00EF3033"/>
    <w:rsid w:val="00F21214"/>
    <w:rsid w:val="00F212DD"/>
    <w:rsid w:val="00F30466"/>
    <w:rsid w:val="00F307CF"/>
    <w:rsid w:val="00F308A2"/>
    <w:rsid w:val="00F338C9"/>
    <w:rsid w:val="00F45E4F"/>
    <w:rsid w:val="00F50F6E"/>
    <w:rsid w:val="00F54132"/>
    <w:rsid w:val="00F6467B"/>
    <w:rsid w:val="00F8491C"/>
    <w:rsid w:val="00F91C3B"/>
    <w:rsid w:val="00FB781D"/>
    <w:rsid w:val="00FC0C0B"/>
    <w:rsid w:val="00FC56C6"/>
    <w:rsid w:val="00FC5DDF"/>
    <w:rsid w:val="00FD0E4A"/>
    <w:rsid w:val="00FE1333"/>
    <w:rsid w:val="00FF7CA8"/>
    <w:rsid w:val="0234FF28"/>
    <w:rsid w:val="026BBB2B"/>
    <w:rsid w:val="07FB488B"/>
    <w:rsid w:val="082BAD2F"/>
    <w:rsid w:val="090E5DC2"/>
    <w:rsid w:val="0A1FC07F"/>
    <w:rsid w:val="0B32E94D"/>
    <w:rsid w:val="0DA166BE"/>
    <w:rsid w:val="0E25A05F"/>
    <w:rsid w:val="0FEBD6FF"/>
    <w:rsid w:val="10D90780"/>
    <w:rsid w:val="10E1D0DC"/>
    <w:rsid w:val="184EC08F"/>
    <w:rsid w:val="22C34DD5"/>
    <w:rsid w:val="29CD8296"/>
    <w:rsid w:val="2AB4A7C6"/>
    <w:rsid w:val="2AB9D17C"/>
    <w:rsid w:val="2AED961D"/>
    <w:rsid w:val="30590454"/>
    <w:rsid w:val="3431C6B8"/>
    <w:rsid w:val="363F3CA7"/>
    <w:rsid w:val="39B00BC9"/>
    <w:rsid w:val="3F76552C"/>
    <w:rsid w:val="422EB262"/>
    <w:rsid w:val="43EA62CD"/>
    <w:rsid w:val="43F8C9BD"/>
    <w:rsid w:val="49232C85"/>
    <w:rsid w:val="4A098EC2"/>
    <w:rsid w:val="4A2FFA7F"/>
    <w:rsid w:val="50F729C4"/>
    <w:rsid w:val="51AAF6B2"/>
    <w:rsid w:val="541B5BDB"/>
    <w:rsid w:val="547F012E"/>
    <w:rsid w:val="55F1F8CA"/>
    <w:rsid w:val="562A7C79"/>
    <w:rsid w:val="56D65510"/>
    <w:rsid w:val="5AE613A4"/>
    <w:rsid w:val="5B8D9CF6"/>
    <w:rsid w:val="5CD60A02"/>
    <w:rsid w:val="61425432"/>
    <w:rsid w:val="64EFF39E"/>
    <w:rsid w:val="67C83840"/>
    <w:rsid w:val="6B500842"/>
    <w:rsid w:val="743AC73A"/>
    <w:rsid w:val="7C39D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3CB1B15"/>
  <w15:docId w15:val="{3C65F42E-5B62-4B15-B5A0-E41256E0EE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23EBB"/>
    <w:pPr>
      <w:spacing w:after="20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20026"/>
    <w:pPr>
      <w:tabs>
        <w:tab w:val="center" w:pos="4513"/>
        <w:tab w:val="right" w:pos="9026"/>
      </w:tabs>
      <w:spacing w:after="0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C20026"/>
  </w:style>
  <w:style w:type="paragraph" w:styleId="Footer">
    <w:name w:val="footer"/>
    <w:basedOn w:val="Normal"/>
    <w:link w:val="FooterChar"/>
    <w:uiPriority w:val="99"/>
    <w:unhideWhenUsed/>
    <w:rsid w:val="00C20026"/>
    <w:pPr>
      <w:tabs>
        <w:tab w:val="center" w:pos="4513"/>
        <w:tab w:val="right" w:pos="9026"/>
      </w:tabs>
      <w:spacing w:after="0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C20026"/>
  </w:style>
  <w:style w:type="table" w:styleId="TableGrid">
    <w:name w:val="Table Grid"/>
    <w:basedOn w:val="TableNormal"/>
    <w:rsid w:val="00E65027"/>
    <w:pPr>
      <w:spacing w:after="0" w:line="240" w:lineRule="auto"/>
    </w:pPr>
    <w:rPr>
      <w:rFonts w:ascii="Cambria" w:eastAsia="Cambria" w:hAnsi="Cambria" w:cs="Times New Roman"/>
      <w:sz w:val="20"/>
      <w:szCs w:val="20"/>
      <w:lang w:eastAsia="zh-TW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E65027"/>
    <w:pPr>
      <w:spacing w:after="0" w:line="240" w:lineRule="auto"/>
    </w:pPr>
    <w:rPr>
      <w:rFonts w:ascii="Verdana" w:eastAsia="Calibri" w:hAnsi="Verdana" w:cs="Times New Roman"/>
    </w:rPr>
  </w:style>
  <w:style w:type="character" w:styleId="Hyperlink">
    <w:name w:val="Hyperlink"/>
    <w:basedOn w:val="DefaultParagraphFont"/>
    <w:uiPriority w:val="99"/>
    <w:unhideWhenUsed/>
    <w:rsid w:val="00B54A55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94418"/>
    <w:rPr>
      <w:color w:val="605E5C"/>
      <w:shd w:val="clear" w:color="auto" w:fill="E1DFDD"/>
    </w:rPr>
  </w:style>
  <w:style w:type="paragraph" w:customStyle="1" w:styleId="paragraph">
    <w:name w:val="paragraph"/>
    <w:basedOn w:val="Normal"/>
    <w:rsid w:val="004B10E6"/>
    <w:pPr>
      <w:spacing w:before="100" w:beforeAutospacing="1" w:after="100" w:afterAutospacing="1"/>
    </w:pPr>
    <w:rPr>
      <w:rFonts w:ascii="Times New Roman" w:eastAsia="Times New Roman" w:hAnsi="Times New Roman"/>
      <w:lang w:eastAsia="en-GB"/>
    </w:rPr>
  </w:style>
  <w:style w:type="character" w:customStyle="1" w:styleId="normaltextrun">
    <w:name w:val="normaltextrun"/>
    <w:basedOn w:val="DefaultParagraphFont"/>
    <w:rsid w:val="004B10E6"/>
  </w:style>
  <w:style w:type="character" w:customStyle="1" w:styleId="eop">
    <w:name w:val="eop"/>
    <w:basedOn w:val="DefaultParagraphFont"/>
    <w:rsid w:val="004B10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838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49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52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826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2861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69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44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0157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3231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726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084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749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70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229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948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06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725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4853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84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368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082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1226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633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569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096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659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409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38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68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210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001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621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3442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324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9771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184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3323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973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7999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364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096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145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78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65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75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341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694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694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360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20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747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659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61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6067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443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396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146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502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061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338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751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0657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3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35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600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250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919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101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228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46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091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07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694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rehab@rcpsych.ac.uk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Flow_SignoffStatus xmlns="62fc13af-f47b-4d06-970b-70b46bd995c3" xsi:nil="true"/>
    <_ip_UnifiedCompliancePolicyProperties xmlns="http://schemas.microsoft.com/sharepoint/v3" xsi:nil="true"/>
    <TaxCatchAll xmlns="cb95ad5b-d7bd-41a9-aa8c-837afd1c8c71" xsi:nil="true"/>
    <lcf76f155ced4ddcb4097134ff3c332f xmlns="62fc13af-f47b-4d06-970b-70b46bd995c3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37368124598B54B92BBA730382948BD" ma:contentTypeVersion="22" ma:contentTypeDescription="Create a new document." ma:contentTypeScope="" ma:versionID="dd4ef11fb52a739ab1440665cf8fc000">
  <xsd:schema xmlns:xsd="http://www.w3.org/2001/XMLSchema" xmlns:xs="http://www.w3.org/2001/XMLSchema" xmlns:p="http://schemas.microsoft.com/office/2006/metadata/properties" xmlns:ns1="http://schemas.microsoft.com/sharepoint/v3" xmlns:ns2="62fc13af-f47b-4d06-970b-70b46bd995c3" xmlns:ns3="cb95ad5b-d7bd-41a9-aa8c-837afd1c8c71" targetNamespace="http://schemas.microsoft.com/office/2006/metadata/properties" ma:root="true" ma:fieldsID="9c042bb17f76f98d708c50e251a7548e" ns1:_="" ns2:_="" ns3:_="">
    <xsd:import namespace="http://schemas.microsoft.com/sharepoint/v3"/>
    <xsd:import namespace="62fc13af-f47b-4d06-970b-70b46bd995c3"/>
    <xsd:import namespace="cb95ad5b-d7bd-41a9-aa8c-837afd1c8c7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_Flow_SignoffStatus" minOccurs="0"/>
                <xsd:element ref="ns3:TaxCatchAll" minOccurs="0"/>
                <xsd:element ref="ns2:lcf76f155ced4ddcb4097134ff3c332f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fc13af-f47b-4d06-970b-70b46bd995c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_Flow_SignoffStatus" ma:index="23" nillable="true" ma:displayName="Sign-off status" ma:internalName="Sign_x002d_off_x0020_status">
      <xsd:simpleType>
        <xsd:restriction base="dms:Text"/>
      </xsd:simpleType>
    </xsd:element>
    <xsd:element name="lcf76f155ced4ddcb4097134ff3c332f" ma:index="26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95ad5b-d7bd-41a9-aa8c-837afd1c8c71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4b23e616-ed9d-4554-bdac-703c4b728018}" ma:internalName="TaxCatchAll" ma:showField="CatchAllData" ma:web="cb95ad5b-d7bd-41a9-aa8c-837afd1c8c7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D40A772-73E6-4C5D-9C8E-E99EA7B3941F}">
  <ds:schemaRefs>
    <ds:schemaRef ds:uri="http://schemas.microsoft.com/sharepoint/v3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schemas.microsoft.com/office/infopath/2007/PartnerControls"/>
    <ds:schemaRef ds:uri="http://purl.org/dc/terms/"/>
    <ds:schemaRef ds:uri="http://schemas.microsoft.com/office/2006/documentManagement/types"/>
    <ds:schemaRef ds:uri="cb95ad5b-d7bd-41a9-aa8c-837afd1c8c71"/>
    <ds:schemaRef ds:uri="62fc13af-f47b-4d06-970b-70b46bd995c3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72219EF9-5B7F-4332-9FEB-01C2ADAF1E3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2fc13af-f47b-4d06-970b-70b46bd995c3"/>
    <ds:schemaRef ds:uri="cb95ad5b-d7bd-41a9-aa8c-837afd1c8c7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27A931E-F8B7-45A8-B6BE-D5CD89473E4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191</Words>
  <Characters>1091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Hannah Rodell</dc:creator>
  <cp:keywords/>
  <dc:description/>
  <cp:lastModifiedBy>Lauren Sword</cp:lastModifiedBy>
  <cp:revision>18</cp:revision>
  <cp:lastPrinted>2022-12-05T15:05:00Z</cp:lastPrinted>
  <dcterms:created xsi:type="dcterms:W3CDTF">2023-07-27T11:37:00Z</dcterms:created>
  <dcterms:modified xsi:type="dcterms:W3CDTF">2023-07-27T11:49:00Z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0x010100737368124598B54B92BBA730382948BD</vt:lpwstr>
  </property>
  <property fmtid="{D5CDD505-2E9C-101B-9397-08002B2CF9AE}" pid="3" name="Order">
    <vt:r8>100</vt:r8>
  </property>
  <property fmtid="{D5CDD505-2E9C-101B-9397-08002B2CF9AE}" pid="4" name="MediaServiceImageTags">
    <vt:lpwstr/>
  </property>
</Properties>
</file>