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3396" w14:textId="6AE921FE" w:rsidR="004078E6" w:rsidRPr="00A57176" w:rsidRDefault="004078E6" w:rsidP="004078E6">
      <w:pPr>
        <w:jc w:val="center"/>
        <w:rPr>
          <w:rFonts w:ascii="Montserrat" w:hAnsi="Montserrat"/>
          <w:b/>
          <w:sz w:val="20"/>
          <w:szCs w:val="20"/>
          <w:u w:val="single"/>
        </w:rPr>
      </w:pPr>
      <w:r w:rsidRPr="00A57176">
        <w:rPr>
          <w:rFonts w:ascii="Montserrat" w:hAnsi="Montserrat"/>
          <w:b/>
          <w:sz w:val="20"/>
          <w:szCs w:val="20"/>
          <w:u w:val="single"/>
        </w:rPr>
        <w:t>Community of Communities Membership Finance Form</w:t>
      </w:r>
    </w:p>
    <w:p w14:paraId="6CF44ABF" w14:textId="4ABC6878" w:rsidR="004078E6" w:rsidRPr="00A57176" w:rsidRDefault="004078E6" w:rsidP="004078E6">
      <w:pPr>
        <w:rPr>
          <w:rFonts w:ascii="Montserrat" w:hAnsi="Montserrat"/>
          <w:bCs/>
          <w:i/>
          <w:iCs/>
          <w:sz w:val="20"/>
          <w:szCs w:val="20"/>
        </w:rPr>
      </w:pPr>
      <w:r w:rsidRPr="00A57176">
        <w:rPr>
          <w:rFonts w:ascii="Montserrat" w:hAnsi="Montserrat"/>
          <w:bCs/>
          <w:i/>
          <w:iCs/>
          <w:sz w:val="20"/>
          <w:szCs w:val="20"/>
        </w:rPr>
        <w:t>This is to be completed to ensure membership with C of C, alongside the Community Information Joining Form</w:t>
      </w:r>
      <w:r w:rsidR="00CC7396">
        <w:rPr>
          <w:rFonts w:ascii="Montserrat" w:hAnsi="Montserrat"/>
          <w:bCs/>
          <w:i/>
          <w:iCs/>
          <w:sz w:val="20"/>
          <w:szCs w:val="20"/>
        </w:rPr>
        <w:t xml:space="preserve">. </w:t>
      </w:r>
      <w:r w:rsidRPr="00A57176">
        <w:rPr>
          <w:rFonts w:ascii="Montserrat" w:hAnsi="Montserrat"/>
          <w:bCs/>
          <w:i/>
          <w:iCs/>
          <w:sz w:val="20"/>
          <w:szCs w:val="20"/>
        </w:rPr>
        <w:t xml:space="preserve">Please email </w:t>
      </w:r>
      <w:hyperlink r:id="rId10" w:history="1">
        <w:r w:rsidRPr="00A57176">
          <w:rPr>
            <w:rStyle w:val="Hyperlink"/>
            <w:rFonts w:ascii="Montserrat" w:hAnsi="Montserrat"/>
            <w:bCs/>
            <w:i/>
            <w:iCs/>
            <w:sz w:val="20"/>
            <w:szCs w:val="20"/>
          </w:rPr>
          <w:t>cofc@rcpsych.ac.uk</w:t>
        </w:r>
      </w:hyperlink>
      <w:r w:rsidRPr="00A57176">
        <w:rPr>
          <w:rFonts w:ascii="Montserrat" w:hAnsi="Montserrat"/>
          <w:bCs/>
          <w:i/>
          <w:iCs/>
          <w:sz w:val="20"/>
          <w:szCs w:val="20"/>
        </w:rPr>
        <w:t xml:space="preserve"> if you have any queries.</w:t>
      </w:r>
    </w:p>
    <w:p w14:paraId="7CE4A70A" w14:textId="77777777" w:rsidR="004078E6" w:rsidRPr="008D03B1" w:rsidRDefault="004078E6" w:rsidP="004078E6">
      <w:pPr>
        <w:rPr>
          <w:rFonts w:ascii="Montserrat" w:hAnsi="Montserrat"/>
          <w:bCs/>
          <w:i/>
          <w:iCs/>
          <w:sz w:val="24"/>
          <w:szCs w:val="24"/>
        </w:rPr>
      </w:pPr>
    </w:p>
    <w:p w14:paraId="5049A4E3" w14:textId="3E5EF028" w:rsidR="004078E6" w:rsidRPr="008D03B1" w:rsidRDefault="004078E6" w:rsidP="004078E6">
      <w:pPr>
        <w:jc w:val="center"/>
        <w:rPr>
          <w:rFonts w:ascii="Montserrat" w:hAnsi="Montserrat"/>
          <w:b/>
          <w:sz w:val="24"/>
          <w:szCs w:val="24"/>
        </w:rPr>
      </w:pPr>
      <w:r w:rsidRPr="008D03B1">
        <w:rPr>
          <w:rFonts w:ascii="Montserrat" w:hAnsi="Montserrat"/>
          <w:b/>
          <w:sz w:val="24"/>
          <w:szCs w:val="24"/>
        </w:rPr>
        <w:t>Fee Calculator 202</w:t>
      </w:r>
      <w:r w:rsidR="00F90151">
        <w:rPr>
          <w:rFonts w:ascii="Montserrat" w:hAnsi="Montserrat"/>
          <w:b/>
          <w:sz w:val="24"/>
          <w:szCs w:val="24"/>
        </w:rPr>
        <w:t>3-2024</w:t>
      </w:r>
    </w:p>
    <w:p w14:paraId="5BA162FC" w14:textId="77777777" w:rsidR="00F90151" w:rsidRDefault="004078E6" w:rsidP="008D03B1">
      <w:pPr>
        <w:jc w:val="center"/>
        <w:rPr>
          <w:rFonts w:ascii="Montserrat" w:hAnsi="Montserrat"/>
          <w:b/>
          <w:sz w:val="24"/>
          <w:szCs w:val="24"/>
        </w:rPr>
      </w:pPr>
      <w:r w:rsidRPr="008D03B1">
        <w:rPr>
          <w:rFonts w:ascii="Montserrat" w:hAnsi="Montserrat"/>
          <w:b/>
          <w:sz w:val="24"/>
          <w:szCs w:val="24"/>
        </w:rPr>
        <w:t xml:space="preserve">Please be advised that the fees above do not include VAT. </w:t>
      </w:r>
    </w:p>
    <w:p w14:paraId="401C8277" w14:textId="5B3000F3" w:rsidR="008D03B1" w:rsidRPr="008D03B1" w:rsidRDefault="004078E6" w:rsidP="008D03B1">
      <w:pPr>
        <w:jc w:val="center"/>
        <w:rPr>
          <w:rFonts w:ascii="Montserrat" w:hAnsi="Montserrat"/>
          <w:b/>
          <w:sz w:val="24"/>
          <w:szCs w:val="24"/>
        </w:rPr>
      </w:pPr>
      <w:r w:rsidRPr="008D03B1">
        <w:rPr>
          <w:rFonts w:ascii="Montserrat" w:hAnsi="Montserrat"/>
          <w:b/>
          <w:sz w:val="24"/>
          <w:szCs w:val="24"/>
        </w:rPr>
        <w:t>All UK members will be charged VAT.</w:t>
      </w:r>
    </w:p>
    <w:p w14:paraId="34478257" w14:textId="627735A0" w:rsidR="004078E6" w:rsidRPr="008D03B1" w:rsidRDefault="004078E6" w:rsidP="008D03B1">
      <w:pPr>
        <w:jc w:val="center"/>
        <w:rPr>
          <w:rFonts w:ascii="Montserrat" w:hAnsi="Montserrat"/>
          <w:b/>
          <w:sz w:val="24"/>
          <w:szCs w:val="24"/>
        </w:rPr>
      </w:pPr>
      <w:r w:rsidRPr="008D03B1">
        <w:rPr>
          <w:rFonts w:ascii="Montserrat" w:hAnsi="Montserrat"/>
          <w:b/>
          <w:sz w:val="24"/>
          <w:szCs w:val="24"/>
        </w:rPr>
        <w:t>If you are an NHS service, please provide a PO.</w:t>
      </w:r>
    </w:p>
    <w:tbl>
      <w:tblPr>
        <w:tblW w:w="8941" w:type="dxa"/>
        <w:tblInd w:w="98" w:type="dxa"/>
        <w:tblLook w:val="0000" w:firstRow="0" w:lastRow="0" w:firstColumn="0" w:lastColumn="0" w:noHBand="0" w:noVBand="0"/>
      </w:tblPr>
      <w:tblGrid>
        <w:gridCol w:w="2810"/>
        <w:gridCol w:w="2870"/>
        <w:gridCol w:w="3261"/>
      </w:tblGrid>
      <w:tr w:rsidR="00950301" w:rsidRPr="00A57176" w14:paraId="2497FEFC" w14:textId="77777777" w:rsidTr="00347D97">
        <w:trPr>
          <w:trHeight w:val="486"/>
        </w:trPr>
        <w:tc>
          <w:tcPr>
            <w:tcW w:w="89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562A7"/>
            <w:vAlign w:val="center"/>
          </w:tcPr>
          <w:p w14:paraId="674A331E" w14:textId="77777777" w:rsidR="00950301" w:rsidRPr="00A57176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B048D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MINI TC MEMBERSHIP</w:t>
            </w:r>
          </w:p>
        </w:tc>
      </w:tr>
      <w:tr w:rsidR="00950301" w:rsidRPr="00A57176" w14:paraId="70F73DAC" w14:textId="77777777" w:rsidTr="00347D97">
        <w:trPr>
          <w:trHeight w:val="486"/>
        </w:trPr>
        <w:tc>
          <w:tcPr>
            <w:tcW w:w="89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DD166" w14:textId="77777777" w:rsidR="00950301" w:rsidRPr="00A57176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A57176">
              <w:rPr>
                <w:rFonts w:ascii="Montserrat" w:hAnsi="Montserrat" w:cs="Arial"/>
                <w:bCs/>
                <w:sz w:val="20"/>
                <w:szCs w:val="20"/>
              </w:rPr>
              <w:t>£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 xml:space="preserve">850 </w:t>
            </w:r>
            <w:r w:rsidRPr="25DC107E">
              <w:rPr>
                <w:rFonts w:ascii="Montserrat" w:hAnsi="Montserrat" w:cs="Arial"/>
                <w:sz w:val="20"/>
                <w:szCs w:val="20"/>
              </w:rPr>
              <w:t>(+VAT)</w:t>
            </w:r>
          </w:p>
        </w:tc>
      </w:tr>
      <w:tr w:rsidR="00950301" w:rsidRPr="00B048DA" w14:paraId="757B93AF" w14:textId="77777777" w:rsidTr="00347D97">
        <w:trPr>
          <w:trHeight w:val="486"/>
        </w:trPr>
        <w:tc>
          <w:tcPr>
            <w:tcW w:w="89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562A7"/>
            <w:vAlign w:val="center"/>
          </w:tcPr>
          <w:p w14:paraId="5805E6FE" w14:textId="77777777" w:rsidR="00950301" w:rsidRPr="00B048DA" w:rsidRDefault="00950301" w:rsidP="00347D97">
            <w:pPr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048D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DEVELOPMENTAL MEMBERSHIP (1 year only)</w:t>
            </w:r>
          </w:p>
        </w:tc>
      </w:tr>
      <w:tr w:rsidR="00950301" w:rsidRPr="00A57176" w14:paraId="6F4E7C8E" w14:textId="77777777" w:rsidTr="00347D97">
        <w:trPr>
          <w:trHeight w:val="486"/>
        </w:trPr>
        <w:tc>
          <w:tcPr>
            <w:tcW w:w="89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929E" w14:textId="77777777" w:rsidR="00950301" w:rsidRPr="00A57176" w:rsidRDefault="00950301" w:rsidP="00347D97">
            <w:pPr>
              <w:rPr>
                <w:rFonts w:ascii="Montserrat" w:hAnsi="Montserrat" w:cs="Arial"/>
                <w:sz w:val="20"/>
                <w:szCs w:val="20"/>
              </w:rPr>
            </w:pPr>
            <w:r w:rsidRPr="25DC107E">
              <w:rPr>
                <w:rFonts w:ascii="Montserrat" w:hAnsi="Montserrat" w:cs="Arial"/>
                <w:sz w:val="20"/>
                <w:szCs w:val="20"/>
              </w:rPr>
              <w:t>£4</w:t>
            </w:r>
            <w:r>
              <w:rPr>
                <w:rFonts w:ascii="Montserrat" w:hAnsi="Montserrat" w:cs="Arial"/>
                <w:sz w:val="20"/>
                <w:szCs w:val="20"/>
              </w:rPr>
              <w:t>50</w:t>
            </w:r>
            <w:r w:rsidRPr="25DC107E">
              <w:rPr>
                <w:rFonts w:ascii="Montserrat" w:hAnsi="Montserrat" w:cs="Arial"/>
                <w:sz w:val="20"/>
                <w:szCs w:val="20"/>
              </w:rPr>
              <w:t xml:space="preserve"> (+VAT)</w:t>
            </w:r>
          </w:p>
        </w:tc>
      </w:tr>
      <w:tr w:rsidR="00950301" w:rsidRPr="00A57176" w14:paraId="65577518" w14:textId="77777777" w:rsidTr="00347D97">
        <w:trPr>
          <w:trHeight w:val="486"/>
        </w:trPr>
        <w:tc>
          <w:tcPr>
            <w:tcW w:w="89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562A7"/>
            <w:vAlign w:val="center"/>
          </w:tcPr>
          <w:p w14:paraId="310D4687" w14:textId="77777777" w:rsidR="00950301" w:rsidRPr="00A57176" w:rsidRDefault="00950301" w:rsidP="00347D97">
            <w:pPr>
              <w:rPr>
                <w:rFonts w:ascii="Montserrat" w:hAnsi="Montserrat" w:cs="Arial"/>
                <w:sz w:val="20"/>
                <w:szCs w:val="20"/>
              </w:rPr>
            </w:pPr>
            <w:r w:rsidRPr="00B048D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ASSOCIATE MEMBERSHIP (overseas only)</w:t>
            </w:r>
          </w:p>
        </w:tc>
      </w:tr>
      <w:tr w:rsidR="00950301" w:rsidRPr="00A57176" w14:paraId="512D0E70" w14:textId="77777777" w:rsidTr="00347D97">
        <w:trPr>
          <w:trHeight w:val="486"/>
        </w:trPr>
        <w:tc>
          <w:tcPr>
            <w:tcW w:w="89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0191" w14:textId="77777777" w:rsidR="00950301" w:rsidRPr="00A57176" w:rsidRDefault="00950301" w:rsidP="00347D97">
            <w:pPr>
              <w:rPr>
                <w:rFonts w:ascii="Montserrat" w:hAnsi="Montserrat" w:cs="Arial"/>
                <w:sz w:val="20"/>
                <w:szCs w:val="20"/>
              </w:rPr>
            </w:pPr>
            <w:r w:rsidRPr="25DC107E">
              <w:rPr>
                <w:rFonts w:ascii="Montserrat" w:hAnsi="Montserrat" w:cs="Arial"/>
                <w:sz w:val="20"/>
                <w:szCs w:val="20"/>
              </w:rPr>
              <w:t>£4</w:t>
            </w:r>
            <w:r>
              <w:rPr>
                <w:rFonts w:ascii="Montserrat" w:hAnsi="Montserrat" w:cs="Arial"/>
                <w:sz w:val="20"/>
                <w:szCs w:val="20"/>
              </w:rPr>
              <w:t>50</w:t>
            </w:r>
          </w:p>
        </w:tc>
      </w:tr>
      <w:tr w:rsidR="00950301" w:rsidRPr="00D725C1" w14:paraId="419A0172" w14:textId="77777777" w:rsidTr="00347D97">
        <w:trPr>
          <w:trHeight w:val="503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562A7"/>
            <w:vAlign w:val="center"/>
          </w:tcPr>
          <w:p w14:paraId="488FB4B4" w14:textId="77777777" w:rsidR="00950301" w:rsidRPr="00B048DA" w:rsidRDefault="00950301" w:rsidP="00347D97">
            <w:pPr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048D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FULL MEMBERSHIP (residential and day programmes)</w:t>
            </w:r>
          </w:p>
          <w:p w14:paraId="4C144B4F" w14:textId="77777777" w:rsidR="00950301" w:rsidRPr="00D725C1" w:rsidRDefault="00950301" w:rsidP="00347D97">
            <w:pPr>
              <w:rPr>
                <w:rFonts w:ascii="Montserrat" w:hAnsi="Montserrat" w:cs="Arial"/>
                <w:sz w:val="20"/>
                <w:szCs w:val="20"/>
                <w:highlight w:val="yellow"/>
              </w:rPr>
            </w:pPr>
          </w:p>
        </w:tc>
      </w:tr>
      <w:tr w:rsidR="00950301" w:rsidRPr="00D725C1" w14:paraId="798CF1B6" w14:textId="77777777" w:rsidTr="00347D97">
        <w:trPr>
          <w:trHeight w:val="1090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53E5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5E18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Overseas</w:t>
            </w:r>
          </w:p>
          <w:p w14:paraId="5C4F99C1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Statutory</w:t>
            </w:r>
          </w:p>
          <w:p w14:paraId="74CA758D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Independent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C8668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Voluntary</w:t>
            </w:r>
          </w:p>
        </w:tc>
      </w:tr>
      <w:tr w:rsidR="00950301" w:rsidRPr="00D725C1" w14:paraId="62A77846" w14:textId="77777777" w:rsidTr="00347D97">
        <w:trPr>
          <w:trHeight w:val="388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BA38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Over 20 places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CDC9" w14:textId="77777777" w:rsidR="00950301" w:rsidRPr="00D725C1" w:rsidRDefault="00950301" w:rsidP="00347D97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>£31</w:t>
            </w:r>
            <w:r>
              <w:rPr>
                <w:rFonts w:ascii="Montserrat" w:hAnsi="Montserrat" w:cs="Arial"/>
                <w:bCs/>
                <w:sz w:val="20"/>
                <w:szCs w:val="20"/>
              </w:rPr>
              <w:t>30</w:t>
            </w: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 xml:space="preserve"> per year (+VAT)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070E2" w14:textId="77777777" w:rsidR="00950301" w:rsidRPr="00D725C1" w:rsidRDefault="00950301" w:rsidP="00347D97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>£</w:t>
            </w:r>
            <w:r w:rsidRPr="00D725C1">
              <w:rPr>
                <w:rFonts w:ascii="Montserrat" w:hAnsi="Montserrat" w:cs="Calibri"/>
                <w:color w:val="000000"/>
                <w:sz w:val="20"/>
                <w:szCs w:val="20"/>
              </w:rPr>
              <w:t>31</w:t>
            </w: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30</w:t>
            </w:r>
            <w:r w:rsidRPr="00D725C1"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 </w:t>
            </w: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>per year (+VAT)</w:t>
            </w:r>
          </w:p>
        </w:tc>
      </w:tr>
      <w:tr w:rsidR="00950301" w:rsidRPr="00D725C1" w14:paraId="396987E5" w14:textId="77777777" w:rsidTr="00347D97">
        <w:trPr>
          <w:trHeight w:val="388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FE07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Up to 20 places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4244" w14:textId="77777777" w:rsidR="00950301" w:rsidRPr="00D725C1" w:rsidRDefault="00950301" w:rsidP="00347D97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D725C1"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>£25</w:t>
            </w:r>
            <w:r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>00</w:t>
            </w:r>
            <w:r w:rsidRPr="00D725C1"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>per year (+VAT)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5D782" w14:textId="77777777" w:rsidR="00950301" w:rsidRPr="00D725C1" w:rsidRDefault="00950301" w:rsidP="00347D97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D725C1"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>£</w:t>
            </w:r>
            <w:proofErr w:type="gramStart"/>
            <w:r w:rsidRPr="00D725C1"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>18</w:t>
            </w:r>
            <w:r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>80</w:t>
            </w:r>
            <w:r w:rsidRPr="00D725C1"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> </w:t>
            </w: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 xml:space="preserve"> per</w:t>
            </w:r>
            <w:proofErr w:type="gramEnd"/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 xml:space="preserve"> year (+VAT)</w:t>
            </w:r>
          </w:p>
        </w:tc>
      </w:tr>
      <w:tr w:rsidR="00950301" w:rsidRPr="00D725C1" w14:paraId="1798546A" w14:textId="77777777" w:rsidTr="00347D97">
        <w:trPr>
          <w:trHeight w:val="490"/>
        </w:trPr>
        <w:tc>
          <w:tcPr>
            <w:tcW w:w="89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562A7"/>
            <w:vAlign w:val="center"/>
          </w:tcPr>
          <w:p w14:paraId="208F24B9" w14:textId="77777777" w:rsidR="00950301" w:rsidRPr="00B048DA" w:rsidRDefault="00950301" w:rsidP="00347D97">
            <w:pPr>
              <w:shd w:val="clear" w:color="auto" w:fill="7562A7"/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048DA">
              <w:rPr>
                <w:rFonts w:ascii="Montserrat" w:hAnsi="Montserrat" w:cs="Arial"/>
                <w:b/>
                <w:bCs/>
                <w:color w:val="FFFFFF" w:themeColor="background1"/>
                <w:sz w:val="20"/>
                <w:szCs w:val="20"/>
              </w:rPr>
              <w:t>ACCREDITATION MEMBERSHIP (residential and day programmes)</w:t>
            </w:r>
          </w:p>
          <w:p w14:paraId="2E80A074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</w:p>
        </w:tc>
      </w:tr>
      <w:tr w:rsidR="00950301" w:rsidRPr="00D725C1" w14:paraId="02A72429" w14:textId="77777777" w:rsidTr="00347D97">
        <w:trPr>
          <w:trHeight w:val="777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2AEB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4CFD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Overseas</w:t>
            </w:r>
          </w:p>
          <w:p w14:paraId="1AC87B07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Statutory</w:t>
            </w:r>
          </w:p>
          <w:p w14:paraId="18246B5A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Independent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70AD3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Voluntary</w:t>
            </w:r>
          </w:p>
        </w:tc>
      </w:tr>
      <w:tr w:rsidR="00950301" w:rsidRPr="00D725C1" w14:paraId="3FA8A076" w14:textId="77777777" w:rsidTr="00347D97">
        <w:trPr>
          <w:trHeight w:val="388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F4C3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Over 20 places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BBB4" w14:textId="77777777" w:rsidR="00950301" w:rsidRPr="00D725C1" w:rsidRDefault="00950301" w:rsidP="00347D97">
            <w:pPr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>£</w:t>
            </w:r>
            <w:r w:rsidRPr="00D725C1">
              <w:rPr>
                <w:rFonts w:ascii="Montserrat" w:hAnsi="Montserrat" w:cs="Calibri"/>
                <w:color w:val="000000"/>
                <w:sz w:val="20"/>
                <w:szCs w:val="20"/>
              </w:rPr>
              <w:t>375</w:t>
            </w: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0 </w:t>
            </w: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>per year (+VAT)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1B138" w14:textId="77777777" w:rsidR="00950301" w:rsidRPr="00D725C1" w:rsidRDefault="00950301" w:rsidP="00347D97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>£</w:t>
            </w:r>
            <w:r w:rsidRPr="00D725C1">
              <w:rPr>
                <w:rFonts w:ascii="Montserrat" w:hAnsi="Montserrat" w:cs="Calibri"/>
                <w:color w:val="000000"/>
                <w:sz w:val="20"/>
                <w:szCs w:val="20"/>
              </w:rPr>
              <w:t>375</w:t>
            </w: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0 </w:t>
            </w: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>per year (+VAT)</w:t>
            </w:r>
          </w:p>
        </w:tc>
      </w:tr>
      <w:tr w:rsidR="00950301" w:rsidRPr="00D725C1" w14:paraId="28BCC5DE" w14:textId="77777777" w:rsidTr="00347D97">
        <w:trPr>
          <w:trHeight w:val="388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B705" w14:textId="77777777" w:rsidR="00950301" w:rsidRPr="00D725C1" w:rsidRDefault="00950301" w:rsidP="00347D97">
            <w:pPr>
              <w:rPr>
                <w:rFonts w:ascii="Montserrat" w:hAnsi="Montserrat" w:cs="Arial"/>
                <w:b/>
                <w:bCs/>
                <w:sz w:val="20"/>
                <w:szCs w:val="20"/>
              </w:rPr>
            </w:pPr>
            <w:r w:rsidRPr="00D725C1">
              <w:rPr>
                <w:rFonts w:ascii="Montserrat" w:hAnsi="Montserrat" w:cs="Arial"/>
                <w:b/>
                <w:bCs/>
                <w:sz w:val="20"/>
                <w:szCs w:val="20"/>
              </w:rPr>
              <w:t>Up to 20 places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00B9" w14:textId="77777777" w:rsidR="00950301" w:rsidRPr="00D725C1" w:rsidRDefault="00950301" w:rsidP="00347D97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D725C1"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>£</w:t>
            </w:r>
            <w:r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>3130</w:t>
            </w:r>
            <w:r w:rsidRPr="00D725C1"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 xml:space="preserve">per year (+VAT)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AA51A" w14:textId="77777777" w:rsidR="00950301" w:rsidRPr="00D725C1" w:rsidRDefault="00950301" w:rsidP="00347D97">
            <w:pPr>
              <w:rPr>
                <w:rFonts w:ascii="Montserrat" w:hAnsi="Montserrat" w:cs="Arial"/>
                <w:bCs/>
                <w:sz w:val="20"/>
                <w:szCs w:val="20"/>
              </w:rPr>
            </w:pPr>
            <w:r w:rsidRPr="00D725C1"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>£250</w:t>
            </w:r>
            <w:r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>0</w:t>
            </w:r>
            <w:r w:rsidRPr="00D725C1">
              <w:rPr>
                <w:rFonts w:ascii="Montserrat" w:hAnsi="Montserrat" w:cs="Segoe UI"/>
                <w:color w:val="242424"/>
                <w:sz w:val="20"/>
                <w:szCs w:val="20"/>
                <w:shd w:val="clear" w:color="auto" w:fill="FFFFFF"/>
              </w:rPr>
              <w:t xml:space="preserve"> </w:t>
            </w:r>
            <w:r w:rsidRPr="00D725C1">
              <w:rPr>
                <w:rFonts w:ascii="Montserrat" w:hAnsi="Montserrat" w:cs="Arial"/>
                <w:bCs/>
                <w:sz w:val="20"/>
                <w:szCs w:val="20"/>
              </w:rPr>
              <w:t xml:space="preserve">per year (+VAT) </w:t>
            </w:r>
          </w:p>
        </w:tc>
      </w:tr>
    </w:tbl>
    <w:p w14:paraId="30A41EF3" w14:textId="77777777" w:rsidR="00DA613F" w:rsidRDefault="004078E6" w:rsidP="004078E6">
      <w:pPr>
        <w:rPr>
          <w:rFonts w:ascii="Montserrat" w:hAnsi="Montserrat"/>
          <w:i/>
          <w:iCs/>
          <w:sz w:val="20"/>
          <w:szCs w:val="20"/>
        </w:rPr>
      </w:pPr>
      <w:r w:rsidRPr="00A57176">
        <w:rPr>
          <w:rFonts w:ascii="Montserrat" w:hAnsi="Montserrat"/>
          <w:i/>
          <w:iCs/>
          <w:sz w:val="20"/>
          <w:szCs w:val="20"/>
        </w:rPr>
        <w:lastRenderedPageBreak/>
        <w:t xml:space="preserve">*If NHS, please provide us with a PO number so we are able to invoice you. </w:t>
      </w:r>
    </w:p>
    <w:p w14:paraId="52B628A6" w14:textId="7D433F70" w:rsidR="004078E6" w:rsidRPr="00A57176" w:rsidRDefault="004078E6" w:rsidP="004078E6">
      <w:pPr>
        <w:rPr>
          <w:rFonts w:ascii="Montserrat" w:hAnsi="Montserrat"/>
          <w:i/>
          <w:iCs/>
          <w:sz w:val="20"/>
          <w:szCs w:val="20"/>
        </w:rPr>
      </w:pPr>
      <w:r w:rsidRPr="00A57176">
        <w:rPr>
          <w:rFonts w:ascii="Montserrat" w:hAnsi="Montserrat"/>
          <w:i/>
          <w:iCs/>
          <w:sz w:val="20"/>
          <w:szCs w:val="20"/>
        </w:rPr>
        <w:t xml:space="preserve">This needs to be raised </w:t>
      </w:r>
      <w:r w:rsidR="00DA613F">
        <w:rPr>
          <w:rFonts w:ascii="Montserrat" w:hAnsi="Montserrat"/>
          <w:i/>
          <w:iCs/>
          <w:sz w:val="20"/>
          <w:szCs w:val="20"/>
        </w:rPr>
        <w:t xml:space="preserve">ASAP and with us </w:t>
      </w:r>
      <w:r w:rsidRPr="00A57176">
        <w:rPr>
          <w:rFonts w:ascii="Montserrat" w:hAnsi="Montserrat"/>
          <w:i/>
          <w:iCs/>
          <w:sz w:val="20"/>
          <w:szCs w:val="20"/>
        </w:rPr>
        <w:t>before 1</w:t>
      </w:r>
      <w:r w:rsidRPr="00A57176">
        <w:rPr>
          <w:rFonts w:ascii="Montserrat" w:hAnsi="Montserrat"/>
          <w:i/>
          <w:iCs/>
          <w:sz w:val="20"/>
          <w:szCs w:val="20"/>
          <w:vertAlign w:val="superscript"/>
        </w:rPr>
        <w:t>st</w:t>
      </w:r>
      <w:r w:rsidRPr="00A57176">
        <w:rPr>
          <w:rFonts w:ascii="Montserrat" w:hAnsi="Montserrat"/>
          <w:i/>
          <w:iCs/>
          <w:sz w:val="20"/>
          <w:szCs w:val="20"/>
        </w:rPr>
        <w:t xml:space="preserve"> April 202</w:t>
      </w:r>
      <w:r w:rsidR="002B4A34">
        <w:rPr>
          <w:rFonts w:ascii="Montserrat" w:hAnsi="Montserrat"/>
          <w:i/>
          <w:iCs/>
          <w:sz w:val="20"/>
          <w:szCs w:val="20"/>
        </w:rPr>
        <w:t>3*</w:t>
      </w:r>
    </w:p>
    <w:p w14:paraId="735ACA3D" w14:textId="15DA60B7" w:rsidR="007F7CE5" w:rsidRPr="00A57176" w:rsidRDefault="007F7CE5" w:rsidP="004078E6">
      <w:pPr>
        <w:rPr>
          <w:rFonts w:ascii="Montserrat" w:hAnsi="Montserrat"/>
          <w:i/>
          <w:iCs/>
          <w:sz w:val="20"/>
          <w:szCs w:val="20"/>
        </w:rPr>
      </w:pPr>
    </w:p>
    <w:p w14:paraId="75BD06EC" w14:textId="77777777" w:rsidR="007F7CE5" w:rsidRPr="00A57176" w:rsidRDefault="007F7CE5" w:rsidP="004078E6">
      <w:pPr>
        <w:rPr>
          <w:rFonts w:ascii="Montserrat" w:hAnsi="Montserrat"/>
          <w:i/>
          <w:iCs/>
          <w:sz w:val="20"/>
          <w:szCs w:val="20"/>
        </w:rPr>
      </w:pPr>
    </w:p>
    <w:p w14:paraId="13EB471A" w14:textId="77777777" w:rsidR="004078E6" w:rsidRPr="00A57176" w:rsidRDefault="004078E6" w:rsidP="004078E6">
      <w:pPr>
        <w:jc w:val="center"/>
        <w:rPr>
          <w:rFonts w:ascii="Montserrat" w:hAnsi="Montserrat"/>
          <w:b/>
          <w:bCs/>
          <w:sz w:val="20"/>
          <w:szCs w:val="20"/>
          <w:u w:val="single"/>
        </w:rPr>
      </w:pPr>
      <w:r w:rsidRPr="00A57176">
        <w:rPr>
          <w:rFonts w:ascii="Montserrat" w:hAnsi="Montserrat"/>
          <w:b/>
          <w:bCs/>
          <w:sz w:val="20"/>
          <w:szCs w:val="20"/>
          <w:u w:val="single"/>
        </w:rPr>
        <w:t>Invoice Details</w:t>
      </w:r>
    </w:p>
    <w:p w14:paraId="4413656B" w14:textId="77777777" w:rsidR="004078E6" w:rsidRPr="00A57176" w:rsidRDefault="004078E6" w:rsidP="004078E6">
      <w:pPr>
        <w:rPr>
          <w:rFonts w:ascii="Montserrat" w:hAnsi="Montserrat"/>
          <w:sz w:val="20"/>
          <w:szCs w:val="20"/>
        </w:rPr>
      </w:pPr>
      <w:r w:rsidRPr="00A57176">
        <w:rPr>
          <w:rFonts w:ascii="Montserrat" w:hAnsi="Montserrat"/>
          <w:sz w:val="20"/>
          <w:szCs w:val="20"/>
        </w:rPr>
        <w:t>Please fill in for invoicing purposes.</w:t>
      </w:r>
    </w:p>
    <w:p w14:paraId="3726A3D2" w14:textId="77777777" w:rsidR="004078E6" w:rsidRPr="00A57176" w:rsidRDefault="004078E6" w:rsidP="004078E6">
      <w:pPr>
        <w:rPr>
          <w:rFonts w:ascii="Montserrat" w:hAnsi="Montserra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78E6" w:rsidRPr="00A57176" w14:paraId="1F1600B2" w14:textId="77777777" w:rsidTr="00045FBE">
        <w:tc>
          <w:tcPr>
            <w:tcW w:w="4508" w:type="dxa"/>
          </w:tcPr>
          <w:p w14:paraId="606782FB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  <w:r w:rsidRPr="00A57176">
              <w:rPr>
                <w:rFonts w:ascii="Montserrat" w:hAnsi="Montserrat"/>
                <w:sz w:val="20"/>
                <w:szCs w:val="20"/>
              </w:rPr>
              <w:t xml:space="preserve">Name of Community: </w:t>
            </w:r>
          </w:p>
          <w:p w14:paraId="7E18D343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08" w:type="dxa"/>
          </w:tcPr>
          <w:p w14:paraId="196DA9C1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078E6" w:rsidRPr="00A57176" w14:paraId="56260001" w14:textId="77777777" w:rsidTr="00045FBE">
        <w:trPr>
          <w:trHeight w:val="427"/>
        </w:trPr>
        <w:tc>
          <w:tcPr>
            <w:tcW w:w="4508" w:type="dxa"/>
          </w:tcPr>
          <w:p w14:paraId="2A256D41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  <w:r w:rsidRPr="00A57176">
              <w:rPr>
                <w:rFonts w:ascii="Montserrat" w:hAnsi="Montserrat"/>
                <w:sz w:val="20"/>
                <w:szCs w:val="20"/>
              </w:rPr>
              <w:t>Register manager of Community:</w:t>
            </w:r>
          </w:p>
        </w:tc>
        <w:tc>
          <w:tcPr>
            <w:tcW w:w="4508" w:type="dxa"/>
          </w:tcPr>
          <w:p w14:paraId="78DD201D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078E6" w:rsidRPr="00A57176" w14:paraId="4EF022F6" w14:textId="77777777" w:rsidTr="00045FBE">
        <w:trPr>
          <w:trHeight w:val="418"/>
        </w:trPr>
        <w:tc>
          <w:tcPr>
            <w:tcW w:w="4508" w:type="dxa"/>
          </w:tcPr>
          <w:p w14:paraId="0ADB0FCA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  <w:r w:rsidRPr="00A57176">
              <w:rPr>
                <w:rFonts w:ascii="Montserrat" w:hAnsi="Montserrat"/>
                <w:sz w:val="20"/>
                <w:szCs w:val="20"/>
              </w:rPr>
              <w:t xml:space="preserve">Company / Trust / Organization: </w:t>
            </w:r>
          </w:p>
        </w:tc>
        <w:tc>
          <w:tcPr>
            <w:tcW w:w="4508" w:type="dxa"/>
          </w:tcPr>
          <w:p w14:paraId="10F981AA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078E6" w:rsidRPr="00A57176" w14:paraId="68AFB1C2" w14:textId="77777777" w:rsidTr="00045FBE">
        <w:trPr>
          <w:trHeight w:val="552"/>
        </w:trPr>
        <w:tc>
          <w:tcPr>
            <w:tcW w:w="4508" w:type="dxa"/>
          </w:tcPr>
          <w:p w14:paraId="6D7A06CA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  <w:r w:rsidRPr="00A57176">
              <w:rPr>
                <w:rFonts w:ascii="Montserrat" w:hAnsi="Montserrat"/>
                <w:sz w:val="20"/>
                <w:szCs w:val="20"/>
              </w:rPr>
              <w:t>Invoice is for the attention of:</w:t>
            </w:r>
          </w:p>
        </w:tc>
        <w:tc>
          <w:tcPr>
            <w:tcW w:w="4508" w:type="dxa"/>
          </w:tcPr>
          <w:p w14:paraId="7D6361E6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078E6" w:rsidRPr="00A57176" w14:paraId="5CC67A6B" w14:textId="77777777" w:rsidTr="00045FBE">
        <w:tc>
          <w:tcPr>
            <w:tcW w:w="4508" w:type="dxa"/>
          </w:tcPr>
          <w:p w14:paraId="37434D66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  <w:r w:rsidRPr="00A57176">
              <w:rPr>
                <w:rFonts w:ascii="Montserrat" w:hAnsi="Montserrat"/>
                <w:sz w:val="20"/>
                <w:szCs w:val="20"/>
              </w:rPr>
              <w:t xml:space="preserve">Address (for the invoice): </w:t>
            </w:r>
          </w:p>
          <w:p w14:paraId="2BFD0771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  <w:p w14:paraId="2513352C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  <w:p w14:paraId="6CEB9885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  <w:p w14:paraId="254727B8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5CB8BFF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078E6" w:rsidRPr="00A57176" w14:paraId="20EF5002" w14:textId="77777777" w:rsidTr="00045FBE">
        <w:trPr>
          <w:trHeight w:val="464"/>
        </w:trPr>
        <w:tc>
          <w:tcPr>
            <w:tcW w:w="4508" w:type="dxa"/>
          </w:tcPr>
          <w:p w14:paraId="45535155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  <w:r w:rsidRPr="00A57176">
              <w:rPr>
                <w:rFonts w:ascii="Montserrat" w:hAnsi="Montserrat"/>
                <w:sz w:val="20"/>
                <w:szCs w:val="20"/>
              </w:rPr>
              <w:t>Contact Number:</w:t>
            </w:r>
          </w:p>
        </w:tc>
        <w:tc>
          <w:tcPr>
            <w:tcW w:w="4508" w:type="dxa"/>
          </w:tcPr>
          <w:p w14:paraId="28640A63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057C92" w:rsidRPr="00A57176" w14:paraId="008E328E" w14:textId="77777777" w:rsidTr="00045FBE">
        <w:trPr>
          <w:trHeight w:val="464"/>
        </w:trPr>
        <w:tc>
          <w:tcPr>
            <w:tcW w:w="4508" w:type="dxa"/>
          </w:tcPr>
          <w:p w14:paraId="6AEB7C68" w14:textId="3C1F2B31" w:rsidR="00057C92" w:rsidRPr="00A57176" w:rsidRDefault="00057C92" w:rsidP="00045FBE">
            <w:pPr>
              <w:rPr>
                <w:rFonts w:ascii="Montserrat" w:hAnsi="Montserrat"/>
                <w:sz w:val="20"/>
                <w:szCs w:val="20"/>
              </w:rPr>
            </w:pPr>
            <w:r w:rsidRPr="00A57176">
              <w:rPr>
                <w:rFonts w:ascii="Montserrat" w:hAnsi="Montserrat"/>
                <w:sz w:val="20"/>
                <w:szCs w:val="20"/>
              </w:rPr>
              <w:t xml:space="preserve">Invoice Contact Email Address: </w:t>
            </w:r>
          </w:p>
        </w:tc>
        <w:tc>
          <w:tcPr>
            <w:tcW w:w="4508" w:type="dxa"/>
          </w:tcPr>
          <w:p w14:paraId="67108A15" w14:textId="77777777" w:rsidR="00057C92" w:rsidRPr="00A57176" w:rsidRDefault="00057C92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078E6" w:rsidRPr="00A57176" w14:paraId="38653FC2" w14:textId="77777777" w:rsidTr="00045FBE">
        <w:trPr>
          <w:trHeight w:val="427"/>
        </w:trPr>
        <w:tc>
          <w:tcPr>
            <w:tcW w:w="4508" w:type="dxa"/>
          </w:tcPr>
          <w:p w14:paraId="17DD209D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  <w:r w:rsidRPr="00A57176">
              <w:rPr>
                <w:rFonts w:ascii="Montserrat" w:hAnsi="Montserrat"/>
                <w:sz w:val="20"/>
                <w:szCs w:val="20"/>
              </w:rPr>
              <w:t xml:space="preserve">Type of Membership: </w:t>
            </w:r>
          </w:p>
        </w:tc>
        <w:tc>
          <w:tcPr>
            <w:tcW w:w="4508" w:type="dxa"/>
          </w:tcPr>
          <w:p w14:paraId="1938F03E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078E6" w:rsidRPr="00A57176" w14:paraId="73BD61A7" w14:textId="77777777" w:rsidTr="00045FBE">
        <w:trPr>
          <w:trHeight w:val="549"/>
        </w:trPr>
        <w:tc>
          <w:tcPr>
            <w:tcW w:w="4508" w:type="dxa"/>
          </w:tcPr>
          <w:p w14:paraId="1F4BC906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  <w:r w:rsidRPr="00A57176">
              <w:rPr>
                <w:rFonts w:ascii="Montserrat" w:hAnsi="Montserrat"/>
                <w:sz w:val="20"/>
                <w:szCs w:val="20"/>
              </w:rPr>
              <w:t>Cost / Invoice Amount (including VAT)</w:t>
            </w:r>
          </w:p>
        </w:tc>
        <w:tc>
          <w:tcPr>
            <w:tcW w:w="4508" w:type="dxa"/>
          </w:tcPr>
          <w:p w14:paraId="396BB2F6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4078E6" w:rsidRPr="00A57176" w14:paraId="3B4A6ADA" w14:textId="77777777" w:rsidTr="00045FBE">
        <w:trPr>
          <w:trHeight w:val="557"/>
        </w:trPr>
        <w:tc>
          <w:tcPr>
            <w:tcW w:w="4508" w:type="dxa"/>
          </w:tcPr>
          <w:p w14:paraId="43583F26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  <w:r w:rsidRPr="00A57176">
              <w:rPr>
                <w:rFonts w:ascii="Montserrat" w:hAnsi="Montserrat"/>
                <w:sz w:val="20"/>
                <w:szCs w:val="20"/>
              </w:rPr>
              <w:t>Customer Purchase Order (Note: please include the VAT when raising a PO)</w:t>
            </w:r>
          </w:p>
        </w:tc>
        <w:tc>
          <w:tcPr>
            <w:tcW w:w="4508" w:type="dxa"/>
          </w:tcPr>
          <w:p w14:paraId="2B7B7BD5" w14:textId="77777777" w:rsidR="004078E6" w:rsidRPr="00A57176" w:rsidRDefault="004078E6" w:rsidP="00045FB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30F20A2F" w14:textId="55D92665" w:rsidR="004078E6" w:rsidRPr="00A57176" w:rsidRDefault="004078E6" w:rsidP="004078E6">
      <w:pPr>
        <w:rPr>
          <w:rFonts w:ascii="Montserrat" w:hAnsi="Montserrat"/>
          <w:sz w:val="20"/>
          <w:szCs w:val="20"/>
        </w:rPr>
      </w:pPr>
    </w:p>
    <w:p w14:paraId="06A2D09A" w14:textId="6EA35299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0AA497F2" w14:textId="6765C2CD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45EF32E6" w14:textId="04808823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51F34D61" w14:textId="7DEC5195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6E02CF0A" w14:textId="7CCDB408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7A808B6B" w14:textId="30717318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0B5936DD" w14:textId="789A7946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592B6D16" w14:textId="7204CC2A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3D196C08" w14:textId="135243A7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288FF19D" w14:textId="3534C9E9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4532BA20" w14:textId="77777777" w:rsidR="00505037" w:rsidRPr="00A57176" w:rsidRDefault="00505037" w:rsidP="004078E6">
      <w:pPr>
        <w:rPr>
          <w:rFonts w:ascii="Montserrat" w:hAnsi="Montserrat"/>
          <w:sz w:val="20"/>
          <w:szCs w:val="20"/>
        </w:rPr>
      </w:pPr>
    </w:p>
    <w:p w14:paraId="7ED2D0AD" w14:textId="77777777" w:rsidR="00505037" w:rsidRPr="00A57176" w:rsidRDefault="00505037" w:rsidP="00505037">
      <w:pPr>
        <w:rPr>
          <w:rFonts w:ascii="Montserrat" w:hAnsi="Montserrat"/>
          <w:b/>
          <w:bCs/>
          <w:sz w:val="20"/>
          <w:szCs w:val="20"/>
        </w:rPr>
      </w:pPr>
      <w:r w:rsidRPr="00A57176">
        <w:rPr>
          <w:rFonts w:ascii="Montserrat" w:hAnsi="Montserrat"/>
          <w:b/>
          <w:bCs/>
          <w:sz w:val="20"/>
          <w:szCs w:val="20"/>
        </w:rPr>
        <w:t>Declaration:</w:t>
      </w:r>
    </w:p>
    <w:p w14:paraId="789C849D" w14:textId="77777777" w:rsidR="00505037" w:rsidRPr="00A57176" w:rsidRDefault="00505037" w:rsidP="00505037">
      <w:pPr>
        <w:rPr>
          <w:rFonts w:ascii="Montserrat" w:hAnsi="Montserrat"/>
          <w:b/>
          <w:bCs/>
          <w:sz w:val="20"/>
          <w:szCs w:val="20"/>
        </w:rPr>
      </w:pPr>
      <w:r w:rsidRPr="00A57176">
        <w:rPr>
          <w:rFonts w:ascii="Montserrat" w:hAnsi="Montserrat"/>
          <w:b/>
          <w:bCs/>
          <w:sz w:val="20"/>
          <w:szCs w:val="20"/>
        </w:rPr>
        <w:t xml:space="preserve">I would like to be a member of the Community of Communities. </w:t>
      </w:r>
    </w:p>
    <w:p w14:paraId="27988056" w14:textId="77777777" w:rsidR="00505037" w:rsidRPr="00A57176" w:rsidRDefault="00505037" w:rsidP="00505037">
      <w:pPr>
        <w:rPr>
          <w:rFonts w:ascii="Montserrat" w:hAnsi="Montserrat"/>
          <w:b/>
          <w:bCs/>
          <w:sz w:val="20"/>
          <w:szCs w:val="20"/>
        </w:rPr>
      </w:pPr>
      <w:r w:rsidRPr="00A57176">
        <w:rPr>
          <w:rFonts w:ascii="Montserrat" w:hAnsi="Montserrat"/>
          <w:b/>
          <w:bCs/>
          <w:sz w:val="20"/>
          <w:szCs w:val="20"/>
        </w:rPr>
        <w:t>I understand that by signing this form I agree to be invoiced annual unless I inform CofC.</w:t>
      </w:r>
    </w:p>
    <w:p w14:paraId="20801C1D" w14:textId="77777777" w:rsidR="00505037" w:rsidRPr="00A57176" w:rsidRDefault="00505037" w:rsidP="00505037">
      <w:pPr>
        <w:rPr>
          <w:rFonts w:ascii="Montserrat" w:hAnsi="Montserrat"/>
          <w:b/>
          <w:bCs/>
          <w:sz w:val="20"/>
          <w:szCs w:val="20"/>
        </w:rPr>
      </w:pPr>
      <w:r w:rsidRPr="00A57176">
        <w:rPr>
          <w:rFonts w:ascii="Montserrat" w:hAnsi="Montserrat"/>
          <w:b/>
          <w:bCs/>
          <w:sz w:val="20"/>
          <w:szCs w:val="20"/>
        </w:rPr>
        <w:t xml:space="preserve">I recognise that as a member there are defined responsibilities which my service must fulfil in order to contribute to the on-going success of the network. </w:t>
      </w:r>
    </w:p>
    <w:p w14:paraId="6DC35934" w14:textId="77777777" w:rsidR="00505037" w:rsidRPr="00A57176" w:rsidRDefault="00505037" w:rsidP="00505037">
      <w:pPr>
        <w:rPr>
          <w:rFonts w:ascii="Montserrat" w:hAnsi="Montserrat"/>
          <w:b/>
          <w:bCs/>
          <w:sz w:val="20"/>
          <w:szCs w:val="20"/>
        </w:rPr>
      </w:pPr>
      <w:r w:rsidRPr="00A57176">
        <w:rPr>
          <w:rFonts w:ascii="Montserrat" w:hAnsi="Montserrat"/>
          <w:b/>
          <w:bCs/>
          <w:sz w:val="20"/>
          <w:szCs w:val="20"/>
        </w:rPr>
        <w:t>My contribution will depend on the type of membership I choose.</w:t>
      </w:r>
    </w:p>
    <w:p w14:paraId="62EB7ACC" w14:textId="59DF82A1" w:rsidR="00505037" w:rsidRPr="00A57176" w:rsidRDefault="00505037" w:rsidP="00505037">
      <w:pPr>
        <w:rPr>
          <w:rFonts w:ascii="Montserrat" w:hAnsi="Montserrat"/>
          <w:b/>
          <w:bCs/>
          <w:sz w:val="20"/>
          <w:szCs w:val="20"/>
        </w:rPr>
      </w:pPr>
      <w:r w:rsidRPr="00A57176">
        <w:rPr>
          <w:rFonts w:ascii="Montserrat" w:hAnsi="Montserrat"/>
          <w:b/>
          <w:bCs/>
          <w:sz w:val="20"/>
          <w:szCs w:val="20"/>
        </w:rPr>
        <w:t xml:space="preserve">I have read and understood the different types of membership and would like to authorise my service to join the Community of Communities. </w:t>
      </w:r>
    </w:p>
    <w:p w14:paraId="77521758" w14:textId="77777777" w:rsidR="004078E6" w:rsidRPr="00A57176" w:rsidRDefault="004078E6" w:rsidP="004078E6">
      <w:pPr>
        <w:rPr>
          <w:rFonts w:ascii="Montserrat" w:hAnsi="Montserrat"/>
          <w:b/>
          <w:bCs/>
          <w:sz w:val="20"/>
          <w:szCs w:val="20"/>
        </w:rPr>
      </w:pPr>
    </w:p>
    <w:p w14:paraId="23568F4B" w14:textId="77777777" w:rsidR="004078E6" w:rsidRPr="00A57176" w:rsidRDefault="004078E6" w:rsidP="004078E6">
      <w:pPr>
        <w:rPr>
          <w:rFonts w:ascii="Montserrat" w:hAnsi="Montserrat"/>
          <w:sz w:val="20"/>
          <w:szCs w:val="20"/>
        </w:rPr>
      </w:pPr>
      <w:r w:rsidRPr="00A57176">
        <w:rPr>
          <w:rFonts w:ascii="Montserrat" w:hAnsi="Montserrat"/>
          <w:sz w:val="20"/>
          <w:szCs w:val="20"/>
        </w:rPr>
        <w:t>Name: _____________________</w:t>
      </w:r>
    </w:p>
    <w:p w14:paraId="4AC401B1" w14:textId="77777777" w:rsidR="004078E6" w:rsidRPr="00A57176" w:rsidRDefault="004078E6" w:rsidP="004078E6">
      <w:pPr>
        <w:rPr>
          <w:rFonts w:ascii="Montserrat" w:hAnsi="Montserrat"/>
          <w:sz w:val="20"/>
          <w:szCs w:val="20"/>
        </w:rPr>
      </w:pPr>
    </w:p>
    <w:p w14:paraId="5C81CE26" w14:textId="77777777" w:rsidR="004078E6" w:rsidRPr="00A57176" w:rsidRDefault="004078E6" w:rsidP="004078E6">
      <w:pPr>
        <w:rPr>
          <w:rFonts w:ascii="Montserrat" w:hAnsi="Montserrat"/>
          <w:sz w:val="20"/>
          <w:szCs w:val="20"/>
        </w:rPr>
      </w:pPr>
      <w:r w:rsidRPr="00A57176">
        <w:rPr>
          <w:rFonts w:ascii="Montserrat" w:hAnsi="Montserrat"/>
          <w:sz w:val="20"/>
          <w:szCs w:val="20"/>
        </w:rPr>
        <w:t>Signed: ____________________</w:t>
      </w:r>
    </w:p>
    <w:p w14:paraId="7ACE6264" w14:textId="77777777" w:rsidR="004078E6" w:rsidRPr="00A57176" w:rsidRDefault="004078E6" w:rsidP="004078E6">
      <w:pPr>
        <w:rPr>
          <w:rFonts w:ascii="Montserrat" w:hAnsi="Montserrat"/>
          <w:sz w:val="20"/>
          <w:szCs w:val="20"/>
        </w:rPr>
      </w:pPr>
    </w:p>
    <w:p w14:paraId="5AA18752" w14:textId="77777777" w:rsidR="004078E6" w:rsidRPr="00A57176" w:rsidRDefault="004078E6" w:rsidP="004078E6">
      <w:pPr>
        <w:rPr>
          <w:rFonts w:ascii="Montserrat" w:hAnsi="Montserrat"/>
          <w:sz w:val="20"/>
          <w:szCs w:val="20"/>
        </w:rPr>
      </w:pPr>
      <w:r w:rsidRPr="00A57176">
        <w:rPr>
          <w:rFonts w:ascii="Montserrat" w:hAnsi="Montserrat"/>
          <w:sz w:val="20"/>
          <w:szCs w:val="20"/>
        </w:rPr>
        <w:t>Job title: ___________________</w:t>
      </w:r>
    </w:p>
    <w:p w14:paraId="01D12B56" w14:textId="77777777" w:rsidR="004078E6" w:rsidRPr="00A57176" w:rsidRDefault="004078E6" w:rsidP="004078E6">
      <w:pPr>
        <w:rPr>
          <w:rFonts w:ascii="Montserrat" w:hAnsi="Montserrat"/>
          <w:sz w:val="20"/>
          <w:szCs w:val="20"/>
        </w:rPr>
      </w:pPr>
    </w:p>
    <w:p w14:paraId="50782DDA" w14:textId="77777777" w:rsidR="004078E6" w:rsidRPr="00A57176" w:rsidRDefault="004078E6" w:rsidP="004078E6">
      <w:pPr>
        <w:rPr>
          <w:rFonts w:ascii="Montserrat" w:hAnsi="Montserrat"/>
          <w:sz w:val="20"/>
          <w:szCs w:val="20"/>
        </w:rPr>
      </w:pPr>
      <w:r w:rsidRPr="00A57176">
        <w:rPr>
          <w:rFonts w:ascii="Montserrat" w:hAnsi="Montserrat"/>
          <w:sz w:val="20"/>
          <w:szCs w:val="20"/>
        </w:rPr>
        <w:t>Date: _____________________</w:t>
      </w:r>
    </w:p>
    <w:sectPr w:rsidR="004078E6" w:rsidRPr="00A571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40D1" w14:textId="77777777" w:rsidR="00613E19" w:rsidRDefault="00613E19" w:rsidP="004078E6">
      <w:pPr>
        <w:spacing w:after="0" w:line="240" w:lineRule="auto"/>
      </w:pPr>
      <w:r>
        <w:separator/>
      </w:r>
    </w:p>
  </w:endnote>
  <w:endnote w:type="continuationSeparator" w:id="0">
    <w:p w14:paraId="2A14C998" w14:textId="77777777" w:rsidR="00613E19" w:rsidRDefault="00613E19" w:rsidP="004078E6">
      <w:pPr>
        <w:spacing w:after="0" w:line="240" w:lineRule="auto"/>
      </w:pPr>
      <w:r>
        <w:continuationSeparator/>
      </w:r>
    </w:p>
  </w:endnote>
  <w:endnote w:type="continuationNotice" w:id="1">
    <w:p w14:paraId="1AA8DE9B" w14:textId="77777777" w:rsidR="00613E19" w:rsidRDefault="00613E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1162" w14:textId="77777777" w:rsidR="00A647FD" w:rsidRDefault="00A64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9B40" w14:textId="77777777" w:rsidR="00A647FD" w:rsidRDefault="00A647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8767" w14:textId="77777777" w:rsidR="00A647FD" w:rsidRDefault="00A64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B913" w14:textId="77777777" w:rsidR="00613E19" w:rsidRDefault="00613E19" w:rsidP="004078E6">
      <w:pPr>
        <w:spacing w:after="0" w:line="240" w:lineRule="auto"/>
      </w:pPr>
      <w:r>
        <w:separator/>
      </w:r>
    </w:p>
  </w:footnote>
  <w:footnote w:type="continuationSeparator" w:id="0">
    <w:p w14:paraId="0F90E5C0" w14:textId="77777777" w:rsidR="00613E19" w:rsidRDefault="00613E19" w:rsidP="004078E6">
      <w:pPr>
        <w:spacing w:after="0" w:line="240" w:lineRule="auto"/>
      </w:pPr>
      <w:r>
        <w:continuationSeparator/>
      </w:r>
    </w:p>
  </w:footnote>
  <w:footnote w:type="continuationNotice" w:id="1">
    <w:p w14:paraId="30B744CD" w14:textId="77777777" w:rsidR="00613E19" w:rsidRDefault="00613E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83E2" w14:textId="77777777" w:rsidR="00A647FD" w:rsidRDefault="00A64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F358" w14:textId="39F7BAF4" w:rsidR="004078E6" w:rsidRDefault="00F90151" w:rsidP="00F90151">
    <w:pPr>
      <w:pStyle w:val="Header"/>
      <w:jc w:val="center"/>
    </w:pPr>
    <w:r>
      <w:rPr>
        <w:noProof/>
      </w:rPr>
      <w:drawing>
        <wp:inline distT="0" distB="0" distL="0" distR="0" wp14:anchorId="509D5705" wp14:editId="5096716B">
          <wp:extent cx="2381250" cy="1176906"/>
          <wp:effectExtent l="0" t="0" r="0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6585" cy="118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455D8" w14:textId="76CACB43" w:rsidR="004078E6" w:rsidRDefault="00407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F74EA" w14:textId="77777777" w:rsidR="00A647FD" w:rsidRDefault="00A64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400B2"/>
    <w:multiLevelType w:val="hybridMultilevel"/>
    <w:tmpl w:val="08D2D5CA"/>
    <w:lvl w:ilvl="0" w:tplc="2A08E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50022"/>
    <w:multiLevelType w:val="hybridMultilevel"/>
    <w:tmpl w:val="BBE8297C"/>
    <w:lvl w:ilvl="0" w:tplc="2A08E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565102">
    <w:abstractNumId w:val="0"/>
  </w:num>
  <w:num w:numId="2" w16cid:durableId="656149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E6"/>
    <w:rsid w:val="000222CD"/>
    <w:rsid w:val="00057C92"/>
    <w:rsid w:val="001F781A"/>
    <w:rsid w:val="001F7B7A"/>
    <w:rsid w:val="002B4A34"/>
    <w:rsid w:val="00337ED4"/>
    <w:rsid w:val="0035132F"/>
    <w:rsid w:val="004078E6"/>
    <w:rsid w:val="00505037"/>
    <w:rsid w:val="00613E19"/>
    <w:rsid w:val="006920D9"/>
    <w:rsid w:val="00751103"/>
    <w:rsid w:val="00770F97"/>
    <w:rsid w:val="007F7CE5"/>
    <w:rsid w:val="00814175"/>
    <w:rsid w:val="008976CC"/>
    <w:rsid w:val="008D03B1"/>
    <w:rsid w:val="0094065C"/>
    <w:rsid w:val="00950301"/>
    <w:rsid w:val="00983016"/>
    <w:rsid w:val="009A6BF0"/>
    <w:rsid w:val="00A57176"/>
    <w:rsid w:val="00A647FD"/>
    <w:rsid w:val="00AB4C8E"/>
    <w:rsid w:val="00AE5F1E"/>
    <w:rsid w:val="00BD1EB2"/>
    <w:rsid w:val="00CC7396"/>
    <w:rsid w:val="00D725C1"/>
    <w:rsid w:val="00DA613F"/>
    <w:rsid w:val="00E00833"/>
    <w:rsid w:val="00E32EC8"/>
    <w:rsid w:val="00EA2935"/>
    <w:rsid w:val="00F15958"/>
    <w:rsid w:val="00F90151"/>
    <w:rsid w:val="25DC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4D6FA"/>
  <w15:chartTrackingRefBased/>
  <w15:docId w15:val="{CA117B17-D07D-44FD-9796-281B71EC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8E6"/>
    <w:pPr>
      <w:ind w:left="720"/>
      <w:contextualSpacing/>
    </w:pPr>
  </w:style>
  <w:style w:type="table" w:styleId="TableGrid">
    <w:name w:val="Table Grid"/>
    <w:basedOn w:val="TableNormal"/>
    <w:uiPriority w:val="59"/>
    <w:rsid w:val="0040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8E6"/>
    <w:rPr>
      <w:color w:val="0563C1" w:themeColor="hyperlink"/>
      <w:u w:val="single"/>
    </w:rPr>
  </w:style>
  <w:style w:type="paragraph" w:customStyle="1" w:styleId="Body">
    <w:name w:val="Body"/>
    <w:rsid w:val="004078E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7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8E6"/>
  </w:style>
  <w:style w:type="paragraph" w:styleId="Footer">
    <w:name w:val="footer"/>
    <w:basedOn w:val="Normal"/>
    <w:link w:val="FooterChar"/>
    <w:uiPriority w:val="99"/>
    <w:unhideWhenUsed/>
    <w:rsid w:val="00407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8E6"/>
  </w:style>
  <w:style w:type="character" w:styleId="UnresolvedMention">
    <w:name w:val="Unresolved Mention"/>
    <w:basedOn w:val="DefaultParagraphFont"/>
    <w:uiPriority w:val="99"/>
    <w:semiHidden/>
    <w:unhideWhenUsed/>
    <w:rsid w:val="00407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cofc@rcpsych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DDB5CABD8DA4BAE80EB42433A3793" ma:contentTypeVersion="16" ma:contentTypeDescription="Create a new document." ma:contentTypeScope="" ma:versionID="070c3af25360d9661a3faca2b1d70ab3">
  <xsd:schema xmlns:xsd="http://www.w3.org/2001/XMLSchema" xmlns:xs="http://www.w3.org/2001/XMLSchema" xmlns:p="http://schemas.microsoft.com/office/2006/metadata/properties" xmlns:ns2="01c60f48-50ca-4118-855f-cb60b56f50b8" xmlns:ns3="96ee87b1-c4b3-4e84-89d9-7a6fef389894" targetNamespace="http://schemas.microsoft.com/office/2006/metadata/properties" ma:root="true" ma:fieldsID="52590447b067f87cec52953911548d4c" ns2:_="" ns3:_="">
    <xsd:import namespace="01c60f48-50ca-4118-855f-cb60b56f50b8"/>
    <xsd:import namespace="96ee87b1-c4b3-4e84-89d9-7a6fef389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0f48-50ca-4118-855f-cb60b56f5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e87b1-c4b3-4e84-89d9-7a6fef389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6ed834-6903-4101-aa50-4e8f50a5bc37}" ma:internalName="TaxCatchAll" ma:showField="CatchAllData" ma:web="96ee87b1-c4b3-4e84-89d9-7a6fef389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ee87b1-c4b3-4e84-89d9-7a6fef389894" xsi:nil="true"/>
    <lcf76f155ced4ddcb4097134ff3c332f xmlns="01c60f48-50ca-4118-855f-cb60b56f50b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EC8358-081C-4842-B28E-38C51DCD3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0f48-50ca-4118-855f-cb60b56f50b8"/>
    <ds:schemaRef ds:uri="96ee87b1-c4b3-4e84-89d9-7a6fef389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EC91F-2514-4FE5-89A7-815ED2579E6D}">
  <ds:schemaRefs>
    <ds:schemaRef ds:uri="http://schemas.microsoft.com/office/2006/metadata/properties"/>
    <ds:schemaRef ds:uri="http://schemas.microsoft.com/office/infopath/2007/PartnerControls"/>
    <ds:schemaRef ds:uri="96ee87b1-c4b3-4e84-89d9-7a6fef389894"/>
    <ds:schemaRef ds:uri="01c60f48-50ca-4118-855f-cb60b56f50b8"/>
  </ds:schemaRefs>
</ds:datastoreItem>
</file>

<file path=customXml/itemProps3.xml><?xml version="1.0" encoding="utf-8"?>
<ds:datastoreItem xmlns:ds="http://schemas.openxmlformats.org/officeDocument/2006/customXml" ds:itemID="{6D57FBE7-CA9E-403A-B600-641B8B071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Evans</dc:creator>
  <cp:keywords/>
  <dc:description/>
  <cp:lastModifiedBy>Leyla Ury</cp:lastModifiedBy>
  <cp:revision>2</cp:revision>
  <dcterms:created xsi:type="dcterms:W3CDTF">2023-01-19T13:52:00Z</dcterms:created>
  <dcterms:modified xsi:type="dcterms:W3CDTF">2023-01-19T13:52:00Z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Paige.Evans@rcpsych.ac.uk</vt:lpwstr>
  </property>
  <property fmtid="{D5CDD505-2E9C-101B-9397-08002B2CF9AE}" pid="5" name="MSIP_Label_bd238a98-5de3-4afa-b492-e6339810853c_SetDate">
    <vt:lpwstr>2021-02-16T09:22:25.4607792Z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bdcdc0d4-bdfc-4298-a55c-6b0a935cf017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0x010100EB7DDB5CABD8DA4BAE80EB42433A3793</vt:lpwstr>
  </property>
  <property fmtid="{D5CDD505-2E9C-101B-9397-08002B2CF9AE}" pid="12" name="MediaServiceImageTags">
    <vt:lpwstr/>
  </property>
</Properties>
</file>