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977B6" w14:textId="77777777" w:rsidR="00CB4AC5" w:rsidRDefault="00CB4AC5" w:rsidP="00CB4AC5">
      <w:pPr>
        <w:rPr>
          <w:rFonts w:ascii="Arial" w:hAnsi="Arial" w:cs="Arial"/>
          <w:b/>
          <w:bCs/>
          <w:sz w:val="28"/>
          <w:szCs w:val="24"/>
          <w:u w:val="single"/>
        </w:rPr>
      </w:pPr>
      <w:bookmarkStart w:id="0" w:name="_GoBack"/>
      <w:bookmarkEnd w:id="0"/>
    </w:p>
    <w:p w14:paraId="4935B1D3" w14:textId="77777777" w:rsidR="00CB4AC5" w:rsidRDefault="00CB4AC5" w:rsidP="00CB4AC5">
      <w:pPr>
        <w:rPr>
          <w:rFonts w:ascii="Arial" w:hAnsi="Arial" w:cs="Arial"/>
          <w:b/>
          <w:bCs/>
          <w:sz w:val="28"/>
          <w:szCs w:val="24"/>
          <w:u w:val="single"/>
        </w:rPr>
      </w:pPr>
    </w:p>
    <w:p w14:paraId="432B5617" w14:textId="77777777" w:rsidR="00CB4AC5" w:rsidRDefault="00CB4AC5" w:rsidP="00CB4AC5">
      <w:pPr>
        <w:rPr>
          <w:rFonts w:ascii="Arial" w:hAnsi="Arial" w:cs="Arial"/>
          <w:b/>
          <w:bCs/>
          <w:sz w:val="28"/>
          <w:szCs w:val="24"/>
          <w:u w:val="single"/>
        </w:rPr>
      </w:pPr>
    </w:p>
    <w:p w14:paraId="794038BE" w14:textId="70928CAA" w:rsidR="00CB4AC5" w:rsidRPr="008F0AD6" w:rsidRDefault="00CB4AC5" w:rsidP="00CB4AC5">
      <w:pPr>
        <w:rPr>
          <w:rFonts w:ascii="Arial" w:hAnsi="Arial" w:cs="Arial"/>
          <w:b/>
          <w:bCs/>
          <w:sz w:val="28"/>
          <w:szCs w:val="24"/>
          <w:u w:val="single"/>
        </w:rPr>
      </w:pPr>
      <w:r w:rsidRPr="008F0AD6">
        <w:rPr>
          <w:rFonts w:ascii="Arial" w:hAnsi="Arial" w:cs="Arial"/>
          <w:b/>
          <w:bCs/>
          <w:sz w:val="28"/>
          <w:szCs w:val="24"/>
          <w:u w:val="single"/>
        </w:rPr>
        <w:t>Early Tasks for Your Team – Checklist</w:t>
      </w:r>
    </w:p>
    <w:p w14:paraId="2FCDCB88" w14:textId="77777777" w:rsidR="00CB4AC5" w:rsidRDefault="00CB4AC5" w:rsidP="00CB4AC5">
      <w:pPr>
        <w:rPr>
          <w:rFonts w:ascii="Arial" w:hAnsi="Arial" w:cs="Arial"/>
          <w:sz w:val="24"/>
          <w:szCs w:val="24"/>
        </w:rPr>
      </w:pPr>
    </w:p>
    <w:p w14:paraId="0505F9A6" w14:textId="77777777" w:rsidR="00CB4AC5" w:rsidRPr="008F0AD6" w:rsidRDefault="00CB4AC5" w:rsidP="00CB4AC5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214"/>
        <w:gridCol w:w="709"/>
      </w:tblGrid>
      <w:tr w:rsidR="00CB4AC5" w:rsidRPr="000D50FA" w14:paraId="2F143C37" w14:textId="77777777" w:rsidTr="000D50FA">
        <w:trPr>
          <w:trHeight w:val="299"/>
        </w:trPr>
        <w:tc>
          <w:tcPr>
            <w:tcW w:w="9923" w:type="dxa"/>
            <w:gridSpan w:val="2"/>
          </w:tcPr>
          <w:p w14:paraId="51471598" w14:textId="261ACED1" w:rsidR="00CB4AC5" w:rsidRPr="000D50FA" w:rsidRDefault="00CB4AC5" w:rsidP="008948FD">
            <w:pPr>
              <w:rPr>
                <w:rFonts w:ascii="Arial" w:hAnsi="Arial" w:cs="Arial"/>
              </w:rPr>
            </w:pPr>
            <w:r w:rsidRPr="000D50FA">
              <w:rPr>
                <w:rFonts w:ascii="Arial" w:hAnsi="Arial" w:cs="Arial"/>
                <w:b/>
              </w:rPr>
              <w:t>Ensuring everyone is aware of the project</w:t>
            </w:r>
            <w:r w:rsidR="0067314A" w:rsidRPr="000D50FA">
              <w:rPr>
                <w:rFonts w:ascii="Arial" w:hAnsi="Arial" w:cs="Arial"/>
                <w:b/>
              </w:rPr>
              <w:t xml:space="preserve"> and involved</w:t>
            </w:r>
          </w:p>
        </w:tc>
      </w:tr>
      <w:tr w:rsidR="00CB4AC5" w:rsidRPr="000D50FA" w14:paraId="3A4ACE14" w14:textId="77777777" w:rsidTr="000D50FA">
        <w:trPr>
          <w:trHeight w:val="460"/>
        </w:trPr>
        <w:tc>
          <w:tcPr>
            <w:tcW w:w="9214" w:type="dxa"/>
            <w:vAlign w:val="center"/>
          </w:tcPr>
          <w:p w14:paraId="3656D536" w14:textId="5B4B642E" w:rsidR="00CB4AC5" w:rsidRPr="000D50FA" w:rsidRDefault="00CB4AC5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Identify a project lead for the project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3C3E3A2E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  <w:tr w:rsidR="00CB4AC5" w:rsidRPr="000D50FA" w14:paraId="7FF21FA9" w14:textId="77777777" w:rsidTr="000D50FA">
        <w:trPr>
          <w:trHeight w:val="481"/>
        </w:trPr>
        <w:tc>
          <w:tcPr>
            <w:tcW w:w="9214" w:type="dxa"/>
            <w:vAlign w:val="center"/>
          </w:tcPr>
          <w:p w14:paraId="62D0A729" w14:textId="068C9C0D" w:rsidR="00CB4AC5" w:rsidRPr="000D50FA" w:rsidRDefault="00CB4AC5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Ensure all staff on the ward are aware of the project, including bank and agency staff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79A9BE30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  <w:tr w:rsidR="00CB4AC5" w:rsidRPr="000D50FA" w14:paraId="6C717AAD" w14:textId="77777777" w:rsidTr="000D50FA">
        <w:trPr>
          <w:trHeight w:val="416"/>
        </w:trPr>
        <w:tc>
          <w:tcPr>
            <w:tcW w:w="9214" w:type="dxa"/>
            <w:vAlign w:val="center"/>
          </w:tcPr>
          <w:p w14:paraId="06B589B7" w14:textId="7BAF1384" w:rsidR="00CB4AC5" w:rsidRPr="000D50FA" w:rsidRDefault="00CB4AC5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Identify where you will talk about the programme and data with the team and patients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7D70D392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  <w:tr w:rsidR="0067314A" w:rsidRPr="000D50FA" w14:paraId="66CE3F62" w14:textId="77777777" w:rsidTr="000D50FA">
        <w:trPr>
          <w:trHeight w:val="977"/>
        </w:trPr>
        <w:tc>
          <w:tcPr>
            <w:tcW w:w="9214" w:type="dxa"/>
            <w:vAlign w:val="center"/>
          </w:tcPr>
          <w:p w14:paraId="6B9D9E3A" w14:textId="77777777" w:rsidR="0067314A" w:rsidRPr="000D50FA" w:rsidRDefault="0067314A" w:rsidP="0067314A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Ensure you have planned how you will involve service users and/or carers in the project. This can either be by having representation on the project team or discussing the project on the ward, such as during community meetings.</w:t>
            </w:r>
          </w:p>
        </w:tc>
        <w:tc>
          <w:tcPr>
            <w:tcW w:w="709" w:type="dxa"/>
          </w:tcPr>
          <w:p w14:paraId="18CC0AFD" w14:textId="77777777" w:rsidR="0067314A" w:rsidRPr="000D50FA" w:rsidRDefault="0067314A" w:rsidP="007C6CCD">
            <w:pPr>
              <w:rPr>
                <w:rFonts w:ascii="Arial" w:hAnsi="Arial" w:cs="Arial"/>
              </w:rPr>
            </w:pPr>
          </w:p>
        </w:tc>
      </w:tr>
      <w:tr w:rsidR="000D50FA" w:rsidRPr="000D50FA" w14:paraId="36D6D1C8" w14:textId="77777777" w:rsidTr="000D50FA">
        <w:trPr>
          <w:trHeight w:val="573"/>
        </w:trPr>
        <w:tc>
          <w:tcPr>
            <w:tcW w:w="9214" w:type="dxa"/>
            <w:vAlign w:val="center"/>
          </w:tcPr>
          <w:p w14:paraId="2AB6A781" w14:textId="03EC4E8F" w:rsidR="000D50FA" w:rsidRPr="000D50FA" w:rsidRDefault="000D50FA" w:rsidP="0067314A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Email a list of project team members to your QI Coach, including email addresses (if you haven’t already done so).</w:t>
            </w:r>
          </w:p>
        </w:tc>
        <w:tc>
          <w:tcPr>
            <w:tcW w:w="709" w:type="dxa"/>
          </w:tcPr>
          <w:p w14:paraId="3C44CF70" w14:textId="77777777" w:rsidR="000D50FA" w:rsidRPr="000D50FA" w:rsidRDefault="000D50FA" w:rsidP="007C6CCD">
            <w:pPr>
              <w:rPr>
                <w:rFonts w:ascii="Arial" w:hAnsi="Arial" w:cs="Arial"/>
              </w:rPr>
            </w:pPr>
          </w:p>
        </w:tc>
      </w:tr>
    </w:tbl>
    <w:p w14:paraId="310D2D29" w14:textId="56635694" w:rsidR="00CB4AC5" w:rsidRPr="000D50FA" w:rsidRDefault="00CB4AC5" w:rsidP="00CB4AC5">
      <w:pPr>
        <w:rPr>
          <w:rFonts w:ascii="Arial" w:hAnsi="Arial" w:cs="Arial"/>
        </w:rPr>
      </w:pPr>
    </w:p>
    <w:p w14:paraId="3BFD42E8" w14:textId="77777777" w:rsidR="004E0113" w:rsidRPr="000D50FA" w:rsidRDefault="004E0113" w:rsidP="00CB4AC5">
      <w:pPr>
        <w:rPr>
          <w:rFonts w:ascii="Arial" w:hAnsi="Arial" w:cs="Arial"/>
        </w:rPr>
      </w:pPr>
    </w:p>
    <w:tbl>
      <w:tblPr>
        <w:tblStyle w:val="TableGrid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214"/>
        <w:gridCol w:w="709"/>
      </w:tblGrid>
      <w:tr w:rsidR="00CB4AC5" w:rsidRPr="000D50FA" w14:paraId="12BC3FD3" w14:textId="77777777" w:rsidTr="000D50FA">
        <w:trPr>
          <w:trHeight w:val="283"/>
        </w:trPr>
        <w:tc>
          <w:tcPr>
            <w:tcW w:w="9923" w:type="dxa"/>
            <w:gridSpan w:val="2"/>
          </w:tcPr>
          <w:p w14:paraId="618A53C3" w14:textId="5F2E96B5" w:rsidR="00CB4AC5" w:rsidRPr="000D50FA" w:rsidRDefault="00CB4AC5" w:rsidP="008948FD">
            <w:pPr>
              <w:rPr>
                <w:rFonts w:ascii="Arial" w:hAnsi="Arial" w:cs="Arial"/>
              </w:rPr>
            </w:pPr>
            <w:r w:rsidRPr="000D50FA">
              <w:rPr>
                <w:rFonts w:ascii="Arial" w:hAnsi="Arial" w:cs="Arial"/>
                <w:b/>
              </w:rPr>
              <w:t xml:space="preserve">Data </w:t>
            </w:r>
            <w:r w:rsidR="00423286">
              <w:rPr>
                <w:rFonts w:ascii="Arial" w:hAnsi="Arial" w:cs="Arial"/>
                <w:b/>
              </w:rPr>
              <w:t>c</w:t>
            </w:r>
            <w:r w:rsidRPr="000D50FA">
              <w:rPr>
                <w:rFonts w:ascii="Arial" w:hAnsi="Arial" w:cs="Arial"/>
                <w:b/>
              </w:rPr>
              <w:t>ollection</w:t>
            </w:r>
          </w:p>
        </w:tc>
      </w:tr>
      <w:tr w:rsidR="00CB4AC5" w:rsidRPr="000D50FA" w14:paraId="01C5FCA1" w14:textId="77777777" w:rsidTr="000D50FA">
        <w:trPr>
          <w:trHeight w:val="995"/>
        </w:trPr>
        <w:tc>
          <w:tcPr>
            <w:tcW w:w="9214" w:type="dxa"/>
            <w:vAlign w:val="center"/>
          </w:tcPr>
          <w:p w14:paraId="5AE94F47" w14:textId="049EA81C" w:rsidR="00CB4AC5" w:rsidRPr="000D50FA" w:rsidRDefault="00CB4AC5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D</w:t>
            </w:r>
            <w:r w:rsidR="00160B6C" w:rsidRPr="000D50FA">
              <w:rPr>
                <w:rFonts w:ascii="Arial" w:eastAsia="Times New Roman" w:hAnsi="Arial" w:cs="Arial"/>
              </w:rPr>
              <w:t xml:space="preserve">ecide how you will collect the number of incidents, as </w:t>
            </w:r>
            <w:r w:rsidR="000D50FA">
              <w:rPr>
                <w:rFonts w:ascii="Arial" w:eastAsia="Times New Roman" w:hAnsi="Arial" w:cs="Arial"/>
              </w:rPr>
              <w:t xml:space="preserve">detailed in the measurement plan and </w:t>
            </w:r>
            <w:r w:rsidR="00160B6C" w:rsidRPr="000D50FA">
              <w:rPr>
                <w:rFonts w:ascii="Arial" w:eastAsia="Times New Roman" w:hAnsi="Arial" w:cs="Arial"/>
              </w:rPr>
              <w:t>listed on the operational definitions poster, that occur on the ward (e.g. safety cross, Datix/incident reports)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43933787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  <w:tr w:rsidR="00CB4AC5" w:rsidRPr="000D50FA" w14:paraId="7B1DADE7" w14:textId="77777777" w:rsidTr="000D50FA">
        <w:trPr>
          <w:trHeight w:val="738"/>
        </w:trPr>
        <w:tc>
          <w:tcPr>
            <w:tcW w:w="9214" w:type="dxa"/>
            <w:vAlign w:val="center"/>
          </w:tcPr>
          <w:p w14:paraId="23796403" w14:textId="011F241B" w:rsidR="00CB4AC5" w:rsidRPr="000D50FA" w:rsidDel="008A2585" w:rsidRDefault="00160B6C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If using a safety cross, e</w:t>
            </w:r>
            <w:r w:rsidR="00CB4AC5" w:rsidRPr="000D50FA">
              <w:rPr>
                <w:rFonts w:ascii="Arial" w:eastAsia="Times New Roman" w:hAnsi="Arial" w:cs="Arial"/>
              </w:rPr>
              <w:t xml:space="preserve">nsure all staff are aware of the need to record data on </w:t>
            </w:r>
            <w:r w:rsidR="000D50FA">
              <w:rPr>
                <w:rFonts w:ascii="Arial" w:eastAsia="Times New Roman" w:hAnsi="Arial" w:cs="Arial"/>
              </w:rPr>
              <w:t xml:space="preserve">the </w:t>
            </w:r>
            <w:r w:rsidR="00CB4AC5" w:rsidRPr="000D50FA">
              <w:rPr>
                <w:rFonts w:ascii="Arial" w:eastAsia="Times New Roman" w:hAnsi="Arial" w:cs="Arial"/>
              </w:rPr>
              <w:t>safety cross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02FE916D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  <w:tr w:rsidR="00CB4AC5" w:rsidRPr="000D50FA" w14:paraId="059DF42C" w14:textId="77777777" w:rsidTr="000D50FA">
        <w:trPr>
          <w:trHeight w:val="808"/>
        </w:trPr>
        <w:tc>
          <w:tcPr>
            <w:tcW w:w="9214" w:type="dxa"/>
            <w:vAlign w:val="center"/>
          </w:tcPr>
          <w:p w14:paraId="3CA576AC" w14:textId="0ED39AAF" w:rsidR="00CB4AC5" w:rsidRPr="000D50FA" w:rsidRDefault="00CB4AC5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Identify</w:t>
            </w:r>
            <w:r w:rsidR="000D50FA">
              <w:rPr>
                <w:rFonts w:ascii="Arial" w:eastAsia="Times New Roman" w:hAnsi="Arial" w:cs="Arial"/>
              </w:rPr>
              <w:t xml:space="preserve"> a </w:t>
            </w:r>
            <w:r w:rsidRPr="000D50FA">
              <w:rPr>
                <w:rFonts w:ascii="Arial" w:eastAsia="Times New Roman" w:hAnsi="Arial" w:cs="Arial"/>
              </w:rPr>
              <w:t>data champion to enter data in to LifeQI</w:t>
            </w:r>
            <w:r w:rsidR="00160B6C" w:rsidRPr="000D50FA">
              <w:rPr>
                <w:rFonts w:ascii="Arial" w:eastAsia="Times New Roman" w:hAnsi="Arial" w:cs="Arial"/>
              </w:rPr>
              <w:t xml:space="preserve"> (if you are a team made of multiple units, your combined data should be entered)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32C689B7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  <w:tr w:rsidR="00160B6C" w:rsidRPr="000D50FA" w14:paraId="52CCB0C4" w14:textId="77777777" w:rsidTr="000D50FA">
        <w:trPr>
          <w:trHeight w:val="692"/>
        </w:trPr>
        <w:tc>
          <w:tcPr>
            <w:tcW w:w="9214" w:type="dxa"/>
            <w:vAlign w:val="center"/>
          </w:tcPr>
          <w:p w14:paraId="4F142F82" w14:textId="5B1611FC" w:rsidR="00160B6C" w:rsidRPr="000D50FA" w:rsidRDefault="00160B6C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Decide how you will collect postcards from staff and patients (you can test different ideas/methods over time)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546F7447" w14:textId="77777777" w:rsidR="00160B6C" w:rsidRPr="000D50FA" w:rsidRDefault="00160B6C" w:rsidP="008948FD">
            <w:pPr>
              <w:rPr>
                <w:rFonts w:ascii="Arial" w:hAnsi="Arial" w:cs="Arial"/>
              </w:rPr>
            </w:pPr>
          </w:p>
        </w:tc>
      </w:tr>
      <w:tr w:rsidR="00CB4AC5" w:rsidRPr="000D50FA" w14:paraId="1C94B58D" w14:textId="77777777" w:rsidTr="000D50FA">
        <w:trPr>
          <w:trHeight w:val="702"/>
        </w:trPr>
        <w:tc>
          <w:tcPr>
            <w:tcW w:w="9214" w:type="dxa"/>
            <w:vAlign w:val="center"/>
          </w:tcPr>
          <w:p w14:paraId="17ACE26D" w14:textId="3445212A" w:rsidR="00CB4AC5" w:rsidRPr="000D50FA" w:rsidRDefault="00CB4AC5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Make sure project leads, data champion and sponsor are set up on LifeQI</w:t>
            </w:r>
            <w:r w:rsidR="00160B6C" w:rsidRPr="000D50FA">
              <w:rPr>
                <w:rFonts w:ascii="Arial" w:eastAsia="Times New Roman" w:hAnsi="Arial" w:cs="Arial"/>
              </w:rPr>
              <w:t>. Let your QI Coach know of any additional team members that need to be added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5E772A0A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</w:tbl>
    <w:p w14:paraId="100595A0" w14:textId="77777777" w:rsidR="00CB4AC5" w:rsidRPr="000D50FA" w:rsidRDefault="00CB4AC5" w:rsidP="00CB4AC5">
      <w:pPr>
        <w:rPr>
          <w:rFonts w:ascii="Arial" w:hAnsi="Arial" w:cs="Arial"/>
        </w:rPr>
      </w:pPr>
    </w:p>
    <w:p w14:paraId="4149E5D4" w14:textId="77777777" w:rsidR="00CB4AC5" w:rsidRPr="000D50FA" w:rsidRDefault="00CB4AC5" w:rsidP="00CB4AC5">
      <w:pPr>
        <w:rPr>
          <w:rFonts w:ascii="Arial" w:hAnsi="Arial" w:cs="Arial"/>
        </w:rPr>
      </w:pPr>
    </w:p>
    <w:tbl>
      <w:tblPr>
        <w:tblStyle w:val="TableGrid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214"/>
        <w:gridCol w:w="709"/>
      </w:tblGrid>
      <w:tr w:rsidR="00CB4AC5" w:rsidRPr="000D50FA" w14:paraId="4679AFE5" w14:textId="77777777" w:rsidTr="000D50FA">
        <w:trPr>
          <w:trHeight w:val="303"/>
        </w:trPr>
        <w:tc>
          <w:tcPr>
            <w:tcW w:w="9923" w:type="dxa"/>
            <w:gridSpan w:val="2"/>
          </w:tcPr>
          <w:p w14:paraId="4B02D387" w14:textId="63873E06" w:rsidR="00CB4AC5" w:rsidRPr="000D50FA" w:rsidRDefault="004E0113" w:rsidP="008948FD">
            <w:pPr>
              <w:rPr>
                <w:rFonts w:ascii="Arial" w:hAnsi="Arial" w:cs="Arial"/>
              </w:rPr>
            </w:pPr>
            <w:r w:rsidRPr="000D50FA">
              <w:rPr>
                <w:rFonts w:ascii="Arial" w:hAnsi="Arial" w:cs="Arial"/>
                <w:b/>
              </w:rPr>
              <w:t>Your next project m</w:t>
            </w:r>
            <w:r w:rsidR="0067314A" w:rsidRPr="000D50FA">
              <w:rPr>
                <w:rFonts w:ascii="Arial" w:hAnsi="Arial" w:cs="Arial"/>
                <w:b/>
              </w:rPr>
              <w:t>eetings</w:t>
            </w:r>
          </w:p>
        </w:tc>
      </w:tr>
      <w:tr w:rsidR="00CB4AC5" w:rsidRPr="000D50FA" w14:paraId="3DCFE89A" w14:textId="77777777" w:rsidTr="000D50FA">
        <w:trPr>
          <w:trHeight w:val="696"/>
        </w:trPr>
        <w:tc>
          <w:tcPr>
            <w:tcW w:w="9214" w:type="dxa"/>
            <w:vAlign w:val="center"/>
          </w:tcPr>
          <w:p w14:paraId="1D08052B" w14:textId="4A192744" w:rsidR="00CB4AC5" w:rsidRPr="000D50FA" w:rsidRDefault="004E0113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hAnsi="Arial" w:cs="Arial"/>
              </w:rPr>
              <w:t>Ensure you have informed your Coach when your regular project team meetings will be taking place</w:t>
            </w:r>
            <w:r w:rsidR="00336660" w:rsidRPr="000D50FA">
              <w:rPr>
                <w:rFonts w:ascii="Arial" w:hAnsi="Arial" w:cs="Arial"/>
              </w:rPr>
              <w:t>.</w:t>
            </w:r>
          </w:p>
        </w:tc>
        <w:tc>
          <w:tcPr>
            <w:tcW w:w="709" w:type="dxa"/>
          </w:tcPr>
          <w:p w14:paraId="57BB0C33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  <w:tr w:rsidR="004E0113" w:rsidRPr="000D50FA" w14:paraId="17CC9B10" w14:textId="77777777" w:rsidTr="000D50FA">
        <w:trPr>
          <w:trHeight w:val="678"/>
        </w:trPr>
        <w:tc>
          <w:tcPr>
            <w:tcW w:w="9214" w:type="dxa"/>
            <w:vAlign w:val="center"/>
          </w:tcPr>
          <w:p w14:paraId="0E173AEB" w14:textId="4CE4DF50" w:rsidR="004E0113" w:rsidRPr="000D50FA" w:rsidRDefault="004E0113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Decide how you will use your project meetings from November 2019 to January 2020. The first of these meetings should be to create your ward charter.</w:t>
            </w:r>
          </w:p>
        </w:tc>
        <w:tc>
          <w:tcPr>
            <w:tcW w:w="709" w:type="dxa"/>
          </w:tcPr>
          <w:p w14:paraId="2C3C13B4" w14:textId="77777777" w:rsidR="004E0113" w:rsidRPr="000D50FA" w:rsidRDefault="004E0113" w:rsidP="008948FD">
            <w:pPr>
              <w:rPr>
                <w:rFonts w:ascii="Arial" w:hAnsi="Arial" w:cs="Arial"/>
              </w:rPr>
            </w:pPr>
          </w:p>
        </w:tc>
      </w:tr>
      <w:tr w:rsidR="00CB4AC5" w:rsidRPr="000D50FA" w14:paraId="44032A5E" w14:textId="77777777" w:rsidTr="000D50FA">
        <w:trPr>
          <w:trHeight w:val="540"/>
        </w:trPr>
        <w:tc>
          <w:tcPr>
            <w:tcW w:w="9214" w:type="dxa"/>
            <w:vAlign w:val="center"/>
          </w:tcPr>
          <w:p w14:paraId="0CF557D3" w14:textId="5DDD535A" w:rsidR="00CB4AC5" w:rsidRPr="000D50FA" w:rsidRDefault="00CB4AC5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 xml:space="preserve">Ensure dates for the bimonthly </w:t>
            </w:r>
            <w:r w:rsidR="00160B6C" w:rsidRPr="000D50FA">
              <w:rPr>
                <w:rFonts w:ascii="Arial" w:eastAsia="Times New Roman" w:hAnsi="Arial" w:cs="Arial"/>
              </w:rPr>
              <w:t>learning sets</w:t>
            </w:r>
            <w:r w:rsidRPr="000D50FA">
              <w:rPr>
                <w:rFonts w:ascii="Arial" w:eastAsia="Times New Roman" w:hAnsi="Arial" w:cs="Arial"/>
              </w:rPr>
              <w:t xml:space="preserve"> are in your calendar</w:t>
            </w:r>
            <w:r w:rsidR="000D50FA">
              <w:rPr>
                <w:rFonts w:ascii="Arial" w:eastAsia="Times New Roman" w:hAnsi="Arial" w:cs="Arial"/>
              </w:rPr>
              <w:t xml:space="preserve"> up until March 2021</w:t>
            </w:r>
            <w:r w:rsidR="00336660" w:rsidRPr="000D50F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09" w:type="dxa"/>
          </w:tcPr>
          <w:p w14:paraId="3B36E530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  <w:tr w:rsidR="00CB4AC5" w:rsidRPr="000D50FA" w14:paraId="1F9B0087" w14:textId="77777777" w:rsidTr="000D50FA">
        <w:trPr>
          <w:trHeight w:val="715"/>
        </w:trPr>
        <w:tc>
          <w:tcPr>
            <w:tcW w:w="9214" w:type="dxa"/>
            <w:vAlign w:val="center"/>
          </w:tcPr>
          <w:p w14:paraId="487D4060" w14:textId="1AE809C5" w:rsidR="00CB4AC5" w:rsidRPr="000D50FA" w:rsidRDefault="004E0113" w:rsidP="008948FD">
            <w:pPr>
              <w:rPr>
                <w:rFonts w:ascii="Arial" w:eastAsia="Times New Roman" w:hAnsi="Arial" w:cs="Arial"/>
              </w:rPr>
            </w:pPr>
            <w:r w:rsidRPr="000D50FA">
              <w:rPr>
                <w:rFonts w:ascii="Arial" w:eastAsia="Times New Roman" w:hAnsi="Arial" w:cs="Arial"/>
              </w:rPr>
              <w:t>Decide when you will be discussing the driver diagram in one of your project team meetings and invite your QI Coach to dial in to this meeting.</w:t>
            </w:r>
          </w:p>
        </w:tc>
        <w:tc>
          <w:tcPr>
            <w:tcW w:w="709" w:type="dxa"/>
          </w:tcPr>
          <w:p w14:paraId="081B6FC1" w14:textId="77777777" w:rsidR="00CB4AC5" w:rsidRPr="000D50FA" w:rsidRDefault="00CB4AC5" w:rsidP="008948FD">
            <w:pPr>
              <w:rPr>
                <w:rFonts w:ascii="Arial" w:hAnsi="Arial" w:cs="Arial"/>
              </w:rPr>
            </w:pPr>
          </w:p>
        </w:tc>
      </w:tr>
    </w:tbl>
    <w:p w14:paraId="1870047A" w14:textId="77777777" w:rsidR="00CB4AC5" w:rsidRPr="000D50FA" w:rsidRDefault="00CB4AC5" w:rsidP="00CB4AC5">
      <w:pPr>
        <w:rPr>
          <w:rFonts w:ascii="Arial" w:hAnsi="Arial" w:cs="Arial"/>
        </w:rPr>
      </w:pPr>
    </w:p>
    <w:p w14:paraId="35544922" w14:textId="534182FB" w:rsidR="002B3EFE" w:rsidRPr="000D50FA" w:rsidRDefault="00CB4AC5">
      <w:pPr>
        <w:rPr>
          <w:rFonts w:ascii="Arial" w:hAnsi="Arial" w:cs="Arial"/>
        </w:rPr>
      </w:pPr>
      <w:r w:rsidRPr="000D50FA">
        <w:rPr>
          <w:rFonts w:ascii="Arial" w:hAnsi="Arial" w:cs="Arial"/>
        </w:rPr>
        <w:t>Please email your completed checklist to your QI Coach by</w:t>
      </w:r>
      <w:r w:rsidR="004E0113" w:rsidRPr="000D50FA">
        <w:rPr>
          <w:rFonts w:ascii="Arial" w:hAnsi="Arial" w:cs="Arial"/>
        </w:rPr>
        <w:t xml:space="preserve"> </w:t>
      </w:r>
      <w:r w:rsidR="004E0113" w:rsidRPr="000D50FA">
        <w:rPr>
          <w:rFonts w:ascii="Arial" w:hAnsi="Arial" w:cs="Arial"/>
          <w:b/>
        </w:rPr>
        <w:t>Monday 4</w:t>
      </w:r>
      <w:r w:rsidR="004E0113" w:rsidRPr="000D50FA">
        <w:rPr>
          <w:rFonts w:ascii="Arial" w:hAnsi="Arial" w:cs="Arial"/>
          <w:b/>
          <w:vertAlign w:val="superscript"/>
        </w:rPr>
        <w:t>th</w:t>
      </w:r>
      <w:r w:rsidR="004E0113" w:rsidRPr="000D50FA">
        <w:rPr>
          <w:rFonts w:ascii="Arial" w:hAnsi="Arial" w:cs="Arial"/>
          <w:b/>
        </w:rPr>
        <w:t xml:space="preserve"> November 2019.</w:t>
      </w:r>
      <w:r w:rsidR="004E0113" w:rsidRPr="000D50FA">
        <w:rPr>
          <w:rFonts w:ascii="Arial" w:hAnsi="Arial" w:cs="Arial"/>
        </w:rPr>
        <w:t xml:space="preserve"> </w:t>
      </w:r>
      <w:r w:rsidRPr="000D50FA">
        <w:rPr>
          <w:rFonts w:ascii="Arial" w:hAnsi="Arial" w:cs="Arial"/>
        </w:rPr>
        <w:t xml:space="preserve"> </w:t>
      </w:r>
    </w:p>
    <w:sectPr w:rsidR="002B3EFE" w:rsidRPr="000D50FA" w:rsidSect="00DA425A">
      <w:headerReference w:type="default" r:id="rId6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30264" w14:textId="77777777" w:rsidR="00CB4AC5" w:rsidRDefault="00CB4AC5" w:rsidP="00CB4AC5">
      <w:r>
        <w:separator/>
      </w:r>
    </w:p>
  </w:endnote>
  <w:endnote w:type="continuationSeparator" w:id="0">
    <w:p w14:paraId="574CD595" w14:textId="77777777" w:rsidR="00CB4AC5" w:rsidRDefault="00CB4AC5" w:rsidP="00CB4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6CE59" w14:textId="77777777" w:rsidR="00CB4AC5" w:rsidRDefault="00CB4AC5" w:rsidP="00CB4AC5">
      <w:r>
        <w:separator/>
      </w:r>
    </w:p>
  </w:footnote>
  <w:footnote w:type="continuationSeparator" w:id="0">
    <w:p w14:paraId="41971FA4" w14:textId="77777777" w:rsidR="00CB4AC5" w:rsidRDefault="00CB4AC5" w:rsidP="00CB4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13643" w14:textId="66579C6E" w:rsidR="00972C37" w:rsidRDefault="0033666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9BD943C" wp14:editId="0A353413">
          <wp:simplePos x="0" y="0"/>
          <wp:positionH relativeFrom="column">
            <wp:posOffset>3371850</wp:posOffset>
          </wp:positionH>
          <wp:positionV relativeFrom="paragraph">
            <wp:posOffset>7620</wp:posOffset>
          </wp:positionV>
          <wp:extent cx="2638425" cy="800100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AC5" w:rsidRPr="00400958">
      <w:rPr>
        <w:noProof/>
      </w:rPr>
      <w:drawing>
        <wp:anchor distT="0" distB="0" distL="114300" distR="114300" simplePos="0" relativeHeight="251659264" behindDoc="0" locked="0" layoutInCell="1" allowOverlap="1" wp14:anchorId="34ACBA62" wp14:editId="6DD0CF64">
          <wp:simplePos x="0" y="0"/>
          <wp:positionH relativeFrom="margin">
            <wp:posOffset>-348615</wp:posOffset>
          </wp:positionH>
          <wp:positionV relativeFrom="paragraph">
            <wp:posOffset>64770</wp:posOffset>
          </wp:positionV>
          <wp:extent cx="1509398" cy="684000"/>
          <wp:effectExtent l="0" t="0" r="0" b="1905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398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AC5" w:rsidRPr="00972C37">
      <w:rPr>
        <w:noProof/>
      </w:rPr>
      <w:t xml:space="preserve"> </w:t>
    </w:r>
    <w:r w:rsidR="00CB4AC5">
      <w:rPr>
        <w:noProof/>
      </w:rPr>
      <w:t xml:space="preserve">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AC5"/>
    <w:rsid w:val="000D50FA"/>
    <w:rsid w:val="00160B6C"/>
    <w:rsid w:val="002B3EFE"/>
    <w:rsid w:val="00336660"/>
    <w:rsid w:val="00423286"/>
    <w:rsid w:val="004E0113"/>
    <w:rsid w:val="0067314A"/>
    <w:rsid w:val="00A72E22"/>
    <w:rsid w:val="00CB4AC5"/>
    <w:rsid w:val="00FB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0CD15"/>
  <w15:chartTrackingRefBased/>
  <w15:docId w15:val="{B0380FE9-26A7-43E7-8B9B-41273387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AC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4AC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4A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4AC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366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66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Cannon</dc:creator>
  <cp:keywords/>
  <dc:description/>
  <cp:lastModifiedBy>Dominique Gardner</cp:lastModifiedBy>
  <cp:revision>2</cp:revision>
  <cp:lastPrinted>2019-10-18T12:41:00Z</cp:lastPrinted>
  <dcterms:created xsi:type="dcterms:W3CDTF">2019-10-22T10:46:00Z</dcterms:created>
  <dcterms:modified xsi:type="dcterms:W3CDTF">2019-10-22T10:46:00Z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Emily.Cannon@rcpsych.ac.uk</vt:lpwstr>
  </property>
  <property fmtid="{D5CDD505-2E9C-101B-9397-08002B2CF9AE}" pid="5" name="MSIP_Label_bd238a98-5de3-4afa-b492-e6339810853c_SetDate">
    <vt:lpwstr>2018-10-24T14:10:13.8487273Z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</Properties>
</file>