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CDA" w:rsidRDefault="00254CDA">
      <w:pPr>
        <w:jc w:val="center"/>
        <w:rPr>
          <w:rFonts w:ascii="Arial" w:hAnsi="Arial" w:cs="Arial"/>
          <w:b/>
          <w:bCs/>
          <w:sz w:val="28"/>
        </w:rPr>
      </w:pPr>
      <w:r w:rsidRPr="000606E0">
        <w:rPr>
          <w:rFonts w:ascii="Arial" w:hAnsi="Arial" w:cs="Arial"/>
          <w:b/>
          <w:bCs/>
          <w:sz w:val="28"/>
          <w:u w:val="single"/>
        </w:rPr>
        <w:t>REFRESHER</w:t>
      </w:r>
      <w:r>
        <w:rPr>
          <w:rFonts w:ascii="Arial" w:hAnsi="Arial" w:cs="Arial"/>
          <w:b/>
          <w:bCs/>
          <w:sz w:val="28"/>
        </w:rPr>
        <w:t xml:space="preserve"> COURSES FOR SECTION 12(2)</w:t>
      </w:r>
    </w:p>
    <w:p w:rsidR="00254CDA" w:rsidRDefault="00254CDA">
      <w:pPr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b/>
          <w:bCs/>
          <w:sz w:val="28"/>
        </w:rPr>
        <w:t>APPROVED DOCTORS</w:t>
      </w:r>
    </w:p>
    <w:tbl>
      <w:tblPr>
        <w:tblW w:w="15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8"/>
        <w:gridCol w:w="2835"/>
        <w:gridCol w:w="1701"/>
        <w:gridCol w:w="1417"/>
        <w:gridCol w:w="4167"/>
      </w:tblGrid>
      <w:tr w:rsidR="00254CDA" w:rsidRPr="00C84ACF" w:rsidTr="008A3728">
        <w:tc>
          <w:tcPr>
            <w:tcW w:w="4928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COURSE ORGANISERS</w:t>
            </w:r>
          </w:p>
          <w:p w:rsidR="00254CDA" w:rsidRPr="00C84ACF" w:rsidRDefault="00BC04CF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Please check Venues</w:t>
            </w:r>
          </w:p>
        </w:tc>
        <w:tc>
          <w:tcPr>
            <w:tcW w:w="2835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DATES</w:t>
            </w:r>
          </w:p>
        </w:tc>
        <w:tc>
          <w:tcPr>
            <w:tcW w:w="1701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TELEPHONE</w:t>
            </w:r>
          </w:p>
        </w:tc>
        <w:tc>
          <w:tcPr>
            <w:tcW w:w="1417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PRICE (Subject to change</w:t>
            </w:r>
          </w:p>
        </w:tc>
        <w:tc>
          <w:tcPr>
            <w:tcW w:w="4167" w:type="dxa"/>
            <w:vAlign w:val="center"/>
          </w:tcPr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254CDA" w:rsidRPr="00C84ACF" w:rsidRDefault="00254CDA" w:rsidP="00B9773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84ACF">
              <w:rPr>
                <w:rFonts w:ascii="Arial" w:hAnsi="Arial" w:cs="Arial"/>
                <w:b/>
                <w:bCs/>
                <w:sz w:val="22"/>
                <w:szCs w:val="22"/>
              </w:rPr>
              <w:t>COURSE ADMINISTRATORS</w:t>
            </w:r>
          </w:p>
        </w:tc>
      </w:tr>
      <w:tr w:rsidR="008F19CF" w:rsidRPr="005057EF" w:rsidTr="008A3728">
        <w:tc>
          <w:tcPr>
            <w:tcW w:w="4928" w:type="dxa"/>
            <w:vAlign w:val="center"/>
          </w:tcPr>
          <w:p w:rsidR="008F19CF" w:rsidRPr="008239FA" w:rsidRDefault="008F19CF" w:rsidP="00166019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8239FA">
              <w:rPr>
                <w:rFonts w:cs="Arial"/>
                <w:sz w:val="22"/>
                <w:szCs w:val="22"/>
                <w:lang w:val="en-GB"/>
              </w:rPr>
              <w:t>NORTH EAST LONDON MH TRUST</w:t>
            </w:r>
            <w:r>
              <w:rPr>
                <w:rFonts w:cs="Arial"/>
                <w:sz w:val="22"/>
                <w:szCs w:val="22"/>
                <w:lang w:val="en-GB"/>
              </w:rPr>
              <w:t xml:space="preserve"> (NELFT)</w:t>
            </w:r>
          </w:p>
          <w:p w:rsidR="008F19CF" w:rsidRPr="00C84ACF" w:rsidRDefault="008F19CF" w:rsidP="00166019">
            <w:pPr>
              <w:pStyle w:val="-PAGE-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Goodmayes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Hospital, Barley Lane, Essex IG3 8XJ</w:t>
            </w:r>
          </w:p>
        </w:tc>
        <w:tc>
          <w:tcPr>
            <w:tcW w:w="2835" w:type="dxa"/>
            <w:vAlign w:val="center"/>
          </w:tcPr>
          <w:p w:rsidR="00443F79" w:rsidRDefault="00443F79" w:rsidP="005F1935">
            <w:pPr>
              <w:rPr>
                <w:rFonts w:ascii="Arial" w:hAnsi="Arial" w:cs="Arial"/>
                <w:sz w:val="22"/>
                <w:szCs w:val="22"/>
              </w:rPr>
            </w:pPr>
          </w:p>
          <w:p w:rsidR="00443F79" w:rsidRDefault="00443F79" w:rsidP="005F19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 April 2020</w:t>
            </w:r>
          </w:p>
          <w:p w:rsidR="00443F79" w:rsidRPr="00443F79" w:rsidRDefault="00443F79" w:rsidP="00443F79">
            <w:pPr>
              <w:pStyle w:val="Default"/>
              <w:rPr>
                <w:rFonts w:ascii="Calibri" w:hAnsi="Calibri"/>
                <w:sz w:val="18"/>
                <w:szCs w:val="18"/>
              </w:rPr>
            </w:pPr>
            <w:r w:rsidRPr="00443F79">
              <w:rPr>
                <w:rFonts w:ascii="Calibri" w:hAnsi="Calibri"/>
                <w:color w:val="1F497D"/>
                <w:sz w:val="18"/>
                <w:szCs w:val="18"/>
              </w:rPr>
              <w:t>To book:</w:t>
            </w:r>
            <w:r w:rsidRPr="00443F79">
              <w:rPr>
                <w:rFonts w:ascii="Calibri" w:hAnsi="Calibri"/>
                <w:sz w:val="18"/>
                <w:szCs w:val="18"/>
              </w:rPr>
              <w:t xml:space="preserve">  </w:t>
            </w:r>
            <w:hyperlink r:id="rId8" w:history="1">
              <w:r w:rsidRPr="00443F79">
                <w:rPr>
                  <w:rStyle w:val="Hyperlink"/>
                  <w:rFonts w:ascii="Calibri" w:hAnsi="Calibri"/>
                  <w:sz w:val="18"/>
                  <w:szCs w:val="18"/>
                </w:rPr>
                <w:t>https://bit.ly/2OlBTLm</w:t>
              </w:r>
            </w:hyperlink>
          </w:p>
          <w:p w:rsidR="00443F79" w:rsidRPr="00BB0481" w:rsidRDefault="00443F79" w:rsidP="005F193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8F19CF" w:rsidRDefault="008F19CF">
            <w:pPr>
              <w:pStyle w:val="-PAGE-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0300 555 1201</w:t>
            </w:r>
          </w:p>
          <w:p w:rsidR="008F19CF" w:rsidRDefault="008F19CF">
            <w:pPr>
              <w:pStyle w:val="-PAGE-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x 58558</w:t>
            </w:r>
          </w:p>
          <w:p w:rsidR="008F19CF" w:rsidRDefault="008F19CF">
            <w:pPr>
              <w:pStyle w:val="-PAGE-"/>
              <w:rPr>
                <w:rFonts w:ascii="Arial" w:hAnsi="Arial" w:cs="Arial"/>
                <w:color w:val="008FFF"/>
                <w:sz w:val="20"/>
                <w:szCs w:val="20"/>
                <w:lang w:eastAsia="en-GB"/>
              </w:rPr>
            </w:pPr>
          </w:p>
        </w:tc>
        <w:tc>
          <w:tcPr>
            <w:tcW w:w="1417" w:type="dxa"/>
            <w:vAlign w:val="center"/>
          </w:tcPr>
          <w:p w:rsidR="008F19CF" w:rsidRDefault="008F19CF" w:rsidP="008F19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8F19CF" w:rsidRDefault="008F19CF" w:rsidP="008F19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£195</w:t>
            </w:r>
          </w:p>
        </w:tc>
        <w:tc>
          <w:tcPr>
            <w:tcW w:w="4167" w:type="dxa"/>
            <w:vAlign w:val="center"/>
          </w:tcPr>
          <w:p w:rsidR="008F19CF" w:rsidRPr="00064CAE" w:rsidRDefault="008F19CF">
            <w:pPr>
              <w:rPr>
                <w:rFonts w:ascii="Arial" w:hAnsi="Arial" w:cs="Arial"/>
                <w:sz w:val="22"/>
                <w:szCs w:val="22"/>
              </w:rPr>
            </w:pPr>
            <w:r w:rsidRPr="00064CAE">
              <w:rPr>
                <w:rFonts w:ascii="Arial" w:hAnsi="Arial" w:cs="Arial"/>
                <w:sz w:val="22"/>
                <w:szCs w:val="22"/>
              </w:rPr>
              <w:t>Louise Cracknell</w:t>
            </w:r>
          </w:p>
          <w:p w:rsidR="008F19CF" w:rsidRPr="000606E0" w:rsidRDefault="008A3728">
            <w:pPr>
              <w:rPr>
                <w:rFonts w:ascii="Arial" w:hAnsi="Arial" w:cs="Arial"/>
                <w:sz w:val="22"/>
                <w:szCs w:val="22"/>
              </w:rPr>
            </w:pPr>
            <w:hyperlink r:id="rId9" w:history="1">
              <w:r w:rsidR="00DA76A2" w:rsidRPr="000606E0">
                <w:rPr>
                  <w:rStyle w:val="Hyperlink"/>
                  <w:rFonts w:ascii="Arial" w:hAnsi="Arial" w:cs="Arial"/>
                  <w:sz w:val="22"/>
                  <w:szCs w:val="22"/>
                  <w:lang w:eastAsia="en-GB"/>
                </w:rPr>
                <w:t>medicaleducation@nelft.nhs.uk</w:t>
              </w:r>
            </w:hyperlink>
            <w:r w:rsidR="00DA76A2" w:rsidRPr="000606E0">
              <w:rPr>
                <w:rFonts w:ascii="Arial" w:hAnsi="Arial" w:cs="Arial"/>
                <w:color w:val="1F497D"/>
                <w:sz w:val="22"/>
                <w:szCs w:val="22"/>
                <w:lang w:eastAsia="en-GB"/>
              </w:rPr>
              <w:t xml:space="preserve"> </w:t>
            </w:r>
          </w:p>
        </w:tc>
      </w:tr>
      <w:tr w:rsidR="00B9773A" w:rsidRPr="005057EF" w:rsidTr="008A3728">
        <w:tc>
          <w:tcPr>
            <w:tcW w:w="4928" w:type="dxa"/>
            <w:vAlign w:val="center"/>
          </w:tcPr>
          <w:p w:rsidR="00B9773A" w:rsidRPr="008239FA" w:rsidRDefault="00B9773A" w:rsidP="008A398E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proofErr w:type="spellStart"/>
            <w:r w:rsidRPr="008239FA">
              <w:rPr>
                <w:rFonts w:cs="Arial"/>
                <w:sz w:val="22"/>
                <w:szCs w:val="22"/>
                <w:lang w:val="en-GB"/>
              </w:rPr>
              <w:t>Oxleas</w:t>
            </w:r>
            <w:proofErr w:type="spellEnd"/>
            <w:r w:rsidRPr="008239FA">
              <w:rPr>
                <w:rFonts w:cs="Arial"/>
                <w:sz w:val="22"/>
                <w:szCs w:val="22"/>
                <w:lang w:val="en-GB"/>
              </w:rPr>
              <w:t xml:space="preserve"> NHS </w:t>
            </w:r>
            <w:r w:rsidR="00BD35CC">
              <w:rPr>
                <w:rFonts w:cs="Arial"/>
                <w:sz w:val="22"/>
                <w:szCs w:val="22"/>
                <w:lang w:val="en-GB"/>
              </w:rPr>
              <w:t xml:space="preserve">Foundation </w:t>
            </w:r>
            <w:r w:rsidRPr="008239FA">
              <w:rPr>
                <w:rFonts w:cs="Arial"/>
                <w:sz w:val="22"/>
                <w:szCs w:val="22"/>
                <w:lang w:val="en-GB"/>
              </w:rPr>
              <w:t>Trust</w:t>
            </w:r>
          </w:p>
          <w:p w:rsidR="00B9773A" w:rsidRPr="00C84ACF" w:rsidRDefault="00B9773A" w:rsidP="00B9773A">
            <w:pPr>
              <w:rPr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Postgraduate Department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C84ACF">
              <w:rPr>
                <w:rFonts w:ascii="Arial" w:hAnsi="Arial" w:cs="Arial"/>
                <w:sz w:val="22"/>
                <w:szCs w:val="22"/>
              </w:rPr>
              <w:t>Pinewood House, Pinewood Place</w:t>
            </w:r>
            <w:r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C84ACF">
              <w:rPr>
                <w:rFonts w:ascii="Arial" w:hAnsi="Arial" w:cs="Arial"/>
                <w:sz w:val="22"/>
                <w:szCs w:val="22"/>
              </w:rPr>
              <w:t>Dartford Kent  DA2  7WG</w:t>
            </w:r>
          </w:p>
        </w:tc>
        <w:tc>
          <w:tcPr>
            <w:tcW w:w="2835" w:type="dxa"/>
            <w:vAlign w:val="center"/>
          </w:tcPr>
          <w:p w:rsidR="00B9773A" w:rsidRDefault="00DC4CDE" w:rsidP="00BD35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 April 2020</w:t>
            </w:r>
          </w:p>
          <w:p w:rsidR="00DC4CDE" w:rsidRPr="00DC4CDE" w:rsidRDefault="00DC4CDE" w:rsidP="00DC4CDE">
            <w:pPr>
              <w:rPr>
                <w:rFonts w:asciiTheme="minorHAnsi" w:hAnsiTheme="minorHAnsi" w:cs="Arial"/>
                <w:sz w:val="16"/>
                <w:szCs w:val="16"/>
              </w:rPr>
            </w:pPr>
            <w:r w:rsidRPr="00DC4CDE">
              <w:rPr>
                <w:rFonts w:asciiTheme="minorHAnsi" w:hAnsiTheme="minorHAnsi"/>
                <w:color w:val="1F497D" w:themeColor="text2"/>
                <w:sz w:val="16"/>
                <w:szCs w:val="16"/>
              </w:rPr>
              <w:t>To book</w:t>
            </w:r>
            <w:r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: </w:t>
            </w:r>
            <w:hyperlink r:id="rId10" w:tgtFrame="_blank" w:history="1">
              <w:r w:rsidRPr="00DC4CDE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https://www.eventbrite.co.uk/e/section-12-refresher-course-tickets-84731745933</w:t>
              </w:r>
            </w:hyperlink>
          </w:p>
        </w:tc>
        <w:tc>
          <w:tcPr>
            <w:tcW w:w="1701" w:type="dxa"/>
            <w:vAlign w:val="center"/>
          </w:tcPr>
          <w:p w:rsidR="00B9773A" w:rsidRPr="00C84ACF" w:rsidRDefault="00B9773A" w:rsidP="008A398E">
            <w:pPr>
              <w:rPr>
                <w:rFonts w:ascii="Arial" w:hAnsi="Arial" w:cs="Arial"/>
                <w:sz w:val="22"/>
                <w:szCs w:val="22"/>
              </w:rPr>
            </w:pPr>
          </w:p>
          <w:p w:rsidR="00B9773A" w:rsidRDefault="009219BF" w:rsidP="008A398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020 3871 5642</w:t>
            </w:r>
          </w:p>
          <w:p w:rsidR="00B9773A" w:rsidRPr="00C84ACF" w:rsidRDefault="00B9773A" w:rsidP="00443F79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C05B91" w:rsidRDefault="00C05B91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9773A" w:rsidRPr="00A433D5" w:rsidRDefault="00C05B91" w:rsidP="009219B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433D5">
              <w:rPr>
                <w:rFonts w:ascii="Arial" w:hAnsi="Arial" w:cs="Arial"/>
                <w:sz w:val="22"/>
                <w:szCs w:val="22"/>
              </w:rPr>
              <w:t>£</w:t>
            </w:r>
            <w:r w:rsidR="002F203D" w:rsidRPr="00A433D5">
              <w:rPr>
                <w:rFonts w:ascii="Arial" w:hAnsi="Arial" w:cs="Arial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4167" w:type="dxa"/>
            <w:vAlign w:val="center"/>
          </w:tcPr>
          <w:p w:rsidR="007E1A7C" w:rsidRPr="007E1A7C" w:rsidRDefault="007E1A7C" w:rsidP="007E1A7C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7E1A7C">
              <w:rPr>
                <w:rFonts w:ascii="Arial" w:hAnsi="Arial" w:cs="Arial"/>
                <w:color w:val="000000"/>
                <w:sz w:val="22"/>
                <w:szCs w:val="22"/>
              </w:rPr>
              <w:t>Adeniran</w:t>
            </w:r>
            <w:proofErr w:type="spellEnd"/>
            <w:r w:rsidRPr="007E1A7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7E1A7C">
              <w:rPr>
                <w:rFonts w:ascii="Arial" w:hAnsi="Arial" w:cs="Arial"/>
                <w:color w:val="000000"/>
                <w:sz w:val="22"/>
                <w:szCs w:val="22"/>
              </w:rPr>
              <w:t>Ikotun</w:t>
            </w:r>
            <w:proofErr w:type="spellEnd"/>
          </w:p>
          <w:p w:rsidR="00B9773A" w:rsidRPr="005057EF" w:rsidRDefault="008A3728" w:rsidP="008A398E">
            <w:pPr>
              <w:rPr>
                <w:rFonts w:ascii="Arial" w:hAnsi="Arial" w:cs="Arial"/>
                <w:sz w:val="22"/>
                <w:szCs w:val="22"/>
              </w:rPr>
            </w:pPr>
            <w:hyperlink r:id="rId11" w:history="1">
              <w:r w:rsidR="007E1A7C" w:rsidRPr="007E1A7C">
                <w:rPr>
                  <w:rStyle w:val="Hyperlink"/>
                  <w:rFonts w:ascii="Arial" w:hAnsi="Arial" w:cs="Arial"/>
                  <w:sz w:val="22"/>
                  <w:szCs w:val="22"/>
                </w:rPr>
                <w:t>a.ikotun@nhs.net</w:t>
              </w:r>
            </w:hyperlink>
          </w:p>
        </w:tc>
      </w:tr>
      <w:tr w:rsidR="00B9773A" w:rsidRPr="005057EF" w:rsidTr="008A3728">
        <w:tc>
          <w:tcPr>
            <w:tcW w:w="4928" w:type="dxa"/>
            <w:vAlign w:val="center"/>
          </w:tcPr>
          <w:p w:rsidR="00B9773A" w:rsidRPr="00C84ACF" w:rsidRDefault="00E5115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South West London and St Georges </w:t>
            </w:r>
            <w:r w:rsidR="002D3952">
              <w:rPr>
                <w:rFonts w:ascii="Arial" w:hAnsi="Arial" w:cs="Arial"/>
                <w:b/>
                <w:bCs/>
                <w:sz w:val="22"/>
                <w:szCs w:val="22"/>
              </w:rPr>
              <w:t>MH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T (SWLSTG)</w:t>
            </w:r>
          </w:p>
          <w:p w:rsidR="00B9773A" w:rsidRPr="00C84ACF" w:rsidRDefault="00B9773A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 xml:space="preserve">Belmont Post Graduate Psychiatric Centre Sutton, </w:t>
            </w:r>
            <w:r>
              <w:rPr>
                <w:rFonts w:ascii="Arial" w:hAnsi="Arial" w:cs="Arial"/>
                <w:sz w:val="22"/>
                <w:szCs w:val="22"/>
              </w:rPr>
              <w:t>Springfield Hospital SW17 7DJ</w:t>
            </w:r>
          </w:p>
        </w:tc>
        <w:tc>
          <w:tcPr>
            <w:tcW w:w="2835" w:type="dxa"/>
            <w:vAlign w:val="center"/>
          </w:tcPr>
          <w:p w:rsidR="00144F1C" w:rsidRPr="00F145BE" w:rsidRDefault="00F145BE">
            <w:pPr>
              <w:rPr>
                <w:rFonts w:ascii="Arial" w:hAnsi="Arial" w:cs="Arial"/>
                <w:sz w:val="22"/>
                <w:szCs w:val="22"/>
              </w:rPr>
            </w:pPr>
            <w:r w:rsidRPr="00F145BE">
              <w:rPr>
                <w:rFonts w:ascii="Arial" w:hAnsi="Arial" w:cs="Arial"/>
                <w:sz w:val="22"/>
                <w:szCs w:val="22"/>
              </w:rPr>
              <w:t>TBA</w:t>
            </w:r>
            <w:bookmarkStart w:id="0" w:name="_GoBack"/>
            <w:bookmarkEnd w:id="0"/>
          </w:p>
        </w:tc>
        <w:tc>
          <w:tcPr>
            <w:tcW w:w="1701" w:type="dxa"/>
            <w:vAlign w:val="center"/>
          </w:tcPr>
          <w:p w:rsidR="003411D7" w:rsidRPr="008A12A0" w:rsidRDefault="00B9773A" w:rsidP="005057EF">
            <w:pPr>
              <w:rPr>
                <w:rFonts w:ascii="Arial" w:hAnsi="Arial" w:cs="Arial"/>
                <w:sz w:val="22"/>
                <w:szCs w:val="22"/>
              </w:rPr>
            </w:pPr>
            <w:r w:rsidRPr="005057EF">
              <w:rPr>
                <w:rFonts w:ascii="Arial" w:hAnsi="Arial" w:cs="Arial"/>
                <w:sz w:val="22"/>
                <w:szCs w:val="22"/>
              </w:rPr>
              <w:t>020</w:t>
            </w:r>
            <w:r w:rsidR="008A12A0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057EF">
              <w:rPr>
                <w:rFonts w:ascii="Arial" w:hAnsi="Arial" w:cs="Arial"/>
                <w:sz w:val="22"/>
                <w:szCs w:val="22"/>
              </w:rPr>
              <w:t xml:space="preserve">3513 </w:t>
            </w:r>
            <w:r w:rsidR="003E7045" w:rsidRPr="00E44484">
              <w:rPr>
                <w:rFonts w:ascii="Arial" w:hAnsi="Arial" w:cs="Arial"/>
                <w:sz w:val="22"/>
                <w:szCs w:val="22"/>
              </w:rPr>
              <w:t>6035</w:t>
            </w:r>
          </w:p>
        </w:tc>
        <w:tc>
          <w:tcPr>
            <w:tcW w:w="1417" w:type="dxa"/>
            <w:vAlign w:val="center"/>
          </w:tcPr>
          <w:p w:rsidR="00B9773A" w:rsidRDefault="003411D7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£200</w:t>
            </w:r>
          </w:p>
          <w:p w:rsidR="00B9773A" w:rsidRPr="00C84ACF" w:rsidRDefault="00B9773A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67" w:type="dxa"/>
            <w:vAlign w:val="center"/>
          </w:tcPr>
          <w:p w:rsidR="003E7045" w:rsidRPr="00E44484" w:rsidRDefault="003E7045" w:rsidP="003E7045">
            <w:pPr>
              <w:rPr>
                <w:rFonts w:ascii="Arial" w:hAnsi="Arial" w:cs="Arial"/>
                <w:sz w:val="22"/>
                <w:szCs w:val="22"/>
              </w:rPr>
            </w:pPr>
            <w:r w:rsidRPr="00E44484">
              <w:rPr>
                <w:rFonts w:ascii="Arial" w:hAnsi="Arial" w:cs="Arial"/>
                <w:sz w:val="22"/>
                <w:szCs w:val="22"/>
              </w:rPr>
              <w:t>Deborah Walker</w:t>
            </w:r>
          </w:p>
          <w:p w:rsidR="00B9773A" w:rsidRPr="005057EF" w:rsidRDefault="008A3728" w:rsidP="003E7045">
            <w:pPr>
              <w:rPr>
                <w:rFonts w:ascii="Arial" w:hAnsi="Arial" w:cs="Arial"/>
                <w:sz w:val="22"/>
                <w:szCs w:val="22"/>
              </w:rPr>
            </w:pPr>
            <w:hyperlink r:id="rId12" w:history="1">
              <w:r w:rsidR="003E7045" w:rsidRPr="00F36F30">
                <w:rPr>
                  <w:rStyle w:val="Hyperlink"/>
                  <w:rFonts w:ascii="Arial" w:hAnsi="Arial" w:cs="Arial"/>
                  <w:sz w:val="22"/>
                  <w:szCs w:val="22"/>
                </w:rPr>
                <w:t>deborah.walker@swlstg.nhs.uk</w:t>
              </w:r>
            </w:hyperlink>
            <w:r w:rsidR="0010556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AF2A81" w:rsidRPr="005057EF" w:rsidTr="008A3728">
        <w:tc>
          <w:tcPr>
            <w:tcW w:w="4928" w:type="dxa"/>
            <w:vAlign w:val="center"/>
          </w:tcPr>
          <w:p w:rsidR="00AF2A81" w:rsidRDefault="00AF2A81" w:rsidP="003B2F0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A7F34">
              <w:rPr>
                <w:rFonts w:ascii="Arial" w:hAnsi="Arial" w:cs="Arial"/>
                <w:b/>
                <w:sz w:val="22"/>
                <w:szCs w:val="22"/>
              </w:rPr>
              <w:t>Barnet Enfield and Haringey MH Trust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(BEH MHT)</w:t>
            </w:r>
          </w:p>
          <w:p w:rsidR="00AF2A81" w:rsidRPr="000C662B" w:rsidRDefault="00AF2A81" w:rsidP="003B2F0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C662B">
              <w:rPr>
                <w:rFonts w:ascii="Arial" w:hAnsi="Arial" w:cs="Arial"/>
                <w:color w:val="000000"/>
                <w:sz w:val="22"/>
                <w:szCs w:val="22"/>
              </w:rPr>
              <w:t>Camlet 3, Chase Farm Hospital site, The Ridgeway, Enfield EN2 8JL</w:t>
            </w:r>
          </w:p>
        </w:tc>
        <w:tc>
          <w:tcPr>
            <w:tcW w:w="2835" w:type="dxa"/>
            <w:vAlign w:val="center"/>
          </w:tcPr>
          <w:p w:rsidR="00AF2A81" w:rsidRDefault="00785629" w:rsidP="00F9730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 June 2020</w:t>
            </w:r>
          </w:p>
        </w:tc>
        <w:tc>
          <w:tcPr>
            <w:tcW w:w="1701" w:type="dxa"/>
            <w:vAlign w:val="center"/>
          </w:tcPr>
          <w:p w:rsidR="00AF2A81" w:rsidRPr="00506DEB" w:rsidRDefault="00AF2A81" w:rsidP="00823B4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020 8702 </w:t>
            </w:r>
            <w:r w:rsidR="00823B4E">
              <w:rPr>
                <w:rFonts w:ascii="Tahoma" w:hAnsi="Tahoma" w:cs="Tahoma"/>
                <w:sz w:val="22"/>
                <w:szCs w:val="22"/>
              </w:rPr>
              <w:t>4631</w:t>
            </w:r>
            <w:r w:rsidRPr="009C39C5">
              <w:rPr>
                <w:rFonts w:ascii="Tahoma" w:hAnsi="Tahoma" w:cs="Tahoma"/>
                <w:sz w:val="22"/>
                <w:szCs w:val="22"/>
              </w:rPr>
              <w:t xml:space="preserve">  </w:t>
            </w:r>
          </w:p>
        </w:tc>
        <w:tc>
          <w:tcPr>
            <w:tcW w:w="1417" w:type="dxa"/>
            <w:vAlign w:val="center"/>
          </w:tcPr>
          <w:p w:rsidR="00AF2A81" w:rsidRDefault="00996A55" w:rsidP="000606E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£200</w:t>
            </w:r>
          </w:p>
          <w:p w:rsidR="00AF2A81" w:rsidRDefault="00AF2A81" w:rsidP="00996A5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67" w:type="dxa"/>
            <w:vAlign w:val="center"/>
          </w:tcPr>
          <w:p w:rsidR="00F52E76" w:rsidRPr="00F52E76" w:rsidRDefault="00F52E76" w:rsidP="00EB4E31">
            <w:pPr>
              <w:rPr>
                <w:rFonts w:ascii="Arial" w:hAnsi="Arial" w:cs="Arial"/>
                <w:sz w:val="22"/>
                <w:szCs w:val="22"/>
              </w:rPr>
            </w:pPr>
            <w:r w:rsidRPr="00F52E76">
              <w:rPr>
                <w:rFonts w:ascii="Arial" w:hAnsi="Arial" w:cs="Arial"/>
                <w:sz w:val="22"/>
                <w:szCs w:val="22"/>
              </w:rPr>
              <w:t>Susanna Leung</w:t>
            </w:r>
          </w:p>
          <w:p w:rsidR="00AF2A81" w:rsidRPr="00EB4E31" w:rsidRDefault="008A3728" w:rsidP="00EB4E3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hyperlink r:id="rId13" w:history="1">
              <w:r w:rsidR="00EB4E31" w:rsidRPr="0025675C">
                <w:rPr>
                  <w:rStyle w:val="Hyperlink"/>
                  <w:rFonts w:ascii="Arial" w:hAnsi="Arial" w:cs="Arial"/>
                  <w:sz w:val="20"/>
                  <w:szCs w:val="20"/>
                </w:rPr>
                <w:t>beh-tr.specialistmanagementteam@nhs.net</w:t>
              </w:r>
            </w:hyperlink>
            <w:r w:rsidR="00EB4E3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B9773A" w:rsidRPr="005057EF" w:rsidTr="008A3728">
        <w:tc>
          <w:tcPr>
            <w:tcW w:w="4928" w:type="dxa"/>
            <w:vAlign w:val="center"/>
          </w:tcPr>
          <w:p w:rsidR="00B9773A" w:rsidRPr="008239FA" w:rsidRDefault="00914AE1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>
              <w:rPr>
                <w:rFonts w:cs="Arial"/>
                <w:sz w:val="22"/>
                <w:szCs w:val="22"/>
                <w:lang w:val="en-GB"/>
              </w:rPr>
              <w:t>West London Mental Health Trust</w:t>
            </w:r>
            <w:r w:rsidR="00E51158">
              <w:rPr>
                <w:rFonts w:cs="Arial"/>
                <w:sz w:val="22"/>
                <w:szCs w:val="22"/>
                <w:lang w:val="en-GB"/>
              </w:rPr>
              <w:t xml:space="preserve"> (</w:t>
            </w:r>
            <w:r w:rsidR="008971A6">
              <w:rPr>
                <w:rFonts w:cs="Arial"/>
                <w:sz w:val="22"/>
                <w:szCs w:val="22"/>
                <w:lang w:val="en-GB"/>
              </w:rPr>
              <w:t>WLMHT</w:t>
            </w:r>
            <w:r w:rsidR="00E51158">
              <w:rPr>
                <w:rFonts w:cs="Arial"/>
                <w:sz w:val="22"/>
                <w:szCs w:val="22"/>
                <w:lang w:val="en-GB"/>
              </w:rPr>
              <w:t>)</w:t>
            </w:r>
          </w:p>
          <w:p w:rsidR="00B9773A" w:rsidRPr="00C84ACF" w:rsidRDefault="00B9773A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West London MH Trust</w:t>
            </w:r>
          </w:p>
          <w:p w:rsidR="00B9773A" w:rsidRPr="00C84ACF" w:rsidRDefault="00B9773A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Uxbridge Road, Southall, UB1  3EU</w:t>
            </w:r>
          </w:p>
        </w:tc>
        <w:tc>
          <w:tcPr>
            <w:tcW w:w="2835" w:type="dxa"/>
            <w:vAlign w:val="center"/>
          </w:tcPr>
          <w:p w:rsidR="00B9773A" w:rsidRPr="00C84ACF" w:rsidRDefault="00351C4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1701" w:type="dxa"/>
            <w:vAlign w:val="center"/>
          </w:tcPr>
          <w:p w:rsidR="00B9773A" w:rsidRPr="00C84ACF" w:rsidRDefault="007E1A7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417" w:type="dxa"/>
            <w:vAlign w:val="center"/>
          </w:tcPr>
          <w:p w:rsidR="000606E0" w:rsidRDefault="000606E0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9773A" w:rsidRPr="00C84ACF" w:rsidRDefault="00961AE5" w:rsidP="006E50B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4167" w:type="dxa"/>
            <w:vAlign w:val="center"/>
          </w:tcPr>
          <w:p w:rsidR="00B9773A" w:rsidRPr="005057EF" w:rsidRDefault="007E1A7C" w:rsidP="00166A5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Not available</w:t>
            </w:r>
          </w:p>
        </w:tc>
      </w:tr>
      <w:tr w:rsidR="00B9773A" w:rsidRPr="005057EF" w:rsidTr="008A3728">
        <w:tc>
          <w:tcPr>
            <w:tcW w:w="4928" w:type="dxa"/>
            <w:vAlign w:val="center"/>
          </w:tcPr>
          <w:p w:rsidR="00B9773A" w:rsidRPr="008239FA" w:rsidRDefault="00B9773A" w:rsidP="00166019">
            <w:pPr>
              <w:pStyle w:val="Heading1"/>
              <w:rPr>
                <w:rFonts w:cs="Arial"/>
                <w:sz w:val="22"/>
                <w:szCs w:val="22"/>
                <w:lang w:val="en-GB"/>
              </w:rPr>
            </w:pPr>
            <w:r w:rsidRPr="008239FA">
              <w:rPr>
                <w:rFonts w:cs="Arial"/>
                <w:sz w:val="22"/>
                <w:szCs w:val="22"/>
                <w:lang w:val="en-GB"/>
              </w:rPr>
              <w:t>MAUDSLEY (SLAM)</w:t>
            </w:r>
          </w:p>
          <w:p w:rsidR="00B9773A" w:rsidRPr="00C84ACF" w:rsidRDefault="00B9773A" w:rsidP="00166019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C84ACF">
              <w:rPr>
                <w:rFonts w:ascii="Arial" w:hAnsi="Arial" w:cs="Arial"/>
                <w:sz w:val="22"/>
                <w:szCs w:val="22"/>
              </w:rPr>
              <w:t>Maudsley</w:t>
            </w:r>
            <w:proofErr w:type="spellEnd"/>
            <w:r w:rsidRPr="00C84ACF">
              <w:rPr>
                <w:rFonts w:ascii="Arial" w:hAnsi="Arial" w:cs="Arial"/>
                <w:sz w:val="22"/>
                <w:szCs w:val="22"/>
              </w:rPr>
              <w:t xml:space="preserve"> Hospital</w:t>
            </w:r>
          </w:p>
          <w:p w:rsidR="00B9773A" w:rsidRPr="00C84ACF" w:rsidRDefault="00B9773A" w:rsidP="00166019">
            <w:pPr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Denmark Hill  London SE5 8AZ</w:t>
            </w:r>
          </w:p>
        </w:tc>
        <w:tc>
          <w:tcPr>
            <w:tcW w:w="2835" w:type="dxa"/>
            <w:vAlign w:val="center"/>
          </w:tcPr>
          <w:p w:rsidR="00061C78" w:rsidRDefault="00F8125C" w:rsidP="0016601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09 March 2020</w:t>
            </w:r>
          </w:p>
          <w:p w:rsidR="00F8125C" w:rsidRPr="00C84ACF" w:rsidRDefault="00F8125C" w:rsidP="0016601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03 July 2020</w:t>
            </w:r>
          </w:p>
        </w:tc>
        <w:tc>
          <w:tcPr>
            <w:tcW w:w="1701" w:type="dxa"/>
            <w:vAlign w:val="center"/>
          </w:tcPr>
          <w:p w:rsidR="00B9773A" w:rsidRPr="00C84ACF" w:rsidRDefault="00B9773A" w:rsidP="00166019">
            <w:pPr>
              <w:rPr>
                <w:rFonts w:ascii="Arial" w:hAnsi="Arial" w:cs="Arial"/>
                <w:sz w:val="22"/>
                <w:szCs w:val="22"/>
              </w:rPr>
            </w:pPr>
          </w:p>
          <w:p w:rsidR="00B9773A" w:rsidRPr="00C84ACF" w:rsidRDefault="00B9773A" w:rsidP="0016601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020</w:t>
            </w:r>
            <w:r w:rsidR="00F145BE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3228 </w:t>
            </w:r>
            <w:r w:rsidR="00F145BE">
              <w:rPr>
                <w:rFonts w:ascii="Arial" w:hAnsi="Arial" w:cs="Arial"/>
                <w:sz w:val="22"/>
                <w:szCs w:val="22"/>
              </w:rPr>
              <w:t>6149</w:t>
            </w:r>
          </w:p>
          <w:p w:rsidR="00B9773A" w:rsidRPr="00C84ACF" w:rsidRDefault="00B9773A" w:rsidP="0016601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0606E0" w:rsidRDefault="000606E0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B9773A" w:rsidRDefault="00B9773A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84ACF">
              <w:rPr>
                <w:rFonts w:ascii="Arial" w:hAnsi="Arial" w:cs="Arial"/>
                <w:sz w:val="22"/>
                <w:szCs w:val="22"/>
              </w:rPr>
              <w:t>£2</w:t>
            </w:r>
            <w:r>
              <w:rPr>
                <w:rFonts w:ascii="Arial" w:hAnsi="Arial" w:cs="Arial"/>
                <w:sz w:val="22"/>
                <w:szCs w:val="22"/>
              </w:rPr>
              <w:t>25</w:t>
            </w:r>
          </w:p>
          <w:p w:rsidR="00DE5B86" w:rsidRPr="00C84ACF" w:rsidRDefault="00DE5B86" w:rsidP="008F19C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167" w:type="dxa"/>
            <w:vAlign w:val="center"/>
          </w:tcPr>
          <w:p w:rsidR="00517D08" w:rsidRDefault="008A3728" w:rsidP="00517D08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517D08">
                <w:rPr>
                  <w:rStyle w:val="Hyperlink"/>
                  <w:rFonts w:ascii="Arial" w:hAnsi="Arial" w:cs="Arial"/>
                  <w:sz w:val="22"/>
                  <w:szCs w:val="22"/>
                </w:rPr>
                <w:t>maudsleylearning@slam.nhs.uk</w:t>
              </w:r>
            </w:hyperlink>
          </w:p>
          <w:p w:rsidR="007E1A7C" w:rsidRPr="00F145BE" w:rsidRDefault="00517D08" w:rsidP="00517D0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https://maudsleylearning.com</w:t>
            </w:r>
          </w:p>
        </w:tc>
      </w:tr>
      <w:tr w:rsidR="006F06EB" w:rsidRPr="005057EF" w:rsidTr="008A3728">
        <w:tc>
          <w:tcPr>
            <w:tcW w:w="4928" w:type="dxa"/>
            <w:vAlign w:val="center"/>
          </w:tcPr>
          <w:p w:rsidR="006F06EB" w:rsidRPr="00BA4E4C" w:rsidRDefault="006F06EB" w:rsidP="000E454F">
            <w:pPr>
              <w:rPr>
                <w:rFonts w:ascii="Tahoma" w:hAnsi="Tahoma" w:cs="Tahoma"/>
                <w:b/>
              </w:rPr>
            </w:pPr>
            <w:r w:rsidRPr="00BA4E4C">
              <w:rPr>
                <w:rFonts w:ascii="Tahoma" w:hAnsi="Tahoma" w:cs="Tahoma"/>
                <w:b/>
                <w:sz w:val="22"/>
                <w:szCs w:val="22"/>
              </w:rPr>
              <w:t>CAMDEN AND ISLINGTON FT</w:t>
            </w:r>
          </w:p>
          <w:p w:rsidR="006F06EB" w:rsidRPr="00BA4E4C" w:rsidRDefault="006F06EB" w:rsidP="000E454F">
            <w:pPr>
              <w:rPr>
                <w:rFonts w:ascii="Tahoma" w:hAnsi="Tahoma" w:cs="Tahoma"/>
              </w:rPr>
            </w:pPr>
            <w:r w:rsidRPr="00BA4E4C">
              <w:rPr>
                <w:rFonts w:ascii="Tahoma" w:hAnsi="Tahoma" w:cs="Tahoma"/>
                <w:sz w:val="22"/>
                <w:szCs w:val="22"/>
              </w:rPr>
              <w:t>St Pancras Hospital</w:t>
            </w:r>
          </w:p>
          <w:p w:rsidR="006F06EB" w:rsidRPr="00BA4E4C" w:rsidRDefault="006F06EB" w:rsidP="000E454F">
            <w:pPr>
              <w:rPr>
                <w:rFonts w:ascii="Tahoma" w:hAnsi="Tahoma" w:cs="Tahoma"/>
              </w:rPr>
            </w:pPr>
            <w:r w:rsidRPr="00BA4E4C">
              <w:rPr>
                <w:rFonts w:ascii="Tahoma" w:hAnsi="Tahoma" w:cs="Tahoma"/>
                <w:sz w:val="22"/>
                <w:szCs w:val="22"/>
              </w:rPr>
              <w:t>4 St Pancras Way London NW1  0PE</w:t>
            </w:r>
          </w:p>
        </w:tc>
        <w:tc>
          <w:tcPr>
            <w:tcW w:w="2835" w:type="dxa"/>
            <w:vAlign w:val="center"/>
          </w:tcPr>
          <w:p w:rsidR="006F06EB" w:rsidRPr="00BA4E4C" w:rsidRDefault="006F06EB" w:rsidP="000E454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TBA</w:t>
            </w:r>
          </w:p>
        </w:tc>
        <w:tc>
          <w:tcPr>
            <w:tcW w:w="1701" w:type="dxa"/>
            <w:vAlign w:val="center"/>
          </w:tcPr>
          <w:p w:rsidR="006F06EB" w:rsidRPr="00BA4E4C" w:rsidRDefault="006F06EB" w:rsidP="000E454F">
            <w:pPr>
              <w:rPr>
                <w:rFonts w:ascii="Tahoma" w:hAnsi="Tahoma" w:cs="Tahoma"/>
              </w:rPr>
            </w:pPr>
          </w:p>
          <w:p w:rsidR="006F06EB" w:rsidRPr="00BA4E4C" w:rsidRDefault="006F06EB" w:rsidP="000E454F">
            <w:pPr>
              <w:rPr>
                <w:rFonts w:ascii="Tahoma" w:hAnsi="Tahoma" w:cs="Tahoma"/>
              </w:rPr>
            </w:pPr>
            <w:r w:rsidRPr="00BA4E4C">
              <w:rPr>
                <w:rFonts w:ascii="Tahoma" w:hAnsi="Tahoma" w:cs="Tahoma"/>
                <w:sz w:val="22"/>
                <w:szCs w:val="22"/>
              </w:rPr>
              <w:t>020</w:t>
            </w:r>
            <w:r w:rsidR="00F145BE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BA4E4C">
              <w:rPr>
                <w:rFonts w:ascii="Tahoma" w:hAnsi="Tahoma" w:cs="Tahoma"/>
                <w:sz w:val="22"/>
                <w:szCs w:val="22"/>
              </w:rPr>
              <w:t>3317 7056</w:t>
            </w:r>
          </w:p>
          <w:p w:rsidR="006F06EB" w:rsidRPr="00BA4E4C" w:rsidRDefault="006F06EB" w:rsidP="000E454F">
            <w:pPr>
              <w:rPr>
                <w:rFonts w:ascii="Tahoma" w:hAnsi="Tahoma" w:cs="Tahoma"/>
              </w:rPr>
            </w:pPr>
          </w:p>
        </w:tc>
        <w:tc>
          <w:tcPr>
            <w:tcW w:w="1417" w:type="dxa"/>
            <w:vAlign w:val="center"/>
          </w:tcPr>
          <w:p w:rsidR="006F06EB" w:rsidRPr="00BA4E4C" w:rsidRDefault="006F06EB" w:rsidP="009C7BFA">
            <w:pPr>
              <w:jc w:val="center"/>
              <w:rPr>
                <w:rFonts w:ascii="Tahoma" w:hAnsi="Tahoma" w:cs="Tahoma"/>
              </w:rPr>
            </w:pPr>
          </w:p>
        </w:tc>
        <w:tc>
          <w:tcPr>
            <w:tcW w:w="4167" w:type="dxa"/>
            <w:vAlign w:val="center"/>
          </w:tcPr>
          <w:p w:rsidR="006F13E8" w:rsidRPr="006F13E8" w:rsidRDefault="006F13E8" w:rsidP="000E454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Natalie Boateng</w:t>
            </w:r>
          </w:p>
          <w:p w:rsidR="006F06EB" w:rsidRPr="00BA4E4C" w:rsidRDefault="008A3728" w:rsidP="000E454F">
            <w:pPr>
              <w:rPr>
                <w:rFonts w:ascii="Tahoma" w:hAnsi="Tahoma" w:cs="Tahoma"/>
              </w:rPr>
            </w:pPr>
            <w:hyperlink r:id="rId15" w:history="1">
              <w:r w:rsidR="006F06EB" w:rsidRPr="00BA4E4C">
                <w:rPr>
                  <w:rStyle w:val="Hyperlink"/>
                  <w:rFonts w:ascii="Tahoma" w:hAnsi="Tahoma" w:cs="Tahoma"/>
                  <w:sz w:val="22"/>
                  <w:szCs w:val="22"/>
                </w:rPr>
                <w:t>Natalie.Boateng@candi.nhs.uk</w:t>
              </w:r>
            </w:hyperlink>
            <w:r w:rsidR="006F06EB" w:rsidRPr="00BA4E4C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6F06EB" w:rsidRPr="00BA4E4C" w:rsidRDefault="006F06EB" w:rsidP="000E454F">
            <w:pPr>
              <w:rPr>
                <w:rFonts w:ascii="Tahoma" w:hAnsi="Tahoma" w:cs="Tahoma"/>
              </w:rPr>
            </w:pPr>
          </w:p>
        </w:tc>
      </w:tr>
      <w:tr w:rsidR="00784578" w:rsidRPr="005057EF" w:rsidTr="008A3728">
        <w:tc>
          <w:tcPr>
            <w:tcW w:w="4928" w:type="dxa"/>
            <w:vAlign w:val="center"/>
          </w:tcPr>
          <w:p w:rsidR="00784578" w:rsidRPr="00BA4E4C" w:rsidRDefault="00784578" w:rsidP="000E454F">
            <w:pPr>
              <w:rPr>
                <w:rFonts w:ascii="Tahoma" w:hAnsi="Tahoma" w:cs="Tahoma"/>
                <w:b/>
              </w:rPr>
            </w:pPr>
            <w:r w:rsidRPr="00BA4E4C">
              <w:rPr>
                <w:rFonts w:ascii="Tahoma" w:hAnsi="Tahoma" w:cs="Tahoma"/>
                <w:b/>
                <w:sz w:val="22"/>
                <w:szCs w:val="22"/>
              </w:rPr>
              <w:t>CNWL NHS FT</w:t>
            </w:r>
          </w:p>
          <w:p w:rsidR="00784578" w:rsidRPr="00BA4E4C" w:rsidRDefault="00784578" w:rsidP="000E454F">
            <w:pPr>
              <w:rPr>
                <w:rFonts w:ascii="Tahoma" w:hAnsi="Tahoma" w:cs="Tahoma"/>
              </w:rPr>
            </w:pPr>
            <w:r w:rsidRPr="00BA4E4C">
              <w:rPr>
                <w:rFonts w:ascii="Tahoma" w:hAnsi="Tahoma" w:cs="Tahoma"/>
                <w:sz w:val="22"/>
                <w:szCs w:val="22"/>
              </w:rPr>
              <w:t>Stephenson House – 75 Hampstead Road, London, NW1 2PL</w:t>
            </w:r>
          </w:p>
        </w:tc>
        <w:tc>
          <w:tcPr>
            <w:tcW w:w="2835" w:type="dxa"/>
            <w:vAlign w:val="center"/>
          </w:tcPr>
          <w:p w:rsidR="00F04864" w:rsidRPr="00BA4E4C" w:rsidRDefault="005F1935" w:rsidP="000E454F">
            <w:pPr>
              <w:rPr>
                <w:rFonts w:ascii="Tahoma" w:hAnsi="Tahoma" w:cs="Tahoma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1701" w:type="dxa"/>
            <w:vAlign w:val="center"/>
          </w:tcPr>
          <w:p w:rsidR="00784578" w:rsidRPr="00784578" w:rsidRDefault="007E1A7C" w:rsidP="001E6BE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417" w:type="dxa"/>
            <w:vAlign w:val="center"/>
          </w:tcPr>
          <w:p w:rsidR="00F04864" w:rsidRPr="00F04864" w:rsidRDefault="00961AE5" w:rsidP="001368A8">
            <w:pPr>
              <w:jc w:val="center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>
              <w:rPr>
                <w:rFonts w:ascii="Tahoma" w:hAnsi="Tahoma" w:cs="Tahoma"/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4167" w:type="dxa"/>
            <w:vAlign w:val="center"/>
          </w:tcPr>
          <w:p w:rsidR="00A61AD6" w:rsidRPr="00784578" w:rsidRDefault="007E1A7C" w:rsidP="00A61AD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Not available </w:t>
            </w:r>
          </w:p>
        </w:tc>
      </w:tr>
      <w:tr w:rsidR="00406F6C" w:rsidRPr="005057EF" w:rsidTr="008A3728">
        <w:tc>
          <w:tcPr>
            <w:tcW w:w="4928" w:type="dxa"/>
            <w:vAlign w:val="center"/>
          </w:tcPr>
          <w:p w:rsidR="00406F6C" w:rsidRPr="007F17FE" w:rsidRDefault="00406F6C" w:rsidP="00406F6C">
            <w:pPr>
              <w:pStyle w:val="Heading1"/>
              <w:rPr>
                <w:sz w:val="22"/>
                <w:szCs w:val="22"/>
              </w:rPr>
            </w:pPr>
            <w:r w:rsidRPr="007F17FE">
              <w:rPr>
                <w:sz w:val="22"/>
                <w:szCs w:val="22"/>
              </w:rPr>
              <w:t>EAST LONDON FOUNDATION TRUST</w:t>
            </w:r>
          </w:p>
          <w:p w:rsidR="00406F6C" w:rsidRPr="00406F6C" w:rsidRDefault="00406F6C" w:rsidP="00406F6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06F6C">
              <w:rPr>
                <w:rFonts w:ascii="Arial" w:hAnsi="Arial" w:cs="Arial"/>
                <w:sz w:val="22"/>
                <w:szCs w:val="22"/>
              </w:rPr>
              <w:t xml:space="preserve">1st Floor, Trust HQ, London, 9 </w:t>
            </w:r>
            <w:proofErr w:type="spellStart"/>
            <w:r w:rsidRPr="00406F6C">
              <w:rPr>
                <w:rFonts w:ascii="Arial" w:hAnsi="Arial" w:cs="Arial"/>
                <w:sz w:val="22"/>
                <w:szCs w:val="22"/>
              </w:rPr>
              <w:t>Alie</w:t>
            </w:r>
            <w:proofErr w:type="spellEnd"/>
            <w:r w:rsidRPr="00406F6C">
              <w:rPr>
                <w:rFonts w:ascii="Arial" w:hAnsi="Arial" w:cs="Arial"/>
                <w:sz w:val="22"/>
                <w:szCs w:val="22"/>
              </w:rPr>
              <w:t xml:space="preserve"> Street E1 8DE</w:t>
            </w:r>
          </w:p>
        </w:tc>
        <w:tc>
          <w:tcPr>
            <w:tcW w:w="2835" w:type="dxa"/>
            <w:vAlign w:val="center"/>
          </w:tcPr>
          <w:p w:rsidR="004002F7" w:rsidRDefault="00183D60" w:rsidP="00756EA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1701" w:type="dxa"/>
            <w:vAlign w:val="center"/>
          </w:tcPr>
          <w:p w:rsidR="00406F6C" w:rsidRPr="007F17FE" w:rsidRDefault="00406F6C" w:rsidP="00EA6DE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406F6C" w:rsidRPr="007F17FE" w:rsidRDefault="00406F6C" w:rsidP="00EA6DEF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  <w:r w:rsidRPr="007F17FE">
              <w:rPr>
                <w:rFonts w:ascii="Arial" w:hAnsi="Arial" w:cs="Arial"/>
                <w:sz w:val="22"/>
                <w:szCs w:val="22"/>
                <w:lang w:val="en-US"/>
              </w:rPr>
              <w:t>020 7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655</w:t>
            </w:r>
            <w:r w:rsidRPr="007F17FE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4194</w:t>
            </w:r>
          </w:p>
          <w:p w:rsidR="00406F6C" w:rsidRPr="007F17FE" w:rsidRDefault="00406F6C" w:rsidP="00EA6DEF">
            <w:pPr>
              <w:rPr>
                <w:rFonts w:ascii="Arial" w:eastAsiaTheme="minorHAnsi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17" w:type="dxa"/>
            <w:vAlign w:val="center"/>
          </w:tcPr>
          <w:p w:rsidR="00406F6C" w:rsidRPr="00784578" w:rsidRDefault="00503919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£215</w:t>
            </w:r>
          </w:p>
        </w:tc>
        <w:tc>
          <w:tcPr>
            <w:tcW w:w="4167" w:type="dxa"/>
            <w:vAlign w:val="center"/>
          </w:tcPr>
          <w:p w:rsidR="00406F6C" w:rsidRPr="00A61AD6" w:rsidRDefault="001C0F1A" w:rsidP="00A61AD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Sharmin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Khonij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hyperlink r:id="rId16" w:history="1">
              <w:r w:rsidRPr="003C33E2">
                <w:rPr>
                  <w:rStyle w:val="Hyperlink"/>
                  <w:rFonts w:ascii="Arial" w:hAnsi="Arial" w:cs="Arial"/>
                  <w:sz w:val="22"/>
                  <w:szCs w:val="22"/>
                  <w:lang w:val="en-US"/>
                </w:rPr>
                <w:t>elft.medical.education@nhs.net</w:t>
              </w:r>
            </w:hyperlink>
            <w:r w:rsidRPr="003C33E2">
              <w:rPr>
                <w:rFonts w:ascii="Arial" w:hAnsi="Arial" w:cs="Arial"/>
                <w:sz w:val="22"/>
                <w:szCs w:val="22"/>
                <w:lang w:val="en-US"/>
              </w:rPr>
              <w:t xml:space="preserve">     </w:t>
            </w:r>
          </w:p>
        </w:tc>
      </w:tr>
      <w:tr w:rsidR="00A972EA" w:rsidRPr="005057EF" w:rsidTr="008A3728">
        <w:tc>
          <w:tcPr>
            <w:tcW w:w="4928" w:type="dxa"/>
            <w:vAlign w:val="center"/>
          </w:tcPr>
          <w:p w:rsidR="00417493" w:rsidRDefault="00417493" w:rsidP="00A972E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972EA" w:rsidRDefault="00A972EA" w:rsidP="00A972E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D3D17">
              <w:rPr>
                <w:rFonts w:ascii="Arial" w:hAnsi="Arial" w:cs="Arial"/>
                <w:b/>
                <w:sz w:val="22"/>
                <w:szCs w:val="22"/>
              </w:rPr>
              <w:t xml:space="preserve">Royal College of Psychiatrists (London) </w:t>
            </w:r>
          </w:p>
          <w:p w:rsidR="00A972EA" w:rsidRPr="007F17FE" w:rsidRDefault="00A972EA" w:rsidP="00A972EA">
            <w:pPr>
              <w:pStyle w:val="Heading1"/>
              <w:rPr>
                <w:sz w:val="22"/>
                <w:szCs w:val="22"/>
              </w:rPr>
            </w:pPr>
            <w:r w:rsidRPr="004D3D17">
              <w:rPr>
                <w:rFonts w:cs="Arial"/>
                <w:color w:val="000000"/>
                <w:sz w:val="20"/>
                <w:szCs w:val="20"/>
              </w:rPr>
              <w:t xml:space="preserve">21 </w:t>
            </w:r>
            <w:proofErr w:type="spellStart"/>
            <w:r w:rsidRPr="004D3D17">
              <w:rPr>
                <w:rFonts w:cs="Arial"/>
                <w:color w:val="000000"/>
                <w:sz w:val="20"/>
                <w:szCs w:val="20"/>
              </w:rPr>
              <w:t>Prescot</w:t>
            </w:r>
            <w:proofErr w:type="spellEnd"/>
            <w:r w:rsidRPr="004D3D17">
              <w:rPr>
                <w:rFonts w:cs="Arial"/>
                <w:color w:val="000000"/>
                <w:sz w:val="20"/>
                <w:szCs w:val="20"/>
              </w:rPr>
              <w:t xml:space="preserve"> Street, E1 8BB </w:t>
            </w:r>
            <w:r w:rsidRPr="004D3D17">
              <w:rPr>
                <w:rFonts w:cs="Arial"/>
                <w:b w:val="0"/>
                <w:sz w:val="20"/>
                <w:szCs w:val="20"/>
              </w:rPr>
              <w:t xml:space="preserve">  </w:t>
            </w:r>
          </w:p>
        </w:tc>
        <w:tc>
          <w:tcPr>
            <w:tcW w:w="2835" w:type="dxa"/>
            <w:vAlign w:val="center"/>
          </w:tcPr>
          <w:p w:rsidR="00A972EA" w:rsidRDefault="00A972EA" w:rsidP="00756EA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 April 2020</w:t>
            </w:r>
          </w:p>
          <w:p w:rsidR="008A3728" w:rsidRPr="008A3728" w:rsidRDefault="008A3728" w:rsidP="00756EAC">
            <w:pPr>
              <w:rPr>
                <w:rFonts w:asciiTheme="minorHAnsi" w:hAnsiTheme="minorHAnsi" w:cs="Arial"/>
                <w:sz w:val="18"/>
                <w:szCs w:val="18"/>
              </w:rPr>
            </w:pPr>
            <w:hyperlink r:id="rId17" w:history="1">
              <w:r w:rsidRPr="008A3728">
                <w:rPr>
                  <w:rStyle w:val="Hyperlink"/>
                  <w:rFonts w:asciiTheme="minorHAnsi" w:hAnsiTheme="minorHAnsi" w:cs="Arial"/>
                  <w:sz w:val="18"/>
                  <w:szCs w:val="18"/>
                </w:rPr>
                <w:t>https://www.rcpsych.ac.uk/events/conferences/detail/2020/04/20/default-calendar/section-12-refresher-training-april-2020</w:t>
              </w:r>
            </w:hyperlink>
          </w:p>
          <w:p w:rsidR="008A3728" w:rsidRPr="008A3728" w:rsidRDefault="008A3728" w:rsidP="00756EAC">
            <w:pPr>
              <w:rPr>
                <w:rFonts w:ascii="Arial" w:hAnsi="Arial" w:cs="Arial"/>
                <w:sz w:val="18"/>
                <w:szCs w:val="18"/>
              </w:rPr>
            </w:pPr>
          </w:p>
          <w:p w:rsidR="00AC3CEE" w:rsidRDefault="00AC3CEE" w:rsidP="008A372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A972EA" w:rsidRPr="007F17FE" w:rsidRDefault="00A972EA" w:rsidP="00EA6DEF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D3D17">
              <w:rPr>
                <w:rFonts w:ascii="Arial" w:hAnsi="Arial" w:cs="Arial"/>
                <w:sz w:val="22"/>
                <w:szCs w:val="22"/>
              </w:rPr>
              <w:lastRenderedPageBreak/>
              <w:t>0203 701 2607</w:t>
            </w:r>
          </w:p>
        </w:tc>
        <w:tc>
          <w:tcPr>
            <w:tcW w:w="1417" w:type="dxa"/>
            <w:vAlign w:val="center"/>
          </w:tcPr>
          <w:p w:rsidR="00A972EA" w:rsidRDefault="00A972EA" w:rsidP="009C7BF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TBA</w:t>
            </w:r>
          </w:p>
        </w:tc>
        <w:tc>
          <w:tcPr>
            <w:tcW w:w="4167" w:type="dxa"/>
            <w:vAlign w:val="center"/>
          </w:tcPr>
          <w:p w:rsidR="00A972EA" w:rsidRDefault="00A972EA" w:rsidP="00A972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Karla Pryce or Isabel Brinsden</w:t>
            </w:r>
          </w:p>
          <w:p w:rsidR="00A972EA" w:rsidRDefault="008A3728" w:rsidP="00A972EA">
            <w:pPr>
              <w:rPr>
                <w:rFonts w:ascii="Arial" w:hAnsi="Arial" w:cs="Arial"/>
                <w:sz w:val="22"/>
                <w:szCs w:val="22"/>
              </w:rPr>
            </w:pPr>
            <w:hyperlink r:id="rId18" w:history="1">
              <w:r w:rsidR="00A972EA" w:rsidRPr="00F5356D">
                <w:rPr>
                  <w:rStyle w:val="Hyperlink"/>
                </w:rPr>
                <w:t>Isabel.Brinsden@rcpsych.ac.uk</w:t>
              </w:r>
            </w:hyperlink>
          </w:p>
        </w:tc>
      </w:tr>
    </w:tbl>
    <w:p w:rsidR="00254CDA" w:rsidRPr="00C84ACF" w:rsidRDefault="00254CDA">
      <w:pPr>
        <w:rPr>
          <w:rFonts w:ascii="Arial" w:hAnsi="Arial" w:cs="Arial"/>
          <w:sz w:val="22"/>
          <w:szCs w:val="22"/>
        </w:rPr>
      </w:pPr>
      <w:r w:rsidRPr="00C84ACF">
        <w:rPr>
          <w:rFonts w:ascii="Arial" w:hAnsi="Arial" w:cs="Arial"/>
          <w:sz w:val="22"/>
          <w:szCs w:val="22"/>
        </w:rPr>
        <w:lastRenderedPageBreak/>
        <w:t>Please contact the Course Administrator for an Application Form.</w:t>
      </w:r>
      <w:r w:rsidR="004F6ED4">
        <w:rPr>
          <w:rFonts w:ascii="Arial" w:hAnsi="Arial" w:cs="Arial"/>
          <w:sz w:val="22"/>
          <w:szCs w:val="22"/>
        </w:rPr>
        <w:t xml:space="preserve"> </w:t>
      </w:r>
      <w:r w:rsidRPr="00C84ACF">
        <w:rPr>
          <w:rFonts w:ascii="Arial" w:hAnsi="Arial" w:cs="Arial"/>
          <w:sz w:val="22"/>
          <w:szCs w:val="22"/>
        </w:rPr>
        <w:t>The above courses need to be booked well in advance due to huge demand.</w:t>
      </w:r>
    </w:p>
    <w:sectPr w:rsidR="00254CDA" w:rsidRPr="00C84ACF" w:rsidSect="009C7BFA">
      <w:footerReference w:type="default" r:id="rId19"/>
      <w:pgSz w:w="16838" w:h="11906" w:orient="landscape" w:code="9"/>
      <w:pgMar w:top="567" w:right="907" w:bottom="567" w:left="907" w:header="709" w:footer="47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A93" w:rsidRDefault="00636A93" w:rsidP="007B4723">
      <w:r>
        <w:separator/>
      </w:r>
    </w:p>
  </w:endnote>
  <w:endnote w:type="continuationSeparator" w:id="0">
    <w:p w:rsidR="00636A93" w:rsidRDefault="00636A93" w:rsidP="007B4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AE9" w:rsidRDefault="00732AE9">
    <w:r>
      <w:rPr>
        <w:rFonts w:ascii="Arial" w:hAnsi="Arial" w:cs="Arial"/>
        <w:sz w:val="20"/>
        <w:szCs w:val="20"/>
      </w:rPr>
      <w:fldChar w:fldCharType="begin"/>
    </w:r>
    <w:r>
      <w:rPr>
        <w:rFonts w:ascii="Arial" w:hAnsi="Arial" w:cs="Arial"/>
        <w:sz w:val="20"/>
        <w:szCs w:val="20"/>
      </w:rPr>
      <w:instrText xml:space="preserve"> DATE \@ "dd MMMM yyyy" </w:instrText>
    </w:r>
    <w:r>
      <w:rPr>
        <w:rFonts w:ascii="Arial" w:hAnsi="Arial" w:cs="Arial"/>
        <w:sz w:val="20"/>
        <w:szCs w:val="20"/>
      </w:rPr>
      <w:fldChar w:fldCharType="separate"/>
    </w:r>
    <w:r w:rsidR="00AC3CEE">
      <w:rPr>
        <w:rFonts w:ascii="Arial" w:hAnsi="Arial" w:cs="Arial"/>
        <w:noProof/>
        <w:sz w:val="20"/>
        <w:szCs w:val="20"/>
      </w:rPr>
      <w:t>17 January 2020</w:t>
    </w:r>
    <w:r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A93" w:rsidRDefault="00636A93" w:rsidP="007B4723">
      <w:r>
        <w:separator/>
      </w:r>
    </w:p>
  </w:footnote>
  <w:footnote w:type="continuationSeparator" w:id="0">
    <w:p w:rsidR="00636A93" w:rsidRDefault="00636A93" w:rsidP="007B47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D9B"/>
    <w:rsid w:val="0000204B"/>
    <w:rsid w:val="00007937"/>
    <w:rsid w:val="00010EC0"/>
    <w:rsid w:val="00021845"/>
    <w:rsid w:val="00041D4C"/>
    <w:rsid w:val="00050E40"/>
    <w:rsid w:val="000606E0"/>
    <w:rsid w:val="00061C78"/>
    <w:rsid w:val="00064AC1"/>
    <w:rsid w:val="00064CAE"/>
    <w:rsid w:val="00077743"/>
    <w:rsid w:val="00091DEF"/>
    <w:rsid w:val="000962E3"/>
    <w:rsid w:val="00097BF8"/>
    <w:rsid w:val="000A0034"/>
    <w:rsid w:val="000A6F08"/>
    <w:rsid w:val="000A7F34"/>
    <w:rsid w:val="000B3544"/>
    <w:rsid w:val="000B37F4"/>
    <w:rsid w:val="000C1CF7"/>
    <w:rsid w:val="000C32F3"/>
    <w:rsid w:val="000C4B47"/>
    <w:rsid w:val="000C52A9"/>
    <w:rsid w:val="000C5703"/>
    <w:rsid w:val="000C662B"/>
    <w:rsid w:val="000D2327"/>
    <w:rsid w:val="000D7A89"/>
    <w:rsid w:val="000F0AAB"/>
    <w:rsid w:val="000F50E1"/>
    <w:rsid w:val="00101AEA"/>
    <w:rsid w:val="00105563"/>
    <w:rsid w:val="00107B98"/>
    <w:rsid w:val="00115599"/>
    <w:rsid w:val="0011795D"/>
    <w:rsid w:val="00123BEA"/>
    <w:rsid w:val="00135996"/>
    <w:rsid w:val="001368A8"/>
    <w:rsid w:val="00144F1C"/>
    <w:rsid w:val="0015635C"/>
    <w:rsid w:val="00166019"/>
    <w:rsid w:val="00166A5E"/>
    <w:rsid w:val="001778C0"/>
    <w:rsid w:val="0018131C"/>
    <w:rsid w:val="0018192D"/>
    <w:rsid w:val="00183D60"/>
    <w:rsid w:val="001841DF"/>
    <w:rsid w:val="001842E5"/>
    <w:rsid w:val="001B2CF0"/>
    <w:rsid w:val="001B483F"/>
    <w:rsid w:val="001C0F1A"/>
    <w:rsid w:val="001C3D68"/>
    <w:rsid w:val="001C70AF"/>
    <w:rsid w:val="001D277F"/>
    <w:rsid w:val="001D5092"/>
    <w:rsid w:val="001E644F"/>
    <w:rsid w:val="001F2407"/>
    <w:rsid w:val="001F2D30"/>
    <w:rsid w:val="001F626B"/>
    <w:rsid w:val="002004AE"/>
    <w:rsid w:val="00217F8B"/>
    <w:rsid w:val="00225165"/>
    <w:rsid w:val="0024118E"/>
    <w:rsid w:val="0024197D"/>
    <w:rsid w:val="00244EA2"/>
    <w:rsid w:val="002479EA"/>
    <w:rsid w:val="00254CDA"/>
    <w:rsid w:val="00257096"/>
    <w:rsid w:val="00260704"/>
    <w:rsid w:val="00263D9B"/>
    <w:rsid w:val="0027113D"/>
    <w:rsid w:val="00274030"/>
    <w:rsid w:val="0029155F"/>
    <w:rsid w:val="002916CA"/>
    <w:rsid w:val="002A1168"/>
    <w:rsid w:val="002A2683"/>
    <w:rsid w:val="002A628A"/>
    <w:rsid w:val="002C5B04"/>
    <w:rsid w:val="002D1BF4"/>
    <w:rsid w:val="002D2585"/>
    <w:rsid w:val="002D3952"/>
    <w:rsid w:val="002E0F85"/>
    <w:rsid w:val="002F203D"/>
    <w:rsid w:val="002F4C2F"/>
    <w:rsid w:val="002F7257"/>
    <w:rsid w:val="00306FCF"/>
    <w:rsid w:val="003077DB"/>
    <w:rsid w:val="003116AA"/>
    <w:rsid w:val="003122DD"/>
    <w:rsid w:val="0031569B"/>
    <w:rsid w:val="00317F74"/>
    <w:rsid w:val="0032065F"/>
    <w:rsid w:val="0032270B"/>
    <w:rsid w:val="00323FEA"/>
    <w:rsid w:val="00325CE6"/>
    <w:rsid w:val="0034047D"/>
    <w:rsid w:val="003411D7"/>
    <w:rsid w:val="00343AD5"/>
    <w:rsid w:val="00351C4C"/>
    <w:rsid w:val="00364707"/>
    <w:rsid w:val="0037079F"/>
    <w:rsid w:val="00370E7F"/>
    <w:rsid w:val="003A180F"/>
    <w:rsid w:val="003B2F05"/>
    <w:rsid w:val="003C1A02"/>
    <w:rsid w:val="003E02C8"/>
    <w:rsid w:val="003E3E51"/>
    <w:rsid w:val="003E41AB"/>
    <w:rsid w:val="003E5B38"/>
    <w:rsid w:val="003E7045"/>
    <w:rsid w:val="004002F7"/>
    <w:rsid w:val="00406784"/>
    <w:rsid w:val="00406F6C"/>
    <w:rsid w:val="004103F3"/>
    <w:rsid w:val="00410C55"/>
    <w:rsid w:val="00415EA3"/>
    <w:rsid w:val="00417493"/>
    <w:rsid w:val="004326B1"/>
    <w:rsid w:val="00434CA9"/>
    <w:rsid w:val="00436ACC"/>
    <w:rsid w:val="0043781E"/>
    <w:rsid w:val="00443F79"/>
    <w:rsid w:val="00451ED0"/>
    <w:rsid w:val="0046598A"/>
    <w:rsid w:val="004664C3"/>
    <w:rsid w:val="00473B4C"/>
    <w:rsid w:val="00491484"/>
    <w:rsid w:val="00497197"/>
    <w:rsid w:val="004C123E"/>
    <w:rsid w:val="004C1E03"/>
    <w:rsid w:val="004C789A"/>
    <w:rsid w:val="004D0D36"/>
    <w:rsid w:val="004E269C"/>
    <w:rsid w:val="004E662D"/>
    <w:rsid w:val="004E6B9A"/>
    <w:rsid w:val="004E7305"/>
    <w:rsid w:val="004E751B"/>
    <w:rsid w:val="004F6ED4"/>
    <w:rsid w:val="00503919"/>
    <w:rsid w:val="0050412C"/>
    <w:rsid w:val="005057EF"/>
    <w:rsid w:val="00506DEB"/>
    <w:rsid w:val="00507BBA"/>
    <w:rsid w:val="00512857"/>
    <w:rsid w:val="005141A6"/>
    <w:rsid w:val="00517D08"/>
    <w:rsid w:val="0052796D"/>
    <w:rsid w:val="005366B2"/>
    <w:rsid w:val="0054438C"/>
    <w:rsid w:val="00545180"/>
    <w:rsid w:val="00545F30"/>
    <w:rsid w:val="005472AB"/>
    <w:rsid w:val="00557A32"/>
    <w:rsid w:val="00563968"/>
    <w:rsid w:val="0056624E"/>
    <w:rsid w:val="005668E4"/>
    <w:rsid w:val="00566FCB"/>
    <w:rsid w:val="0057433C"/>
    <w:rsid w:val="0057534B"/>
    <w:rsid w:val="005923C4"/>
    <w:rsid w:val="005955A7"/>
    <w:rsid w:val="005A3E04"/>
    <w:rsid w:val="005A52CE"/>
    <w:rsid w:val="005A74AC"/>
    <w:rsid w:val="005B7C44"/>
    <w:rsid w:val="005C097D"/>
    <w:rsid w:val="005C4237"/>
    <w:rsid w:val="005C4E94"/>
    <w:rsid w:val="005D1815"/>
    <w:rsid w:val="005D2AB1"/>
    <w:rsid w:val="005F13F5"/>
    <w:rsid w:val="005F1935"/>
    <w:rsid w:val="00600D69"/>
    <w:rsid w:val="006012B8"/>
    <w:rsid w:val="00603CC2"/>
    <w:rsid w:val="00613616"/>
    <w:rsid w:val="00627F2F"/>
    <w:rsid w:val="00634523"/>
    <w:rsid w:val="0063486B"/>
    <w:rsid w:val="00636A93"/>
    <w:rsid w:val="006419EE"/>
    <w:rsid w:val="00645C06"/>
    <w:rsid w:val="00652EC1"/>
    <w:rsid w:val="00655894"/>
    <w:rsid w:val="00686D20"/>
    <w:rsid w:val="00697705"/>
    <w:rsid w:val="006B183F"/>
    <w:rsid w:val="006B544F"/>
    <w:rsid w:val="006C0363"/>
    <w:rsid w:val="006C3892"/>
    <w:rsid w:val="006C42AE"/>
    <w:rsid w:val="006C6F0F"/>
    <w:rsid w:val="006D0297"/>
    <w:rsid w:val="006D0343"/>
    <w:rsid w:val="006D350D"/>
    <w:rsid w:val="006D5D82"/>
    <w:rsid w:val="006E31EF"/>
    <w:rsid w:val="006E3C22"/>
    <w:rsid w:val="006E50B1"/>
    <w:rsid w:val="006F025D"/>
    <w:rsid w:val="006F06EB"/>
    <w:rsid w:val="006F13E8"/>
    <w:rsid w:val="00700973"/>
    <w:rsid w:val="00703055"/>
    <w:rsid w:val="00712FB6"/>
    <w:rsid w:val="0071667C"/>
    <w:rsid w:val="00717DA0"/>
    <w:rsid w:val="00720F22"/>
    <w:rsid w:val="00725384"/>
    <w:rsid w:val="00725698"/>
    <w:rsid w:val="00732AE9"/>
    <w:rsid w:val="0073323C"/>
    <w:rsid w:val="007409C7"/>
    <w:rsid w:val="00741D74"/>
    <w:rsid w:val="00753ECA"/>
    <w:rsid w:val="00756CBF"/>
    <w:rsid w:val="00756EAC"/>
    <w:rsid w:val="00775F7E"/>
    <w:rsid w:val="00784578"/>
    <w:rsid w:val="00785629"/>
    <w:rsid w:val="00795D03"/>
    <w:rsid w:val="007A180D"/>
    <w:rsid w:val="007A47E7"/>
    <w:rsid w:val="007A52E0"/>
    <w:rsid w:val="007B04DB"/>
    <w:rsid w:val="007B4723"/>
    <w:rsid w:val="007B4BCB"/>
    <w:rsid w:val="007B7324"/>
    <w:rsid w:val="007C1C31"/>
    <w:rsid w:val="007C3C1D"/>
    <w:rsid w:val="007C48FF"/>
    <w:rsid w:val="007D3498"/>
    <w:rsid w:val="007E1943"/>
    <w:rsid w:val="007E1A7C"/>
    <w:rsid w:val="007E3405"/>
    <w:rsid w:val="007F3DE7"/>
    <w:rsid w:val="007F7D66"/>
    <w:rsid w:val="00801FF1"/>
    <w:rsid w:val="00802499"/>
    <w:rsid w:val="00806730"/>
    <w:rsid w:val="008239FA"/>
    <w:rsid w:val="00823A51"/>
    <w:rsid w:val="00823B4E"/>
    <w:rsid w:val="00825CDA"/>
    <w:rsid w:val="008262CA"/>
    <w:rsid w:val="00830967"/>
    <w:rsid w:val="0085315F"/>
    <w:rsid w:val="0085606C"/>
    <w:rsid w:val="008570C7"/>
    <w:rsid w:val="008608A0"/>
    <w:rsid w:val="00863FC9"/>
    <w:rsid w:val="00865A75"/>
    <w:rsid w:val="0086606E"/>
    <w:rsid w:val="008661EF"/>
    <w:rsid w:val="00875A0B"/>
    <w:rsid w:val="00880092"/>
    <w:rsid w:val="008878AC"/>
    <w:rsid w:val="008971A6"/>
    <w:rsid w:val="00897C4E"/>
    <w:rsid w:val="008A12A0"/>
    <w:rsid w:val="008A3728"/>
    <w:rsid w:val="008A398E"/>
    <w:rsid w:val="008B4CB9"/>
    <w:rsid w:val="008B66E2"/>
    <w:rsid w:val="008C3032"/>
    <w:rsid w:val="008C37EE"/>
    <w:rsid w:val="008C7942"/>
    <w:rsid w:val="008E1478"/>
    <w:rsid w:val="008E24F7"/>
    <w:rsid w:val="008E6E7D"/>
    <w:rsid w:val="008E7028"/>
    <w:rsid w:val="008E791B"/>
    <w:rsid w:val="008E7965"/>
    <w:rsid w:val="008F19CF"/>
    <w:rsid w:val="00913750"/>
    <w:rsid w:val="009142EB"/>
    <w:rsid w:val="00914AE1"/>
    <w:rsid w:val="00914C2D"/>
    <w:rsid w:val="009201CD"/>
    <w:rsid w:val="009219BF"/>
    <w:rsid w:val="00923998"/>
    <w:rsid w:val="00926046"/>
    <w:rsid w:val="00931E5F"/>
    <w:rsid w:val="00933CDD"/>
    <w:rsid w:val="00941021"/>
    <w:rsid w:val="00941D74"/>
    <w:rsid w:val="00943EBA"/>
    <w:rsid w:val="00953E79"/>
    <w:rsid w:val="00955F6A"/>
    <w:rsid w:val="009610E6"/>
    <w:rsid w:val="00961AE5"/>
    <w:rsid w:val="009624D9"/>
    <w:rsid w:val="009709A2"/>
    <w:rsid w:val="00971D64"/>
    <w:rsid w:val="009823CF"/>
    <w:rsid w:val="00986093"/>
    <w:rsid w:val="00991F4A"/>
    <w:rsid w:val="00996A55"/>
    <w:rsid w:val="009A699C"/>
    <w:rsid w:val="009B5606"/>
    <w:rsid w:val="009B660B"/>
    <w:rsid w:val="009C324D"/>
    <w:rsid w:val="009C65AF"/>
    <w:rsid w:val="009C7BFA"/>
    <w:rsid w:val="009F56C4"/>
    <w:rsid w:val="00A2483C"/>
    <w:rsid w:val="00A314DA"/>
    <w:rsid w:val="00A433D5"/>
    <w:rsid w:val="00A5596D"/>
    <w:rsid w:val="00A61AD6"/>
    <w:rsid w:val="00A65E17"/>
    <w:rsid w:val="00A666E9"/>
    <w:rsid w:val="00A7308D"/>
    <w:rsid w:val="00A75E54"/>
    <w:rsid w:val="00A75EFF"/>
    <w:rsid w:val="00A833FD"/>
    <w:rsid w:val="00A84331"/>
    <w:rsid w:val="00A85D73"/>
    <w:rsid w:val="00A972EA"/>
    <w:rsid w:val="00A97860"/>
    <w:rsid w:val="00A97A12"/>
    <w:rsid w:val="00AA37BF"/>
    <w:rsid w:val="00AB3B1B"/>
    <w:rsid w:val="00AC0EF8"/>
    <w:rsid w:val="00AC1AD5"/>
    <w:rsid w:val="00AC1E7A"/>
    <w:rsid w:val="00AC2437"/>
    <w:rsid w:val="00AC3CEE"/>
    <w:rsid w:val="00AC4907"/>
    <w:rsid w:val="00AD0F92"/>
    <w:rsid w:val="00AD3D3F"/>
    <w:rsid w:val="00AD4718"/>
    <w:rsid w:val="00AD731F"/>
    <w:rsid w:val="00AF2A81"/>
    <w:rsid w:val="00AF3CFC"/>
    <w:rsid w:val="00B01E02"/>
    <w:rsid w:val="00B12EB1"/>
    <w:rsid w:val="00B151FF"/>
    <w:rsid w:val="00B26B28"/>
    <w:rsid w:val="00B3046A"/>
    <w:rsid w:val="00B44145"/>
    <w:rsid w:val="00B66F83"/>
    <w:rsid w:val="00B700DA"/>
    <w:rsid w:val="00B717AF"/>
    <w:rsid w:val="00B74A95"/>
    <w:rsid w:val="00B81858"/>
    <w:rsid w:val="00B8752D"/>
    <w:rsid w:val="00B905CE"/>
    <w:rsid w:val="00B93BCF"/>
    <w:rsid w:val="00B976A3"/>
    <w:rsid w:val="00B9773A"/>
    <w:rsid w:val="00BA0924"/>
    <w:rsid w:val="00BB0481"/>
    <w:rsid w:val="00BB404E"/>
    <w:rsid w:val="00BB70DB"/>
    <w:rsid w:val="00BC04CF"/>
    <w:rsid w:val="00BC0592"/>
    <w:rsid w:val="00BC5DD0"/>
    <w:rsid w:val="00BC7BF1"/>
    <w:rsid w:val="00BD35CC"/>
    <w:rsid w:val="00BD3F19"/>
    <w:rsid w:val="00BE6256"/>
    <w:rsid w:val="00BE7004"/>
    <w:rsid w:val="00BF6FB1"/>
    <w:rsid w:val="00C0169A"/>
    <w:rsid w:val="00C05B91"/>
    <w:rsid w:val="00C1079E"/>
    <w:rsid w:val="00C25480"/>
    <w:rsid w:val="00C25EEC"/>
    <w:rsid w:val="00C54083"/>
    <w:rsid w:val="00C56B90"/>
    <w:rsid w:val="00C60156"/>
    <w:rsid w:val="00C62A58"/>
    <w:rsid w:val="00C6335D"/>
    <w:rsid w:val="00C64D97"/>
    <w:rsid w:val="00C74168"/>
    <w:rsid w:val="00C75C09"/>
    <w:rsid w:val="00C84ACF"/>
    <w:rsid w:val="00C87376"/>
    <w:rsid w:val="00C90BB6"/>
    <w:rsid w:val="00C921C3"/>
    <w:rsid w:val="00C92749"/>
    <w:rsid w:val="00C93A46"/>
    <w:rsid w:val="00C94BEF"/>
    <w:rsid w:val="00CA4559"/>
    <w:rsid w:val="00CB0BA6"/>
    <w:rsid w:val="00CD3790"/>
    <w:rsid w:val="00CD4EC5"/>
    <w:rsid w:val="00CE103D"/>
    <w:rsid w:val="00CE337E"/>
    <w:rsid w:val="00CF2435"/>
    <w:rsid w:val="00CF412A"/>
    <w:rsid w:val="00D0180C"/>
    <w:rsid w:val="00D02051"/>
    <w:rsid w:val="00D069CB"/>
    <w:rsid w:val="00D078DC"/>
    <w:rsid w:val="00D12882"/>
    <w:rsid w:val="00D16A2F"/>
    <w:rsid w:val="00D23454"/>
    <w:rsid w:val="00D30C55"/>
    <w:rsid w:val="00D31F82"/>
    <w:rsid w:val="00D32E5A"/>
    <w:rsid w:val="00D400B9"/>
    <w:rsid w:val="00D558A5"/>
    <w:rsid w:val="00D63B7D"/>
    <w:rsid w:val="00D656DA"/>
    <w:rsid w:val="00D669A0"/>
    <w:rsid w:val="00D67331"/>
    <w:rsid w:val="00D67899"/>
    <w:rsid w:val="00D756E2"/>
    <w:rsid w:val="00D82837"/>
    <w:rsid w:val="00D945CC"/>
    <w:rsid w:val="00D955BD"/>
    <w:rsid w:val="00DA2F65"/>
    <w:rsid w:val="00DA76A2"/>
    <w:rsid w:val="00DB290E"/>
    <w:rsid w:val="00DB29A0"/>
    <w:rsid w:val="00DB5994"/>
    <w:rsid w:val="00DC32E5"/>
    <w:rsid w:val="00DC4CDE"/>
    <w:rsid w:val="00DC50F4"/>
    <w:rsid w:val="00DC748C"/>
    <w:rsid w:val="00DD3580"/>
    <w:rsid w:val="00DE5B86"/>
    <w:rsid w:val="00DF1C1A"/>
    <w:rsid w:val="00DF559F"/>
    <w:rsid w:val="00DF64BC"/>
    <w:rsid w:val="00E05D2B"/>
    <w:rsid w:val="00E12606"/>
    <w:rsid w:val="00E210E8"/>
    <w:rsid w:val="00E44860"/>
    <w:rsid w:val="00E45B80"/>
    <w:rsid w:val="00E471B5"/>
    <w:rsid w:val="00E51158"/>
    <w:rsid w:val="00E53312"/>
    <w:rsid w:val="00E5791A"/>
    <w:rsid w:val="00E57C29"/>
    <w:rsid w:val="00E703A3"/>
    <w:rsid w:val="00E90D15"/>
    <w:rsid w:val="00E96E34"/>
    <w:rsid w:val="00EA5837"/>
    <w:rsid w:val="00EA740B"/>
    <w:rsid w:val="00EB4E31"/>
    <w:rsid w:val="00EB5255"/>
    <w:rsid w:val="00ED14B6"/>
    <w:rsid w:val="00EE341C"/>
    <w:rsid w:val="00EE4C2D"/>
    <w:rsid w:val="00EF006F"/>
    <w:rsid w:val="00EF7A18"/>
    <w:rsid w:val="00F009FD"/>
    <w:rsid w:val="00F01A53"/>
    <w:rsid w:val="00F04864"/>
    <w:rsid w:val="00F145BE"/>
    <w:rsid w:val="00F14A94"/>
    <w:rsid w:val="00F21579"/>
    <w:rsid w:val="00F321C2"/>
    <w:rsid w:val="00F42372"/>
    <w:rsid w:val="00F451AE"/>
    <w:rsid w:val="00F51000"/>
    <w:rsid w:val="00F52E76"/>
    <w:rsid w:val="00F52F29"/>
    <w:rsid w:val="00F6006C"/>
    <w:rsid w:val="00F66D32"/>
    <w:rsid w:val="00F8125C"/>
    <w:rsid w:val="00F83C72"/>
    <w:rsid w:val="00F84BAB"/>
    <w:rsid w:val="00F867A1"/>
    <w:rsid w:val="00F94F30"/>
    <w:rsid w:val="00FA24D8"/>
    <w:rsid w:val="00FA529A"/>
    <w:rsid w:val="00FA7336"/>
    <w:rsid w:val="00FB4809"/>
    <w:rsid w:val="00FD405A"/>
    <w:rsid w:val="00FD5449"/>
    <w:rsid w:val="00FE71BA"/>
    <w:rsid w:val="00FE7ACD"/>
    <w:rsid w:val="00FF1038"/>
    <w:rsid w:val="00FF5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/>
      <w:b/>
      <w:bCs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PAGE-">
    <w:name w:val="- PAGE -"/>
    <w:rPr>
      <w:sz w:val="24"/>
      <w:szCs w:val="24"/>
      <w:lang w:eastAsia="en-US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897C4E"/>
    <w:rPr>
      <w:rFonts w:ascii="Tahoma" w:hAnsi="Tahoma" w:cs="Tahoma"/>
      <w:sz w:val="16"/>
      <w:szCs w:val="16"/>
    </w:rPr>
  </w:style>
  <w:style w:type="character" w:customStyle="1" w:styleId="rwrro">
    <w:name w:val="rwrro"/>
    <w:rsid w:val="007F7D66"/>
    <w:rPr>
      <w:strike w:val="0"/>
      <w:dstrike w:val="0"/>
      <w:color w:val="3F52B8"/>
      <w:u w:val="none"/>
      <w:effect w:val="none"/>
    </w:rPr>
  </w:style>
  <w:style w:type="paragraph" w:styleId="Header">
    <w:name w:val="header"/>
    <w:basedOn w:val="Normal"/>
    <w:link w:val="HeaderChar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7B472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7B4723"/>
    <w:rPr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9"/>
    <w:rsid w:val="000A7F34"/>
    <w:rPr>
      <w:rFonts w:ascii="Arial" w:hAnsi="Arial" w:cs="Arial"/>
      <w:b/>
      <w:bCs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BD35CC"/>
    <w:rPr>
      <w:rFonts w:eastAsiaTheme="minorHAnsi"/>
      <w:lang w:eastAsia="en-GB"/>
    </w:rPr>
  </w:style>
  <w:style w:type="paragraph" w:customStyle="1" w:styleId="Default">
    <w:name w:val="Default"/>
    <w:basedOn w:val="Normal"/>
    <w:uiPriority w:val="99"/>
    <w:rsid w:val="00443F79"/>
    <w:pPr>
      <w:autoSpaceDE w:val="0"/>
      <w:autoSpaceDN w:val="0"/>
    </w:pPr>
    <w:rPr>
      <w:rFonts w:eastAsiaTheme="minorHAnsi"/>
      <w:color w:val="00000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/>
      <w:b/>
      <w:bCs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PAGE-">
    <w:name w:val="- PAGE -"/>
    <w:rPr>
      <w:sz w:val="24"/>
      <w:szCs w:val="24"/>
      <w:lang w:eastAsia="en-US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897C4E"/>
    <w:rPr>
      <w:rFonts w:ascii="Tahoma" w:hAnsi="Tahoma" w:cs="Tahoma"/>
      <w:sz w:val="16"/>
      <w:szCs w:val="16"/>
    </w:rPr>
  </w:style>
  <w:style w:type="character" w:customStyle="1" w:styleId="rwrro">
    <w:name w:val="rwrro"/>
    <w:rsid w:val="007F7D66"/>
    <w:rPr>
      <w:strike w:val="0"/>
      <w:dstrike w:val="0"/>
      <w:color w:val="3F52B8"/>
      <w:u w:val="none"/>
      <w:effect w:val="none"/>
    </w:rPr>
  </w:style>
  <w:style w:type="paragraph" w:styleId="Header">
    <w:name w:val="header"/>
    <w:basedOn w:val="Normal"/>
    <w:link w:val="HeaderChar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7B472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7B4723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7B4723"/>
    <w:rPr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9"/>
    <w:rsid w:val="000A7F34"/>
    <w:rPr>
      <w:rFonts w:ascii="Arial" w:hAnsi="Arial" w:cs="Arial"/>
      <w:b/>
      <w:bCs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BD35CC"/>
    <w:rPr>
      <w:rFonts w:eastAsiaTheme="minorHAnsi"/>
      <w:lang w:eastAsia="en-GB"/>
    </w:rPr>
  </w:style>
  <w:style w:type="paragraph" w:customStyle="1" w:styleId="Default">
    <w:name w:val="Default"/>
    <w:basedOn w:val="Normal"/>
    <w:uiPriority w:val="99"/>
    <w:rsid w:val="00443F79"/>
    <w:pPr>
      <w:autoSpaceDE w:val="0"/>
      <w:autoSpaceDN w:val="0"/>
    </w:pPr>
    <w:rPr>
      <w:rFonts w:eastAsiaTheme="minorHAnsi"/>
      <w:color w:val="00000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3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2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8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570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9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8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2OlBTLm" TargetMode="External"/><Relationship Id="rId13" Type="http://schemas.openxmlformats.org/officeDocument/2006/relationships/hyperlink" Target="mailto:beh-tr.specialistmanagementteam@nhs.net" TargetMode="External"/><Relationship Id="rId18" Type="http://schemas.openxmlformats.org/officeDocument/2006/relationships/hyperlink" Target="mailto:Isabel.Brinsden@rcpsych.ac.uk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deborah.walker@swlstg.nhs.uk" TargetMode="External"/><Relationship Id="rId17" Type="http://schemas.openxmlformats.org/officeDocument/2006/relationships/hyperlink" Target="https://www.rcpsych.ac.uk/events/conferences/detail/2020/04/20/default-calendar/section-12-refresher-training-april-2020" TargetMode="External"/><Relationship Id="rId2" Type="http://schemas.openxmlformats.org/officeDocument/2006/relationships/styles" Target="styles.xml"/><Relationship Id="rId16" Type="http://schemas.openxmlformats.org/officeDocument/2006/relationships/hyperlink" Target="mailto:elft.medical.education@nhs.ne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.ikotun@nhs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Natalie.Boateng@candi.nhs.uk" TargetMode="External"/><Relationship Id="rId10" Type="http://schemas.openxmlformats.org/officeDocument/2006/relationships/hyperlink" Target="https://www.eventbrite.co.uk/e/section-12-refresher-course-tickets-84731745933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edicaleducation@nelft.nhs.uk" TargetMode="External"/><Relationship Id="rId14" Type="http://schemas.openxmlformats.org/officeDocument/2006/relationships/hyperlink" Target="mailto:maudsleylearning@slam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2210F0-0F7D-4E0C-B317-D6C121061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277</Words>
  <Characters>2568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REFRESHER COURSES FOR SECTION 12(2)</vt:lpstr>
    </vt:vector>
  </TitlesOfParts>
  <Company>Harrow PCT</Company>
  <LinksUpToDate>false</LinksUpToDate>
  <CharactersWithSpaces>2840</CharactersWithSpaces>
  <SharedDoc>false</SharedDoc>
  <HLinks>
    <vt:vector size="48" baseType="variant">
      <vt:variant>
        <vt:i4>524379</vt:i4>
      </vt:variant>
      <vt:variant>
        <vt:i4>21</vt:i4>
      </vt:variant>
      <vt:variant>
        <vt:i4>0</vt:i4>
      </vt:variant>
      <vt:variant>
        <vt:i4>5</vt:i4>
      </vt:variant>
      <vt:variant>
        <vt:lpwstr>https://web.nhs.net/owa/redir.aspx?C=ad2ebfa4bd514827ab299c2195be20e5&amp;URL=mailto%3acayres%40rcpsych.ac.uk</vt:lpwstr>
      </vt:variant>
      <vt:variant>
        <vt:lpwstr/>
      </vt:variant>
      <vt:variant>
        <vt:i4>1769574</vt:i4>
      </vt:variant>
      <vt:variant>
        <vt:i4>18</vt:i4>
      </vt:variant>
      <vt:variant>
        <vt:i4>0</vt:i4>
      </vt:variant>
      <vt:variant>
        <vt:i4>5</vt:i4>
      </vt:variant>
      <vt:variant>
        <vt:lpwstr>mailto:slamlearningsolutions@slam.nhs.uk</vt:lpwstr>
      </vt:variant>
      <vt:variant>
        <vt:lpwstr/>
      </vt:variant>
      <vt:variant>
        <vt:i4>1179685</vt:i4>
      </vt:variant>
      <vt:variant>
        <vt:i4>15</vt:i4>
      </vt:variant>
      <vt:variant>
        <vt:i4>0</vt:i4>
      </vt:variant>
      <vt:variant>
        <vt:i4>5</vt:i4>
      </vt:variant>
      <vt:variant>
        <vt:lpwstr>mailto:Medical.education@elft.nhs.uk</vt:lpwstr>
      </vt:variant>
      <vt:variant>
        <vt:lpwstr/>
      </vt:variant>
      <vt:variant>
        <vt:i4>5505120</vt:i4>
      </vt:variant>
      <vt:variant>
        <vt:i4>12</vt:i4>
      </vt:variant>
      <vt:variant>
        <vt:i4>0</vt:i4>
      </vt:variant>
      <vt:variant>
        <vt:i4>5</vt:i4>
      </vt:variant>
      <vt:variant>
        <vt:lpwstr>mailto:Esi.Amankwah@elft.nhs.uk</vt:lpwstr>
      </vt:variant>
      <vt:variant>
        <vt:lpwstr/>
      </vt:variant>
      <vt:variant>
        <vt:i4>2883587</vt:i4>
      </vt:variant>
      <vt:variant>
        <vt:i4>9</vt:i4>
      </vt:variant>
      <vt:variant>
        <vt:i4>0</vt:i4>
      </vt:variant>
      <vt:variant>
        <vt:i4>5</vt:i4>
      </vt:variant>
      <vt:variant>
        <vt:lpwstr>mailto:Sirina.Kathiara@wlmht.nhs.uk</vt:lpwstr>
      </vt:variant>
      <vt:variant>
        <vt:lpwstr/>
      </vt:variant>
      <vt:variant>
        <vt:i4>2162778</vt:i4>
      </vt:variant>
      <vt:variant>
        <vt:i4>6</vt:i4>
      </vt:variant>
      <vt:variant>
        <vt:i4>0</vt:i4>
      </vt:variant>
      <vt:variant>
        <vt:i4>5</vt:i4>
      </vt:variant>
      <vt:variant>
        <vt:lpwstr>mailto:riccardo.polifroni@beh-mht.nhs.uk</vt:lpwstr>
      </vt:variant>
      <vt:variant>
        <vt:lpwstr/>
      </vt:variant>
      <vt:variant>
        <vt:i4>5439540</vt:i4>
      </vt:variant>
      <vt:variant>
        <vt:i4>3</vt:i4>
      </vt:variant>
      <vt:variant>
        <vt:i4>0</vt:i4>
      </vt:variant>
      <vt:variant>
        <vt:i4>5</vt:i4>
      </vt:variant>
      <vt:variant>
        <vt:lpwstr>mailto:Roger.Lang@swlstg-tr.nhs.uk</vt:lpwstr>
      </vt:variant>
      <vt:variant>
        <vt:lpwstr/>
      </vt:variant>
      <vt:variant>
        <vt:i4>4325492</vt:i4>
      </vt:variant>
      <vt:variant>
        <vt:i4>0</vt:i4>
      </vt:variant>
      <vt:variant>
        <vt:i4>0</vt:i4>
      </vt:variant>
      <vt:variant>
        <vt:i4>5</vt:i4>
      </vt:variant>
      <vt:variant>
        <vt:lpwstr>mailto:Rhian.Webb@nelft.nhs.uk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REFRESHER COURSES FOR SECTION 12(2)</dc:title>
  <dc:creator>BKnott</dc:creator>
  <cp:lastModifiedBy>Denista Wincey</cp:lastModifiedBy>
  <cp:revision>9</cp:revision>
  <cp:lastPrinted>2016-11-22T14:43:00Z</cp:lastPrinted>
  <dcterms:created xsi:type="dcterms:W3CDTF">2019-12-17T14:03:00Z</dcterms:created>
  <dcterms:modified xsi:type="dcterms:W3CDTF">2020-01-17T14:25:00Z</dcterms:modified>
</cp:coreProperties>
</file>