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551CA" w14:textId="21E0E954" w:rsidR="00792ED6" w:rsidRDefault="00792ED6" w:rsidP="00913E0D">
      <w:pPr>
        <w:pStyle w:val="Heading1"/>
        <w:rPr>
          <w:rFonts w:ascii="Montserrat" w:hAnsi="Montserrat"/>
        </w:rPr>
      </w:pPr>
      <w:r w:rsidRPr="00792ED6">
        <w:rPr>
          <w:rFonts w:ascii="Montserrat" w:hAnsi="Montserrat"/>
        </w:rPr>
        <w:drawing>
          <wp:anchor distT="0" distB="0" distL="114300" distR="114300" simplePos="0" relativeHeight="251658240" behindDoc="1" locked="0" layoutInCell="1" allowOverlap="1" wp14:anchorId="1AEE74B5" wp14:editId="68EE839E">
            <wp:simplePos x="0" y="0"/>
            <wp:positionH relativeFrom="column">
              <wp:posOffset>5219700</wp:posOffset>
            </wp:positionH>
            <wp:positionV relativeFrom="paragraph">
              <wp:posOffset>0</wp:posOffset>
            </wp:positionV>
            <wp:extent cx="904875" cy="1080135"/>
            <wp:effectExtent l="0" t="0" r="9525" b="5715"/>
            <wp:wrapTight wrapText="bothSides">
              <wp:wrapPolygon edited="0">
                <wp:start x="0" y="0"/>
                <wp:lineTo x="0" y="21333"/>
                <wp:lineTo x="21373" y="21333"/>
                <wp:lineTo x="21373" y="0"/>
                <wp:lineTo x="0" y="0"/>
              </wp:wrapPolygon>
            </wp:wrapTight>
            <wp:docPr id="2" name="Picture 1" descr="https://linkprotect.cudasvc.com/url?a=https%3a%2f%2fwww.rcpsych.ac.uk%2fgraphics%2femail_sig%2fcollegelogo.png&amp;c=E,1,ixeUTJx9Zs9BxVueQuhpoS3UNRj4MoplCpmhCso5oSaW-z3ywh-2MVLRzB5SF3T4uEM2Cm_YVwYmI12-6pjdUBFVZFgtw8fdkgRTeJ_ziw,,&amp;typo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inkprotect.cudasvc.com/url?a=https%3a%2f%2fwww.rcpsych.ac.uk%2fgraphics%2femail_sig%2fcollegelogo.png&amp;c=E,1,ixeUTJx9Zs9BxVueQuhpoS3UNRj4MoplCpmhCso5oSaW-z3ywh-2MVLRzB5SF3T4uEM2Cm_YVwYmI12-6pjdUBFVZFgtw8fdkgRTeJ_ziw,,&amp;typo=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2A0B9B" w14:textId="0FE513D4" w:rsidR="0044169E" w:rsidRPr="00792ED6" w:rsidRDefault="00764CFD" w:rsidP="00913E0D">
      <w:pPr>
        <w:pStyle w:val="Heading1"/>
        <w:rPr>
          <w:rFonts w:ascii="Montserrat" w:hAnsi="Montserrat"/>
        </w:rPr>
      </w:pPr>
      <w:r w:rsidRPr="00792ED6">
        <w:rPr>
          <w:rFonts w:ascii="Montserrat" w:hAnsi="Montserrat"/>
        </w:rPr>
        <w:t>London Division Awards 202</w:t>
      </w:r>
      <w:r w:rsidR="00287648">
        <w:rPr>
          <w:rFonts w:ascii="Montserrat" w:hAnsi="Montserrat"/>
        </w:rPr>
        <w:t>3</w:t>
      </w:r>
    </w:p>
    <w:p w14:paraId="170C3CF6" w14:textId="77777777" w:rsidR="0044169E" w:rsidRPr="00792ED6" w:rsidRDefault="0044169E" w:rsidP="005042F5">
      <w:pPr>
        <w:pStyle w:val="Heading1"/>
        <w:rPr>
          <w:rFonts w:ascii="Montserrat" w:hAnsi="Montserrat"/>
          <w:sz w:val="2"/>
          <w:szCs w:val="2"/>
        </w:rPr>
      </w:pPr>
    </w:p>
    <w:p w14:paraId="4B8B6263" w14:textId="05DA6E6C" w:rsidR="00455EC6" w:rsidRPr="00792ED6" w:rsidRDefault="007E1490" w:rsidP="00455EC6">
      <w:pPr>
        <w:autoSpaceDE w:val="0"/>
        <w:autoSpaceDN w:val="0"/>
        <w:adjustRightInd w:val="0"/>
        <w:spacing w:after="200" w:line="276" w:lineRule="auto"/>
        <w:ind w:right="-188"/>
        <w:jc w:val="both"/>
        <w:rPr>
          <w:rFonts w:ascii="Montserrat" w:hAnsi="Montserrat" w:cs="Calibri"/>
          <w:b/>
          <w:bCs/>
          <w:sz w:val="40"/>
          <w:szCs w:val="40"/>
          <w:lang w:val="en" w:eastAsia="en-GB"/>
        </w:rPr>
      </w:pPr>
      <w:r w:rsidRPr="00792ED6">
        <w:rPr>
          <w:rFonts w:ascii="Montserrat" w:hAnsi="Montserrat" w:cs="Calibri"/>
          <w:b/>
          <w:bCs/>
          <w:sz w:val="36"/>
          <w:szCs w:val="36"/>
          <w:lang w:val="en" w:eastAsia="en-GB"/>
        </w:rPr>
        <w:t>London</w:t>
      </w:r>
      <w:r w:rsidR="0096308E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</w:t>
      </w:r>
      <w:r w:rsidR="0071774A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Core </w:t>
      </w:r>
      <w:r w:rsidR="0096308E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>Trainee</w:t>
      </w:r>
      <w:r w:rsidR="00455EC6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of the Year</w:t>
      </w:r>
      <w:r w:rsidR="00FD0171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202</w:t>
      </w:r>
      <w:r w:rsidR="00E03B33">
        <w:rPr>
          <w:rFonts w:ascii="Montserrat" w:hAnsi="Montserrat" w:cs="Calibri"/>
          <w:b/>
          <w:bCs/>
          <w:sz w:val="40"/>
          <w:szCs w:val="40"/>
          <w:lang w:val="en" w:eastAsia="en-GB"/>
        </w:rPr>
        <w:t>3</w:t>
      </w:r>
    </w:p>
    <w:p w14:paraId="71D38D3A" w14:textId="77777777" w:rsidR="00372A35" w:rsidRDefault="004912A6" w:rsidP="007169A3">
      <w:pPr>
        <w:autoSpaceDE w:val="0"/>
        <w:autoSpaceDN w:val="0"/>
        <w:adjustRightInd w:val="0"/>
        <w:spacing w:after="0" w:line="276" w:lineRule="auto"/>
        <w:ind w:right="-472"/>
        <w:rPr>
          <w:rFonts w:ascii="Montserrat" w:hAnsi="Montserrat"/>
          <w:bCs/>
          <w:sz w:val="24"/>
          <w:szCs w:val="24"/>
        </w:rPr>
      </w:pPr>
      <w:r w:rsidRPr="001517F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Please</w:t>
      </w:r>
      <w:r w:rsidR="007169A3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 xml:space="preserve"> </w:t>
      </w:r>
      <w:r w:rsidRPr="001517F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note:</w:t>
      </w:r>
      <w:r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  <w:t xml:space="preserve"> </w:t>
      </w:r>
      <w:r w:rsidR="007169A3"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  <w:br/>
      </w:r>
      <w:r w:rsidRPr="008A2E50">
        <w:rPr>
          <w:rFonts w:ascii="Montserrat" w:hAnsi="Montserrat" w:cs="Calibri"/>
          <w:color w:val="C00000"/>
          <w:sz w:val="24"/>
          <w:szCs w:val="24"/>
          <w:lang w:val="en" w:eastAsia="en-GB"/>
        </w:rPr>
        <w:t xml:space="preserve">Self-nominations are NOT </w:t>
      </w:r>
      <w:r w:rsidRPr="008A2E50">
        <w:rPr>
          <w:rFonts w:ascii="Montserrat" w:hAnsi="Montserrat"/>
          <w:color w:val="C00000"/>
          <w:sz w:val="24"/>
          <w:szCs w:val="24"/>
        </w:rPr>
        <w:t>permitted.</w:t>
      </w:r>
      <w:r>
        <w:rPr>
          <w:rFonts w:ascii="Montserrat" w:hAnsi="Montserrat"/>
          <w:b/>
          <w:color w:val="C00000"/>
          <w:sz w:val="24"/>
          <w:szCs w:val="24"/>
        </w:rPr>
        <w:t xml:space="preserve"> </w:t>
      </w:r>
      <w:r w:rsidRPr="008A2E50">
        <w:rPr>
          <w:rFonts w:ascii="Montserrat" w:hAnsi="Montserrat"/>
          <w:bCs/>
          <w:sz w:val="24"/>
          <w:szCs w:val="24"/>
        </w:rPr>
        <w:t xml:space="preserve">Please send your completed form by email to </w:t>
      </w:r>
      <w:r w:rsidR="00E03B33">
        <w:rPr>
          <w:rFonts w:ascii="Montserrat" w:hAnsi="Montserrat"/>
          <w:bCs/>
          <w:sz w:val="24"/>
          <w:szCs w:val="24"/>
        </w:rPr>
        <w:t>Karen Morgan</w:t>
      </w:r>
      <w:r w:rsidRPr="008A2E50">
        <w:rPr>
          <w:rFonts w:ascii="Montserrat" w:hAnsi="Montserrat"/>
          <w:bCs/>
          <w:sz w:val="24"/>
          <w:szCs w:val="24"/>
        </w:rPr>
        <w:t xml:space="preserve">, London </w:t>
      </w:r>
      <w:r w:rsidR="00E03B33">
        <w:rPr>
          <w:rFonts w:ascii="Montserrat" w:hAnsi="Montserrat"/>
          <w:bCs/>
          <w:sz w:val="24"/>
          <w:szCs w:val="24"/>
        </w:rPr>
        <w:t>Committee</w:t>
      </w:r>
      <w:r w:rsidRPr="008A2E50">
        <w:rPr>
          <w:rFonts w:ascii="Montserrat" w:hAnsi="Montserrat"/>
          <w:bCs/>
          <w:sz w:val="24"/>
          <w:szCs w:val="24"/>
        </w:rPr>
        <w:t xml:space="preserve"> Manager at </w:t>
      </w:r>
      <w:hyperlink r:id="rId12" w:history="1">
        <w:r w:rsidR="00372A35" w:rsidRPr="0071198A">
          <w:rPr>
            <w:rStyle w:val="Hyperlink"/>
            <w:rFonts w:ascii="Montserrat" w:hAnsi="Montserrat"/>
            <w:bCs/>
            <w:sz w:val="24"/>
            <w:szCs w:val="24"/>
          </w:rPr>
          <w:t>karen.morgan@rcpsych.ac.uk</w:t>
        </w:r>
      </w:hyperlink>
      <w:r w:rsidRPr="008A2E50">
        <w:rPr>
          <w:rFonts w:ascii="Montserrat" w:hAnsi="Montserrat"/>
          <w:bCs/>
          <w:sz w:val="24"/>
          <w:szCs w:val="24"/>
        </w:rPr>
        <w:t xml:space="preserve">. </w:t>
      </w:r>
    </w:p>
    <w:p w14:paraId="4DB50955" w14:textId="1DEEDF77" w:rsidR="004912A6" w:rsidRPr="000870A8" w:rsidRDefault="004912A6" w:rsidP="007169A3">
      <w:pPr>
        <w:autoSpaceDE w:val="0"/>
        <w:autoSpaceDN w:val="0"/>
        <w:adjustRightInd w:val="0"/>
        <w:spacing w:after="0" w:line="276" w:lineRule="auto"/>
        <w:ind w:right="-472"/>
        <w:rPr>
          <w:rFonts w:ascii="Montserrat" w:hAnsi="Montserrat" w:cs="Calibri"/>
          <w:b/>
          <w:bCs/>
          <w:sz w:val="24"/>
          <w:szCs w:val="24"/>
          <w:lang w:val="en" w:eastAsia="en-GB"/>
        </w:rPr>
      </w:pPr>
      <w:r w:rsidRPr="008A2E50">
        <w:rPr>
          <w:rFonts w:ascii="Montserrat" w:hAnsi="Montserrat" w:cs="Calibri"/>
          <w:bCs/>
          <w:sz w:val="24"/>
          <w:szCs w:val="24"/>
          <w:lang w:val="en" w:eastAsia="en-GB"/>
        </w:rPr>
        <w:t>The deadline for submitting a nomination is</w:t>
      </w:r>
      <w:r w:rsidRPr="000870A8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</w:t>
      </w:r>
      <w:r w:rsidR="00F84A89">
        <w:rPr>
          <w:rFonts w:ascii="Montserrat" w:hAnsi="Montserrat" w:cs="Calibri"/>
          <w:b/>
          <w:bCs/>
          <w:sz w:val="24"/>
          <w:szCs w:val="24"/>
          <w:lang w:val="en" w:eastAsia="en-GB"/>
        </w:rPr>
        <w:t>26</w:t>
      </w:r>
      <w:r w:rsidR="00EC592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May </w:t>
      </w:r>
      <w:r>
        <w:rPr>
          <w:rFonts w:ascii="Montserrat" w:hAnsi="Montserrat" w:cs="Calibri"/>
          <w:b/>
          <w:bCs/>
          <w:sz w:val="24"/>
          <w:szCs w:val="24"/>
          <w:lang w:val="en" w:eastAsia="en-GB"/>
        </w:rPr>
        <w:t>202</w:t>
      </w:r>
      <w:r w:rsidR="00EC5924">
        <w:rPr>
          <w:rFonts w:ascii="Montserrat" w:hAnsi="Montserrat" w:cs="Calibri"/>
          <w:b/>
          <w:bCs/>
          <w:sz w:val="24"/>
          <w:szCs w:val="24"/>
          <w:lang w:val="en" w:eastAsia="en-GB"/>
        </w:rPr>
        <w:t>3</w:t>
      </w:r>
      <w:r w:rsidRPr="000870A8">
        <w:rPr>
          <w:rFonts w:ascii="Montserrat" w:hAnsi="Montserrat" w:cs="Calibri"/>
          <w:b/>
          <w:bCs/>
          <w:sz w:val="24"/>
          <w:szCs w:val="24"/>
          <w:lang w:val="en" w:eastAsia="en-GB"/>
        </w:rPr>
        <w:t>.</w:t>
      </w:r>
    </w:p>
    <w:p w14:paraId="4A85FAD3" w14:textId="77777777" w:rsidR="00455EC6" w:rsidRPr="00792ED6" w:rsidRDefault="00455EC6" w:rsidP="00455EC6">
      <w:pPr>
        <w:autoSpaceDE w:val="0"/>
        <w:autoSpaceDN w:val="0"/>
        <w:adjustRightInd w:val="0"/>
        <w:spacing w:after="0" w:line="276" w:lineRule="auto"/>
        <w:ind w:right="-472"/>
        <w:jc w:val="both"/>
        <w:rPr>
          <w:rFonts w:ascii="Montserrat" w:hAnsi="Montserrat" w:cs="Calibri"/>
          <w:b/>
          <w:bCs/>
          <w:sz w:val="23"/>
          <w:szCs w:val="23"/>
          <w:lang w:val="en" w:eastAsia="en-GB"/>
        </w:rPr>
      </w:pPr>
    </w:p>
    <w:tbl>
      <w:tblPr>
        <w:tblW w:w="9214" w:type="dxa"/>
        <w:tblInd w:w="216" w:type="dxa"/>
        <w:tblLayout w:type="fixed"/>
        <w:tblLook w:val="0000" w:firstRow="0" w:lastRow="0" w:firstColumn="0" w:lastColumn="0" w:noHBand="0" w:noVBand="0"/>
      </w:tblPr>
      <w:tblGrid>
        <w:gridCol w:w="1843"/>
        <w:gridCol w:w="3040"/>
        <w:gridCol w:w="79"/>
        <w:gridCol w:w="1984"/>
        <w:gridCol w:w="64"/>
        <w:gridCol w:w="2204"/>
      </w:tblGrid>
      <w:tr w:rsidR="00455EC6" w:rsidRPr="00792ED6" w14:paraId="381624C5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10F4445A" w14:textId="77777777" w:rsidR="00455EC6" w:rsidRPr="00792ED6" w:rsidRDefault="00455EC6" w:rsidP="006E449C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sz w:val="21"/>
                <w:szCs w:val="21"/>
                <w:lang w:val="en" w:eastAsia="en-GB"/>
              </w:rPr>
              <w:t xml:space="preserve">Name of nominee </w:t>
            </w:r>
          </w:p>
        </w:tc>
        <w:tc>
          <w:tcPr>
            <w:tcW w:w="73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5EEE00E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651C0553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448D6F6F" w14:textId="77777777" w:rsidR="00455EC6" w:rsidRPr="00792ED6" w:rsidRDefault="00455EC6" w:rsidP="0060720B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Nominee’s job title</w:t>
            </w:r>
          </w:p>
        </w:tc>
        <w:tc>
          <w:tcPr>
            <w:tcW w:w="73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0F8D550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124C1E89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7F0521E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Organisation name</w:t>
            </w:r>
          </w:p>
        </w:tc>
        <w:tc>
          <w:tcPr>
            <w:tcW w:w="73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2F1D384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4BA333F4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D3C2E5D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Email </w:t>
            </w:r>
          </w:p>
        </w:tc>
        <w:tc>
          <w:tcPr>
            <w:tcW w:w="31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58CB5FEE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D2C0581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Telephone number</w:t>
            </w:r>
          </w:p>
        </w:tc>
        <w:tc>
          <w:tcPr>
            <w:tcW w:w="226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6CDBE9BF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4144EE93" w14:textId="77777777" w:rsidTr="000218FD">
        <w:trPr>
          <w:trHeight w:val="424"/>
        </w:trPr>
        <w:tc>
          <w:tcPr>
            <w:tcW w:w="9214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4F0D0350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before="360" w:after="8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lang w:val="en" w:eastAsia="en-GB"/>
              </w:rPr>
              <w:t>Entry submitted by:</w:t>
            </w:r>
          </w:p>
        </w:tc>
      </w:tr>
      <w:tr w:rsidR="0039224E" w:rsidRPr="00792ED6" w14:paraId="7D762AEF" w14:textId="77777777" w:rsidTr="006842C4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C81676E" w14:textId="77777777" w:rsidR="0039224E" w:rsidRPr="00792ED6" w:rsidRDefault="0039224E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Contact name</w:t>
            </w:r>
          </w:p>
        </w:tc>
        <w:tc>
          <w:tcPr>
            <w:tcW w:w="30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4F5F91F1" w14:textId="77777777" w:rsidR="0039224E" w:rsidRPr="00792ED6" w:rsidRDefault="0039224E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2127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9E2F3" w:themeFill="accent1" w:themeFillTint="33"/>
            <w:vAlign w:val="center"/>
          </w:tcPr>
          <w:p w14:paraId="07E71D52" w14:textId="63DB4EB1" w:rsidR="0039224E" w:rsidRPr="00792ED6" w:rsidRDefault="0039224E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6842C4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College Membership No.</w:t>
            </w:r>
          </w:p>
        </w:tc>
        <w:tc>
          <w:tcPr>
            <w:tcW w:w="2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5B699B42" w14:textId="6CDD7BE6" w:rsidR="0039224E" w:rsidRPr="00792ED6" w:rsidRDefault="0039224E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0D97B533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395A0B9C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Job title</w:t>
            </w:r>
          </w:p>
        </w:tc>
        <w:tc>
          <w:tcPr>
            <w:tcW w:w="73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4E7C3204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51EED6BF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100F0EAB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Organisation name</w:t>
            </w:r>
          </w:p>
        </w:tc>
        <w:tc>
          <w:tcPr>
            <w:tcW w:w="7371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2CB25EE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06F1521A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52B144A3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Email  </w:t>
            </w:r>
          </w:p>
        </w:tc>
        <w:tc>
          <w:tcPr>
            <w:tcW w:w="31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75A30697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A40C5D8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Telephone number</w:t>
            </w:r>
          </w:p>
        </w:tc>
        <w:tc>
          <w:tcPr>
            <w:tcW w:w="226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71F2B407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</w:tbl>
    <w:p w14:paraId="72E7761A" w14:textId="77777777" w:rsidR="00455EC6" w:rsidRPr="00D23E74" w:rsidRDefault="00455EC6" w:rsidP="00455EC6">
      <w:pPr>
        <w:autoSpaceDE w:val="0"/>
        <w:autoSpaceDN w:val="0"/>
        <w:adjustRightInd w:val="0"/>
        <w:spacing w:before="400" w:after="80" w:line="276" w:lineRule="auto"/>
        <w:jc w:val="both"/>
        <w:rPr>
          <w:rFonts w:ascii="Montserrat" w:hAnsi="Montserrat" w:cs="Calibri"/>
          <w:i/>
          <w:iCs/>
          <w:color w:val="1F497D"/>
          <w:lang w:val="en" w:eastAsia="en-GB"/>
        </w:rPr>
      </w:pPr>
      <w:r w:rsidRPr="00D23E74">
        <w:rPr>
          <w:rFonts w:ascii="Montserrat" w:hAnsi="Montserrat" w:cs="Calibri"/>
          <w:i/>
          <w:iCs/>
          <w:color w:val="1F497D"/>
          <w:lang w:val="en" w:eastAsia="en-GB"/>
        </w:rPr>
        <w:t>The following must be completed in order for your entry to be valid:</w:t>
      </w:r>
    </w:p>
    <w:tbl>
      <w:tblPr>
        <w:tblW w:w="0" w:type="auto"/>
        <w:tblInd w:w="284" w:type="dxa"/>
        <w:tblLayout w:type="fixed"/>
        <w:tblCellMar>
          <w:left w:w="142" w:type="dxa"/>
          <w:right w:w="142" w:type="dxa"/>
        </w:tblCellMar>
        <w:tblLook w:val="0000" w:firstRow="0" w:lastRow="0" w:firstColumn="0" w:lastColumn="0" w:noHBand="0" w:noVBand="0"/>
      </w:tblPr>
      <w:tblGrid>
        <w:gridCol w:w="6946"/>
        <w:gridCol w:w="2268"/>
      </w:tblGrid>
      <w:tr w:rsidR="00455EC6" w:rsidRPr="00792ED6" w14:paraId="3ED47DDC" w14:textId="77777777" w:rsidTr="00FF1F21">
        <w:trPr>
          <w:trHeight w:val="567"/>
        </w:trPr>
        <w:tc>
          <w:tcPr>
            <w:tcW w:w="69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34AAA84D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Has the nominee given you their permission for the entry to go forward? 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12075855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7B694791" w14:textId="77777777" w:rsidTr="00FF1F21">
        <w:trPr>
          <w:trHeight w:val="674"/>
        </w:trPr>
        <w:tc>
          <w:tcPr>
            <w:tcW w:w="69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78ED379C" w14:textId="50688B50" w:rsidR="00455EC6" w:rsidRPr="00792ED6" w:rsidRDefault="005A2389" w:rsidP="00FF1F21">
            <w:pPr>
              <w:autoSpaceDE w:val="0"/>
              <w:autoSpaceDN w:val="0"/>
              <w:adjustRightInd w:val="0"/>
              <w:spacing w:after="0" w:line="240" w:lineRule="auto"/>
              <w:ind w:right="425"/>
              <w:jc w:val="both"/>
              <w:rPr>
                <w:rFonts w:ascii="Montserrat" w:hAnsi="Montserrat" w:cs="Calibri"/>
                <w:sz w:val="21"/>
                <w:szCs w:val="21"/>
                <w:lang w:val="en" w:eastAsia="en-GB"/>
              </w:rPr>
            </w:pPr>
            <w:r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Have they agreed to attend the Awards ceremony at 21 Prescot Street, London, E1 8BB, on </w:t>
            </w:r>
            <w:r w:rsidR="001C3806">
              <w:rPr>
                <w:rFonts w:ascii="Montserrat" w:hAnsi="Montserrat" w:cs="Calibri"/>
                <w:b/>
                <w:bCs/>
                <w:sz w:val="21"/>
                <w:szCs w:val="21"/>
                <w:lang w:val="en" w:eastAsia="en-GB"/>
              </w:rPr>
              <w:t>28 June 2023</w:t>
            </w:r>
            <w:r>
              <w:rPr>
                <w:rFonts w:ascii="Montserrat" w:hAnsi="Montserrat" w:cs="Calibri"/>
                <w:sz w:val="21"/>
                <w:szCs w:val="21"/>
                <w:lang w:val="en" w:eastAsia="en-GB"/>
              </w:rPr>
              <w:t>, in the event they are shortlisted?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3F7B61F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</w:tbl>
    <w:p w14:paraId="10EB90E5" w14:textId="65D51F6B" w:rsidR="00455EC6" w:rsidRPr="00792ED6" w:rsidRDefault="00455EC6" w:rsidP="00455EC6">
      <w:pPr>
        <w:autoSpaceDE w:val="0"/>
        <w:autoSpaceDN w:val="0"/>
        <w:adjustRightInd w:val="0"/>
        <w:spacing w:after="200" w:line="276" w:lineRule="auto"/>
        <w:jc w:val="both"/>
        <w:rPr>
          <w:rFonts w:ascii="Montserrat" w:hAnsi="Montserrat" w:cs="Calibri"/>
          <w:color w:val="000000"/>
          <w:spacing w:val="4"/>
          <w:sz w:val="20"/>
          <w:szCs w:val="20"/>
          <w:lang w:val="en" w:eastAsia="en-GB"/>
        </w:rPr>
      </w:pPr>
      <w:r w:rsidRPr="00792ED6">
        <w:rPr>
          <w:rFonts w:ascii="Montserrat" w:hAnsi="Montserrat" w:cs="Calibri"/>
          <w:color w:val="000000"/>
          <w:spacing w:val="4"/>
          <w:sz w:val="20"/>
          <w:szCs w:val="20"/>
          <w:lang w:val="en" w:eastAsia="en-GB"/>
        </w:rPr>
        <w:br w:type="page"/>
      </w:r>
      <w:r w:rsidR="007E1490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lastRenderedPageBreak/>
        <w:t xml:space="preserve">London </w:t>
      </w:r>
      <w:r w:rsidR="00613973">
        <w:rPr>
          <w:rFonts w:ascii="Montserrat" w:hAnsi="Montserrat" w:cs="Calibri"/>
          <w:b/>
          <w:bCs/>
          <w:sz w:val="32"/>
          <w:szCs w:val="32"/>
          <w:lang w:val="en" w:eastAsia="en-GB"/>
        </w:rPr>
        <w:t xml:space="preserve">Core </w:t>
      </w:r>
      <w:r w:rsidR="0096308E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>Trainee</w:t>
      </w:r>
      <w:r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 xml:space="preserve"> of the Year </w:t>
      </w:r>
      <w:r w:rsidR="000218FD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>202</w:t>
      </w:r>
      <w:r w:rsidR="001C3806">
        <w:rPr>
          <w:rFonts w:ascii="Montserrat" w:hAnsi="Montserrat" w:cs="Calibri"/>
          <w:b/>
          <w:bCs/>
          <w:sz w:val="32"/>
          <w:szCs w:val="32"/>
          <w:lang w:val="en" w:eastAsia="en-GB"/>
        </w:rPr>
        <w:t>3</w:t>
      </w:r>
    </w:p>
    <w:p w14:paraId="05DBA8C3" w14:textId="79286FD3" w:rsidR="00CC60B4" w:rsidRPr="00CC1A27" w:rsidRDefault="007E1490" w:rsidP="007E1490">
      <w:pPr>
        <w:autoSpaceDE w:val="0"/>
        <w:autoSpaceDN w:val="0"/>
        <w:adjustRightInd w:val="0"/>
        <w:spacing w:after="200" w:line="264" w:lineRule="atLeast"/>
        <w:ind w:right="-57"/>
        <w:jc w:val="both"/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  <w:t>Criteria:</w:t>
      </w:r>
      <w:r w:rsidR="00CC1A27"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  <w:br/>
      </w:r>
      <w:r w:rsidR="00CC60B4" w:rsidRPr="00CC60B4">
        <w:rPr>
          <w:rFonts w:ascii="Montserrat" w:hAnsi="Montserrat" w:cs="Calibri"/>
          <w:sz w:val="24"/>
          <w:szCs w:val="24"/>
          <w:lang w:val="en" w:eastAsia="en-GB"/>
        </w:rPr>
        <w:t>Only nominations from members or associates (including PMPTs and Affiliates) of the Royal College of Psychiatrists can be considered in this category.</w:t>
      </w:r>
    </w:p>
    <w:p w14:paraId="51308295" w14:textId="1FA130D9" w:rsidR="00455EC6" w:rsidRPr="00792ED6" w:rsidRDefault="00455EC6" w:rsidP="007E1490">
      <w:pPr>
        <w:autoSpaceDE w:val="0"/>
        <w:autoSpaceDN w:val="0"/>
        <w:adjustRightInd w:val="0"/>
        <w:spacing w:after="200" w:line="264" w:lineRule="atLeast"/>
        <w:ind w:right="-57"/>
        <w:jc w:val="both"/>
        <w:rPr>
          <w:rFonts w:ascii="Montserrat" w:hAnsi="Montserrat" w:cs="Calibri"/>
          <w:color w:val="FF0000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sz w:val="24"/>
          <w:szCs w:val="24"/>
          <w:lang w:val="en" w:eastAsia="en-GB"/>
        </w:rPr>
        <w:t xml:space="preserve">The person nominated should </w:t>
      </w:r>
      <w:r w:rsidR="008F7C78" w:rsidRPr="00153727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work and/or live in London.</w:t>
      </w:r>
      <w:r w:rsidRPr="00153727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</w:t>
      </w:r>
    </w:p>
    <w:p w14:paraId="73A5127B" w14:textId="7881C5AF" w:rsidR="001155A8" w:rsidRPr="003C3E54" w:rsidRDefault="001155A8" w:rsidP="001155A8">
      <w:pPr>
        <w:autoSpaceDE w:val="0"/>
        <w:autoSpaceDN w:val="0"/>
        <w:adjustRightInd w:val="0"/>
        <w:spacing w:after="0" w:line="240" w:lineRule="auto"/>
        <w:ind w:right="308"/>
        <w:jc w:val="both"/>
        <w:rPr>
          <w:rFonts w:ascii="Montserrat" w:hAnsi="Montserrat" w:cs="Calibri"/>
          <w:b/>
          <w:bCs/>
          <w:sz w:val="24"/>
          <w:szCs w:val="24"/>
          <w:lang w:val="en" w:eastAsia="en-GB"/>
        </w:rPr>
      </w:pPr>
      <w:r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The entry should demonstrate that the nominee has achieved </w:t>
      </w:r>
      <w:r w:rsidR="003502F7"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>one or more of the</w:t>
      </w:r>
      <w:r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following:</w:t>
      </w:r>
    </w:p>
    <w:p w14:paraId="3DA03C4A" w14:textId="55661002" w:rsidR="00455EC6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M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ade a positive impact 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in London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to patient and/or carer well-being</w:t>
      </w:r>
    </w:p>
    <w:p w14:paraId="4D9B1E7A" w14:textId="3745B094" w:rsidR="008F7C78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D</w:t>
      </w:r>
      <w:r w:rsidR="0034233A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emonstr</w:t>
      </w: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ated excellence in</w:t>
      </w:r>
      <w:r w:rsidR="0034233A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clinical </w:t>
      </w: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work</w:t>
      </w:r>
    </w:p>
    <w:p w14:paraId="576725A1" w14:textId="2B645D31" w:rsidR="001C7446" w:rsidRPr="00792ED6" w:rsidRDefault="008F7C78" w:rsidP="008F7C78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Demonstrated excellence or innovation in teaching, quality improvement, research, service development and/or supervision of junior colleagues</w:t>
      </w:r>
    </w:p>
    <w:p w14:paraId="706E735A" w14:textId="01DAA57D" w:rsidR="001C7446" w:rsidRPr="00792ED6" w:rsidRDefault="008F7C78" w:rsidP="001C744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M</w:t>
      </w:r>
      <w:r w:rsidR="001C744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ade efforts towards achieving parity of esteem between mental and physical health</w:t>
      </w: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in London</w:t>
      </w:r>
    </w:p>
    <w:p w14:paraId="753C63DD" w14:textId="0937972D" w:rsidR="002C7D32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S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upported fellow trainees and members of the multi-disciplinary team beyond the normal remit </w:t>
      </w:r>
    </w:p>
    <w:p w14:paraId="52F78105" w14:textId="7EAFF1D1" w:rsidR="002C7D32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Shown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a high degree of kindness, compassion and respect to colleagues and patients/ carers. </w:t>
      </w:r>
    </w:p>
    <w:p w14:paraId="3EDCCB0C" w14:textId="4604DC0F" w:rsidR="008F7C78" w:rsidRPr="00792ED6" w:rsidRDefault="008F7C78" w:rsidP="008F7C7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Raised the positive image of psychiatry in London across the rest of medicine and society.</w:t>
      </w:r>
    </w:p>
    <w:p w14:paraId="1229F386" w14:textId="4E488488" w:rsidR="00455EC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Been a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proven positive role model for the rest of the psychiatric profession.</w:t>
      </w:r>
    </w:p>
    <w:p w14:paraId="0090B0DE" w14:textId="01B98DB5" w:rsidR="00EF5388" w:rsidRPr="00792ED6" w:rsidRDefault="00121C6F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121C6F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Demonstrates one, some or all RCPsych Values</w:t>
      </w:r>
      <w:r w:rsidR="00EF5388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: Courage, Innovation, Respect, Collaboration, Learning, and Excellence.</w:t>
      </w:r>
    </w:p>
    <w:p w14:paraId="7D01EAF1" w14:textId="77777777" w:rsidR="00455EC6" w:rsidRPr="00792ED6" w:rsidRDefault="00455EC6" w:rsidP="00455EC6">
      <w:pPr>
        <w:autoSpaceDE w:val="0"/>
        <w:autoSpaceDN w:val="0"/>
        <w:adjustRightInd w:val="0"/>
        <w:spacing w:before="91" w:after="0" w:line="264" w:lineRule="atLeast"/>
        <w:ind w:left="142" w:right="117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</w:p>
    <w:p w14:paraId="4D9F0D18" w14:textId="48EC55CD" w:rsidR="00455EC6" w:rsidRPr="00FD0171" w:rsidRDefault="00455EC6" w:rsidP="00455EC6">
      <w:pPr>
        <w:autoSpaceDE w:val="0"/>
        <w:autoSpaceDN w:val="0"/>
        <w:adjustRightInd w:val="0"/>
        <w:spacing w:after="40" w:line="240" w:lineRule="auto"/>
        <w:ind w:right="-57"/>
        <w:jc w:val="both"/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</w:pPr>
      <w:r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Entries must relate to work undertaken between</w:t>
      </w:r>
      <w:r w:rsidR="00764CFD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</w:t>
      </w:r>
      <w:r w:rsidR="008F7C78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January</w:t>
      </w:r>
      <w:r w:rsidR="003C3E54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202</w:t>
      </w:r>
      <w:r w:rsidR="00705EB2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2</w:t>
      </w:r>
      <w:r w:rsidR="00764CFD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and </w:t>
      </w:r>
      <w:r w:rsidR="008F7C78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December 202</w:t>
      </w:r>
      <w:r w:rsidR="00705EB2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2</w:t>
      </w:r>
      <w:r w:rsidR="003C3E54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.</w:t>
      </w:r>
    </w:p>
    <w:p w14:paraId="69C64123" w14:textId="77777777" w:rsidR="00455EC6" w:rsidRPr="00792ED6" w:rsidRDefault="00455EC6" w:rsidP="00455EC6">
      <w:pPr>
        <w:autoSpaceDE w:val="0"/>
        <w:autoSpaceDN w:val="0"/>
        <w:adjustRightInd w:val="0"/>
        <w:spacing w:before="91" w:after="0" w:line="264" w:lineRule="atLeast"/>
        <w:ind w:left="142" w:right="117"/>
        <w:jc w:val="both"/>
        <w:rPr>
          <w:rFonts w:ascii="Montserrat" w:hAnsi="Montserrat" w:cs="Calibri"/>
          <w:sz w:val="24"/>
          <w:szCs w:val="24"/>
          <w:lang w:val="en" w:eastAsia="en-GB"/>
        </w:rPr>
      </w:pPr>
    </w:p>
    <w:tbl>
      <w:tblPr>
        <w:tblW w:w="0" w:type="auto"/>
        <w:tblInd w:w="104" w:type="dxa"/>
        <w:tblLayout w:type="fixed"/>
        <w:tblLook w:val="0000" w:firstRow="0" w:lastRow="0" w:firstColumn="0" w:lastColumn="0" w:noHBand="0" w:noVBand="0"/>
      </w:tblPr>
      <w:tblGrid>
        <w:gridCol w:w="9751"/>
      </w:tblGrid>
      <w:tr w:rsidR="00455EC6" w:rsidRPr="00792ED6" w14:paraId="6E8F0E09" w14:textId="77777777" w:rsidTr="0060720B">
        <w:trPr>
          <w:trHeight w:val="2396"/>
        </w:trPr>
        <w:tc>
          <w:tcPr>
            <w:tcW w:w="97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C226525" w14:textId="04D9B991" w:rsidR="00854D1D" w:rsidRPr="006D1ACA" w:rsidRDefault="00913E0D" w:rsidP="006D1ACA">
            <w:pPr>
              <w:autoSpaceDE w:val="0"/>
              <w:autoSpaceDN w:val="0"/>
              <w:adjustRightInd w:val="0"/>
              <w:spacing w:after="0" w:line="221" w:lineRule="atLeast"/>
              <w:ind w:left="142"/>
              <w:jc w:val="both"/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In no more than </w:t>
            </w:r>
            <w:r w:rsidR="00E76687"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u w:val="single"/>
                <w:lang w:val="en" w:eastAsia="en-GB"/>
              </w:rPr>
              <w:t>300</w:t>
            </w:r>
            <w:r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u w:val="single"/>
                <w:lang w:val="en" w:eastAsia="en-GB"/>
              </w:rPr>
              <w:t xml:space="preserve"> words</w:t>
            </w:r>
            <w:r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lang w:val="en" w:eastAsia="en-GB"/>
              </w:rPr>
              <w:t xml:space="preserve"> </w:t>
            </w: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p</w:t>
            </w:r>
            <w:r w:rsidR="00455EC6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lease describe how the nominee meets the Award criteria and why they should be awarded the title </w:t>
            </w:r>
            <w:r w:rsidR="0060720B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‘</w:t>
            </w:r>
            <w:r w:rsidR="00764CFD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London </w:t>
            </w:r>
            <w:r w:rsidR="00B05D72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Core </w:t>
            </w:r>
            <w:r w:rsidR="0096308E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Trainee</w:t>
            </w:r>
            <w:r w:rsidR="00455EC6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 of the Year</w:t>
            </w:r>
            <w:r w:rsidR="0060720B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’.</w:t>
            </w: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  </w:t>
            </w:r>
          </w:p>
        </w:tc>
      </w:tr>
    </w:tbl>
    <w:p w14:paraId="40013B06" w14:textId="77777777" w:rsidR="0060720B" w:rsidRDefault="0060720B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</w:p>
    <w:p w14:paraId="26F3316C" w14:textId="77777777" w:rsidR="0060720B" w:rsidRDefault="0060720B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</w:p>
    <w:p w14:paraId="6D16B36E" w14:textId="1B163CA6" w:rsidR="00455EC6" w:rsidRPr="00792ED6" w:rsidRDefault="00455EC6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Thank</w:t>
      </w:r>
      <w:r w:rsidRPr="00792ED6">
        <w:rPr>
          <w:rFonts w:ascii="Montserrat" w:hAnsi="Montserrat" w:cs="Calibri"/>
          <w:b/>
          <w:bCs/>
          <w:color w:val="000000"/>
          <w:spacing w:val="-7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pacing w:val="-2"/>
          <w:sz w:val="24"/>
          <w:szCs w:val="24"/>
          <w:lang w:val="en" w:eastAsia="en-GB"/>
        </w:rPr>
        <w:t>y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ou</w:t>
      </w:r>
      <w:r w:rsidRPr="00792ED6">
        <w:rPr>
          <w:rFonts w:ascii="Montserrat" w:hAnsi="Montserrat" w:cs="Calibri"/>
          <w:b/>
          <w:bCs/>
          <w:color w:val="000000"/>
          <w:spacing w:val="-5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for</w:t>
      </w:r>
      <w:r w:rsidRPr="00792ED6">
        <w:rPr>
          <w:rFonts w:ascii="Montserrat" w:hAnsi="Montserrat" w:cs="Calibri"/>
          <w:b/>
          <w:bCs/>
          <w:color w:val="000000"/>
          <w:spacing w:val="-3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entering</w:t>
      </w:r>
      <w:r w:rsidRPr="00792ED6">
        <w:rPr>
          <w:rFonts w:ascii="Montserrat" w:hAnsi="Montserrat" w:cs="Calibri"/>
          <w:b/>
          <w:bCs/>
          <w:color w:val="000000"/>
          <w:spacing w:val="-10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the</w:t>
      </w:r>
      <w:r w:rsidRPr="00792ED6">
        <w:rPr>
          <w:rFonts w:ascii="Montserrat" w:hAnsi="Montserrat" w:cs="Calibri"/>
          <w:b/>
          <w:bCs/>
          <w:color w:val="000000"/>
          <w:spacing w:val="-5"/>
          <w:sz w:val="24"/>
          <w:szCs w:val="24"/>
          <w:lang w:val="en" w:eastAsia="en-GB"/>
        </w:rPr>
        <w:t xml:space="preserve"> </w:t>
      </w:r>
      <w:r w:rsidR="000218FD"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202</w:t>
      </w:r>
      <w:r w:rsidR="00705EB2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3</w:t>
      </w:r>
      <w:r w:rsidR="00867A13"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 xml:space="preserve"> London Division Awards</w:t>
      </w:r>
    </w:p>
    <w:sectPr w:rsidR="00455EC6" w:rsidRPr="00792ED6" w:rsidSect="005042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5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128E5" w14:textId="77777777" w:rsidR="004C151B" w:rsidRDefault="004C151B" w:rsidP="005042F5">
      <w:pPr>
        <w:spacing w:after="0" w:line="240" w:lineRule="auto"/>
      </w:pPr>
      <w:r>
        <w:separator/>
      </w:r>
    </w:p>
  </w:endnote>
  <w:endnote w:type="continuationSeparator" w:id="0">
    <w:p w14:paraId="7D29C866" w14:textId="77777777" w:rsidR="004C151B" w:rsidRDefault="004C151B" w:rsidP="005042F5">
      <w:pPr>
        <w:spacing w:after="0" w:line="240" w:lineRule="auto"/>
      </w:pPr>
      <w:r>
        <w:continuationSeparator/>
      </w:r>
    </w:p>
  </w:endnote>
  <w:endnote w:type="continuationNotice" w:id="1">
    <w:p w14:paraId="7F724E3B" w14:textId="77777777" w:rsidR="004C151B" w:rsidRDefault="004C151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E2B58" w14:textId="77777777" w:rsidR="000218FD" w:rsidRDefault="000218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6D361" w14:textId="77777777" w:rsidR="005042F5" w:rsidRDefault="005042F5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1BE9">
      <w:rPr>
        <w:noProof/>
      </w:rPr>
      <w:t>3</w:t>
    </w:r>
    <w:r>
      <w:rPr>
        <w:noProof/>
      </w:rPr>
      <w:fldChar w:fldCharType="end"/>
    </w:r>
  </w:p>
  <w:p w14:paraId="3327FACB" w14:textId="77777777" w:rsidR="005042F5" w:rsidRDefault="005042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6F5C0" w14:textId="77777777" w:rsidR="000218FD" w:rsidRDefault="000218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2925F" w14:textId="77777777" w:rsidR="004C151B" w:rsidRDefault="004C151B" w:rsidP="005042F5">
      <w:pPr>
        <w:spacing w:after="0" w:line="240" w:lineRule="auto"/>
      </w:pPr>
      <w:r>
        <w:separator/>
      </w:r>
    </w:p>
  </w:footnote>
  <w:footnote w:type="continuationSeparator" w:id="0">
    <w:p w14:paraId="646AA6DD" w14:textId="77777777" w:rsidR="004C151B" w:rsidRDefault="004C151B" w:rsidP="005042F5">
      <w:pPr>
        <w:spacing w:after="0" w:line="240" w:lineRule="auto"/>
      </w:pPr>
      <w:r>
        <w:continuationSeparator/>
      </w:r>
    </w:p>
  </w:footnote>
  <w:footnote w:type="continuationNotice" w:id="1">
    <w:p w14:paraId="403A591E" w14:textId="77777777" w:rsidR="004C151B" w:rsidRDefault="004C151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671D" w14:textId="77777777" w:rsidR="000218FD" w:rsidRDefault="000218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6D3CA" w14:textId="77777777" w:rsidR="005042F5" w:rsidRPr="005042F5" w:rsidRDefault="005042F5" w:rsidP="005042F5">
    <w:pPr>
      <w:pStyle w:val="Header"/>
      <w:jc w:val="right"/>
      <w:rPr>
        <w:b/>
        <w:sz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4D8E2" w14:textId="77777777" w:rsidR="000218FD" w:rsidRDefault="000218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F9A0DE0"/>
    <w:lvl w:ilvl="0">
      <w:numFmt w:val="bullet"/>
      <w:lvlText w:val="*"/>
      <w:lvlJc w:val="left"/>
    </w:lvl>
  </w:abstractNum>
  <w:abstractNum w:abstractNumId="1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i w:val="0"/>
        <w:color w:val="58595B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500D03"/>
    <w:multiLevelType w:val="hybridMultilevel"/>
    <w:tmpl w:val="D99A9CAE"/>
    <w:lvl w:ilvl="0" w:tplc="08090017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5CE911CD"/>
    <w:multiLevelType w:val="hybridMultilevel"/>
    <w:tmpl w:val="2C647CD8"/>
    <w:lvl w:ilvl="0" w:tplc="08090017">
      <w:start w:val="1"/>
      <w:numFmt w:val="lowerLetter"/>
      <w:lvlText w:val="%1)"/>
      <w:lvlJc w:val="left"/>
      <w:pPr>
        <w:ind w:left="862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713A1D31"/>
    <w:multiLevelType w:val="hybridMultilevel"/>
    <w:tmpl w:val="248687E2"/>
    <w:lvl w:ilvl="0" w:tplc="08090017">
      <w:start w:val="1"/>
      <w:numFmt w:val="lowerLetter"/>
      <w:lvlText w:val="%1)"/>
      <w:lvlJc w:val="left"/>
      <w:pPr>
        <w:ind w:left="574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19081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20143338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70374972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90286860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9840505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75442958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 w16cid:durableId="931814790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612514504">
    <w:abstractNumId w:val="1"/>
  </w:num>
  <w:num w:numId="9" w16cid:durableId="18174074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2F5"/>
    <w:rsid w:val="000218FD"/>
    <w:rsid w:val="000658CC"/>
    <w:rsid w:val="0007181B"/>
    <w:rsid w:val="00077724"/>
    <w:rsid w:val="00081A9F"/>
    <w:rsid w:val="000D4C36"/>
    <w:rsid w:val="000E6653"/>
    <w:rsid w:val="001155A8"/>
    <w:rsid w:val="00121C6F"/>
    <w:rsid w:val="00124E0C"/>
    <w:rsid w:val="001328E3"/>
    <w:rsid w:val="00143152"/>
    <w:rsid w:val="00153727"/>
    <w:rsid w:val="00171429"/>
    <w:rsid w:val="00197A1C"/>
    <w:rsid w:val="001C265F"/>
    <w:rsid w:val="001C3806"/>
    <w:rsid w:val="001C5775"/>
    <w:rsid w:val="001C6D20"/>
    <w:rsid w:val="001C7059"/>
    <w:rsid w:val="001C7446"/>
    <w:rsid w:val="001F0276"/>
    <w:rsid w:val="0023703F"/>
    <w:rsid w:val="00281E8C"/>
    <w:rsid w:val="00287648"/>
    <w:rsid w:val="002C7D32"/>
    <w:rsid w:val="003369FF"/>
    <w:rsid w:val="0034233A"/>
    <w:rsid w:val="003502F7"/>
    <w:rsid w:val="0036199A"/>
    <w:rsid w:val="00372A35"/>
    <w:rsid w:val="0039224E"/>
    <w:rsid w:val="003A1BE9"/>
    <w:rsid w:val="003C3E54"/>
    <w:rsid w:val="004213A8"/>
    <w:rsid w:val="0044169E"/>
    <w:rsid w:val="00452A32"/>
    <w:rsid w:val="00455EC6"/>
    <w:rsid w:val="004912A6"/>
    <w:rsid w:val="004C151B"/>
    <w:rsid w:val="004D557E"/>
    <w:rsid w:val="00500807"/>
    <w:rsid w:val="005042F5"/>
    <w:rsid w:val="00507752"/>
    <w:rsid w:val="005245AF"/>
    <w:rsid w:val="005257AA"/>
    <w:rsid w:val="005A2389"/>
    <w:rsid w:val="0060720B"/>
    <w:rsid w:val="00613973"/>
    <w:rsid w:val="006842C4"/>
    <w:rsid w:val="006D1ACA"/>
    <w:rsid w:val="006E449C"/>
    <w:rsid w:val="00705EB2"/>
    <w:rsid w:val="007169A3"/>
    <w:rsid w:val="0071774A"/>
    <w:rsid w:val="0075660D"/>
    <w:rsid w:val="00764CFD"/>
    <w:rsid w:val="007770D5"/>
    <w:rsid w:val="00792ED6"/>
    <w:rsid w:val="007D6C82"/>
    <w:rsid w:val="007E1490"/>
    <w:rsid w:val="007F13E7"/>
    <w:rsid w:val="008218E1"/>
    <w:rsid w:val="00854D1D"/>
    <w:rsid w:val="00867A13"/>
    <w:rsid w:val="00891DB8"/>
    <w:rsid w:val="008A4B2C"/>
    <w:rsid w:val="008E7322"/>
    <w:rsid w:val="008F7C78"/>
    <w:rsid w:val="00907C6A"/>
    <w:rsid w:val="00913E0D"/>
    <w:rsid w:val="00931B60"/>
    <w:rsid w:val="00952FAB"/>
    <w:rsid w:val="0096308E"/>
    <w:rsid w:val="00A457A9"/>
    <w:rsid w:val="00A61EB9"/>
    <w:rsid w:val="00AC1B95"/>
    <w:rsid w:val="00B033C9"/>
    <w:rsid w:val="00B05D72"/>
    <w:rsid w:val="00B12A23"/>
    <w:rsid w:val="00B1669B"/>
    <w:rsid w:val="00B5389C"/>
    <w:rsid w:val="00B93660"/>
    <w:rsid w:val="00BD021C"/>
    <w:rsid w:val="00C85B69"/>
    <w:rsid w:val="00CC1A27"/>
    <w:rsid w:val="00CC60B4"/>
    <w:rsid w:val="00D225B9"/>
    <w:rsid w:val="00D23E74"/>
    <w:rsid w:val="00D3190C"/>
    <w:rsid w:val="00DD678F"/>
    <w:rsid w:val="00DF7E77"/>
    <w:rsid w:val="00E03B33"/>
    <w:rsid w:val="00E077B0"/>
    <w:rsid w:val="00E264B1"/>
    <w:rsid w:val="00E26693"/>
    <w:rsid w:val="00E408F0"/>
    <w:rsid w:val="00E76687"/>
    <w:rsid w:val="00EB0E3D"/>
    <w:rsid w:val="00EC5924"/>
    <w:rsid w:val="00EF5388"/>
    <w:rsid w:val="00F579F0"/>
    <w:rsid w:val="00F60E15"/>
    <w:rsid w:val="00F81EEF"/>
    <w:rsid w:val="00F84A89"/>
    <w:rsid w:val="00F9491B"/>
    <w:rsid w:val="00F96FEE"/>
    <w:rsid w:val="00FD0171"/>
    <w:rsid w:val="00FD0987"/>
    <w:rsid w:val="00FF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A6DC3E"/>
  <w15:chartTrackingRefBased/>
  <w15:docId w15:val="{58E6EBBB-1988-4619-8CF5-83CDBDDEC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2F5"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42F5"/>
    <w:pPr>
      <w:keepNext/>
      <w:tabs>
        <w:tab w:val="left" w:pos="709"/>
      </w:tabs>
      <w:spacing w:after="200" w:line="276" w:lineRule="auto"/>
      <w:jc w:val="both"/>
      <w:outlineLvl w:val="0"/>
    </w:pPr>
    <w:rPr>
      <w:b/>
      <w:noProof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42F5"/>
    <w:pPr>
      <w:keepNext/>
      <w:tabs>
        <w:tab w:val="left" w:pos="709"/>
      </w:tabs>
      <w:spacing w:after="200" w:line="276" w:lineRule="auto"/>
      <w:jc w:val="both"/>
      <w:outlineLvl w:val="1"/>
    </w:pPr>
    <w:rPr>
      <w:b/>
      <w:noProof/>
      <w:sz w:val="44"/>
      <w:szCs w:val="4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457A9"/>
    <w:pPr>
      <w:keepNext/>
      <w:spacing w:after="280" w:line="276" w:lineRule="auto"/>
      <w:ind w:right="-330"/>
      <w:jc w:val="both"/>
      <w:outlineLvl w:val="2"/>
    </w:pPr>
    <w:rPr>
      <w:b/>
      <w:noProof/>
      <w:sz w:val="40"/>
      <w:szCs w:val="4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042F5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5042F5"/>
    <w:pPr>
      <w:ind w:left="720"/>
      <w:contextualSpacing/>
    </w:pPr>
  </w:style>
  <w:style w:type="paragraph" w:customStyle="1" w:styleId="Pa8">
    <w:name w:val="Pa8"/>
    <w:basedOn w:val="Normal"/>
    <w:next w:val="Normal"/>
    <w:uiPriority w:val="99"/>
    <w:rsid w:val="005042F5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customStyle="1" w:styleId="Heading1Char">
    <w:name w:val="Heading 1 Char"/>
    <w:link w:val="Heading1"/>
    <w:uiPriority w:val="9"/>
    <w:rsid w:val="005042F5"/>
    <w:rPr>
      <w:rFonts w:ascii="Calibri" w:eastAsia="Calibri" w:hAnsi="Calibri" w:cs="Times New Roman"/>
      <w:b/>
      <w:noProof/>
      <w:sz w:val="48"/>
      <w:szCs w:val="48"/>
      <w:lang w:eastAsia="en-GB"/>
    </w:rPr>
  </w:style>
  <w:style w:type="character" w:customStyle="1" w:styleId="Heading2Char">
    <w:name w:val="Heading 2 Char"/>
    <w:link w:val="Heading2"/>
    <w:uiPriority w:val="9"/>
    <w:rsid w:val="005042F5"/>
    <w:rPr>
      <w:rFonts w:ascii="Calibri" w:eastAsia="Calibri" w:hAnsi="Calibri" w:cs="Times New Roman"/>
      <w:b/>
      <w:noProof/>
      <w:sz w:val="44"/>
      <w:szCs w:val="4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5042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5042F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042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5042F5"/>
    <w:rPr>
      <w:rFonts w:ascii="Calibri" w:eastAsia="Calibri" w:hAnsi="Calibri" w:cs="Times New Roman"/>
    </w:rPr>
  </w:style>
  <w:style w:type="character" w:customStyle="1" w:styleId="Heading3Char">
    <w:name w:val="Heading 3 Char"/>
    <w:link w:val="Heading3"/>
    <w:uiPriority w:val="9"/>
    <w:rsid w:val="00A457A9"/>
    <w:rPr>
      <w:rFonts w:ascii="Calibri" w:eastAsia="Calibri" w:hAnsi="Calibri" w:cs="Times New Roman"/>
      <w:b/>
      <w:noProof/>
      <w:sz w:val="40"/>
      <w:szCs w:val="42"/>
      <w:lang w:eastAsia="en-GB"/>
    </w:rPr>
  </w:style>
  <w:style w:type="paragraph" w:styleId="NoSpacing">
    <w:name w:val="No Spacing"/>
    <w:uiPriority w:val="1"/>
    <w:qFormat/>
    <w:rsid w:val="00913E0D"/>
    <w:rPr>
      <w:sz w:val="22"/>
      <w:szCs w:val="22"/>
      <w:lang w:eastAsia="en-US"/>
    </w:rPr>
  </w:style>
  <w:style w:type="character" w:styleId="UnresolvedMention">
    <w:name w:val="Unresolved Mention"/>
    <w:uiPriority w:val="99"/>
    <w:semiHidden/>
    <w:unhideWhenUsed/>
    <w:rsid w:val="00913E0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C74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74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44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74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744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7C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7C6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aren.morgan@rcpsych.ac.u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A59B8CDB7E30458C4256EFB611B8F3" ma:contentTypeVersion="16" ma:contentTypeDescription="Create a new document." ma:contentTypeScope="" ma:versionID="59304eab04bb2a32875d9555be29dc90">
  <xsd:schema xmlns:xsd="http://www.w3.org/2001/XMLSchema" xmlns:xs="http://www.w3.org/2001/XMLSchema" xmlns:p="http://schemas.microsoft.com/office/2006/metadata/properties" xmlns:ns2="4b76f36b-060c-4efd-82ce-61953a71530e" xmlns:ns3="c547d238-e516-448d-b813-b1f0443d26bc" targetNamespace="http://schemas.microsoft.com/office/2006/metadata/properties" ma:root="true" ma:fieldsID="169b73b4853c76991b76b6b186fb1b4c" ns2:_="" ns3:_="">
    <xsd:import namespace="4b76f36b-060c-4efd-82ce-61953a71530e"/>
    <xsd:import namespace="c547d238-e516-448d-b813-b1f0443d26b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76f36b-060c-4efd-82ce-61953a7153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3eadb7f-c7ec-4b8b-910f-28716d53c524}" ma:internalName="TaxCatchAll" ma:showField="CatchAllData" ma:web="4b76f36b-060c-4efd-82ce-61953a7153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47d238-e516-448d-b813-b1f0443d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b76f36b-060c-4efd-82ce-61953a71530e">
      <UserInfo>
        <DisplayName/>
        <AccountId xsi:nil="true"/>
        <AccountType/>
      </UserInfo>
    </SharedWithUsers>
    <MediaLengthInSeconds xmlns="c547d238-e516-448d-b813-b1f0443d26bc" xsi:nil="true"/>
    <lcf76f155ced4ddcb4097134ff3c332f xmlns="c547d238-e516-448d-b813-b1f0443d26bc">
      <Terms xmlns="http://schemas.microsoft.com/office/infopath/2007/PartnerControls"/>
    </lcf76f155ced4ddcb4097134ff3c332f>
    <TaxCatchAll xmlns="4b76f36b-060c-4efd-82ce-61953a71530e" xsi:nil="true"/>
  </documentManagement>
</p:properties>
</file>

<file path=customXml/itemProps1.xml><?xml version="1.0" encoding="utf-8"?>
<ds:datastoreItem xmlns:ds="http://schemas.openxmlformats.org/officeDocument/2006/customXml" ds:itemID="{A7F4DFE6-1A90-4174-856A-CCBFD3BE1CC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BC22D3-6CD8-4FD3-AAF4-9A77392C53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C00F4F-EE19-44A2-B607-33143C386331}"/>
</file>

<file path=customXml/itemProps4.xml><?xml version="1.0" encoding="utf-8"?>
<ds:datastoreItem xmlns:ds="http://schemas.openxmlformats.org/officeDocument/2006/customXml" ds:itemID="{B40C9D6B-0BC4-4916-A6AD-5FDF9F6E7ED0}">
  <ds:schemaRefs>
    <ds:schemaRef ds:uri="6474a834-5e65-44ce-8127-a6df45a264b3"/>
    <ds:schemaRef ds:uri="http://purl.org/dc/terms/"/>
    <ds:schemaRef ds:uri="http://schemas.openxmlformats.org/package/2006/metadata/core-properties"/>
    <ds:schemaRef ds:uri="343eeb84-b836-42c3-955a-ae67ad144aa0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McCartney</dc:creator>
  <cp:keywords/>
  <dc:description/>
  <cp:lastModifiedBy>Karen Morgan</cp:lastModifiedBy>
  <cp:revision>3</cp:revision>
  <dcterms:created xsi:type="dcterms:W3CDTF">2023-05-03T06:59:00Z</dcterms:created>
  <dcterms:modified xsi:type="dcterms:W3CDTF">2023-05-03T06:59:00Z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0x01010006A59B8CDB7E30458C4256EFB611B8F3</vt:lpwstr>
  </property>
  <property fmtid="{D5CDD505-2E9C-101B-9397-08002B2CF9AE}" pid="3" name="MSIP_Label_bd238a98-5de3-4afa-b492-e6339810853c_Enabled">
    <vt:lpwstr>True</vt:lpwstr>
  </property>
  <property fmtid="{D5CDD505-2E9C-101B-9397-08002B2CF9AE}" pid="4" name="MSIP_Label_bd238a98-5de3-4afa-b492-e6339810853c_SiteId">
    <vt:lpwstr>75aac48a-29ab-4230-adac-69d3e7ed3e77</vt:lpwstr>
  </property>
  <property fmtid="{D5CDD505-2E9C-101B-9397-08002B2CF9AE}" pid="5" name="MSIP_Label_bd238a98-5de3-4afa-b492-e6339810853c_Owner">
    <vt:lpwstr>Suzie.Veitch@rcpsych.ac.uk</vt:lpwstr>
  </property>
  <property fmtid="{D5CDD505-2E9C-101B-9397-08002B2CF9AE}" pid="6" name="MSIP_Label_bd238a98-5de3-4afa-b492-e6339810853c_SetDate">
    <vt:lpwstr>2019-06-16T17:23:06.7027366Z</vt:lpwstr>
  </property>
  <property fmtid="{D5CDD505-2E9C-101B-9397-08002B2CF9AE}" pid="7" name="MSIP_Label_bd238a98-5de3-4afa-b492-e6339810853c_Name">
    <vt:lpwstr>General</vt:lpwstr>
  </property>
  <property fmtid="{D5CDD505-2E9C-101B-9397-08002B2CF9AE}" pid="8" name="MSIP_Label_bd238a98-5de3-4afa-b492-e6339810853c_Application">
    <vt:lpwstr>Microsoft Azure Information Protection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Order">
    <vt:r8>33613100</vt:r8>
  </property>
  <property fmtid="{D5CDD505-2E9C-101B-9397-08002B2CF9AE}" pid="12" name="xd_Signature">
    <vt:bool>false</vt:bool>
  </property>
  <property fmtid="{D5CDD505-2E9C-101B-9397-08002B2CF9AE}" pid="13" name="xd_ProgID">
    <vt:lpwstr/>
  </property>
  <property fmtid="{D5CDD505-2E9C-101B-9397-08002B2CF9AE}" pid="14" name="TriggerFlowInfo">
    <vt:lpwstr/>
  </property>
  <property fmtid="{D5CDD505-2E9C-101B-9397-08002B2CF9AE}" pid="15" name="ComplianceAssetId">
    <vt:lpwstr/>
  </property>
  <property fmtid="{D5CDD505-2E9C-101B-9397-08002B2CF9AE}" pid="16" name="TemplateUrl">
    <vt:lpwstr/>
  </property>
  <property fmtid="{D5CDD505-2E9C-101B-9397-08002B2CF9AE}" pid="17" name="_ExtendedDescription">
    <vt:lpwstr/>
  </property>
  <property fmtid="{D5CDD505-2E9C-101B-9397-08002B2CF9AE}" pid="18" name="MediaServiceImageTags">
    <vt:lpwstr/>
  </property>
  <property fmtid="{D5CDD505-2E9C-101B-9397-08002B2CF9AE}" pid="19" name="_SourceUrl">
    <vt:lpwstr/>
  </property>
  <property fmtid="{D5CDD505-2E9C-101B-9397-08002B2CF9AE}" pid="20" name="_SharedFileIndex">
    <vt:lpwstr/>
  </property>
  <property fmtid="{D5CDD505-2E9C-101B-9397-08002B2CF9AE}" pid="21" name="_ColorHex">
    <vt:lpwstr/>
  </property>
  <property fmtid="{D5CDD505-2E9C-101B-9397-08002B2CF9AE}" pid="22" name="_Emoji">
    <vt:lpwstr/>
  </property>
  <property fmtid="{D5CDD505-2E9C-101B-9397-08002B2CF9AE}" pid="23" name="_ColorTag">
    <vt:lpwstr/>
  </property>
</Properties>
</file>