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ABC8" w14:textId="77777777" w:rsidR="00335A01" w:rsidRPr="00155428" w:rsidRDefault="00335A01" w:rsidP="00335A01">
      <w:pPr>
        <w:tabs>
          <w:tab w:val="left" w:pos="1701"/>
        </w:tabs>
        <w:jc w:val="center"/>
        <w:rPr>
          <w:b/>
          <w:kern w:val="28"/>
          <w:szCs w:val="22"/>
        </w:rPr>
      </w:pPr>
      <w:bookmarkStart w:id="0" w:name="_Hlk4156503"/>
      <w:r w:rsidRPr="00155428">
        <w:rPr>
          <w:b/>
          <w:kern w:val="28"/>
          <w:szCs w:val="22"/>
        </w:rPr>
        <w:t>THE ROYAL COLLEGE OF PSYCHIATRISTS</w:t>
      </w:r>
      <w:r>
        <w:rPr>
          <w:b/>
          <w:kern w:val="28"/>
          <w:szCs w:val="22"/>
        </w:rPr>
        <w:t xml:space="preserve"> IN SCOTLAND</w:t>
      </w:r>
    </w:p>
    <w:p w14:paraId="7E53DB76" w14:textId="77777777" w:rsidR="00335A01" w:rsidRPr="00155428" w:rsidRDefault="00335A01" w:rsidP="00335A01">
      <w:pPr>
        <w:tabs>
          <w:tab w:val="left" w:pos="1701"/>
        </w:tabs>
        <w:jc w:val="center"/>
        <w:rPr>
          <w:b/>
          <w:kern w:val="28"/>
          <w:szCs w:val="22"/>
        </w:rPr>
      </w:pPr>
    </w:p>
    <w:p w14:paraId="72174CD4" w14:textId="77777777" w:rsidR="00335A01" w:rsidRPr="00155428" w:rsidRDefault="00335A01" w:rsidP="00335A01">
      <w:pPr>
        <w:pStyle w:val="Heading1"/>
        <w:tabs>
          <w:tab w:val="left" w:pos="1701"/>
        </w:tabs>
        <w:jc w:val="center"/>
        <w:rPr>
          <w:rFonts w:ascii="Verdana" w:hAnsi="Verdana"/>
          <w:b/>
          <w:szCs w:val="22"/>
          <w:u w:val="none"/>
        </w:rPr>
      </w:pPr>
      <w:r w:rsidRPr="00155428">
        <w:rPr>
          <w:rFonts w:ascii="Verdana" w:hAnsi="Verdana"/>
          <w:b/>
          <w:szCs w:val="22"/>
          <w:u w:val="none"/>
        </w:rPr>
        <w:t>COLLEGE LEAD JOB DESCRIPTION</w:t>
      </w:r>
    </w:p>
    <w:p w14:paraId="02EB50BD" w14:textId="77777777" w:rsidR="00335A01" w:rsidRPr="00155428" w:rsidRDefault="00335A01" w:rsidP="00335A01">
      <w:pPr>
        <w:tabs>
          <w:tab w:val="left" w:pos="1701"/>
        </w:tabs>
        <w:jc w:val="both"/>
        <w:rPr>
          <w:kern w:val="28"/>
          <w:szCs w:val="22"/>
          <w:u w:val="single"/>
        </w:rPr>
      </w:pPr>
    </w:p>
    <w:p w14:paraId="18850F8C" w14:textId="77777777" w:rsidR="00335A01" w:rsidRPr="00155428" w:rsidRDefault="00335A01" w:rsidP="00335A01">
      <w:pPr>
        <w:tabs>
          <w:tab w:val="left" w:pos="1701"/>
        </w:tabs>
        <w:jc w:val="both"/>
        <w:rPr>
          <w:kern w:val="28"/>
          <w:szCs w:val="22"/>
          <w:u w:val="single"/>
        </w:rPr>
      </w:pPr>
    </w:p>
    <w:p w14:paraId="43B219C5" w14:textId="428C4EBD" w:rsidR="00335A01" w:rsidRPr="00155428" w:rsidRDefault="00335A01" w:rsidP="00335A01">
      <w:pPr>
        <w:tabs>
          <w:tab w:val="left" w:pos="2268"/>
        </w:tabs>
        <w:ind w:left="3600" w:hanging="3600"/>
        <w:rPr>
          <w:i/>
          <w:kern w:val="28"/>
          <w:szCs w:val="22"/>
        </w:rPr>
      </w:pPr>
      <w:r w:rsidRPr="00155428">
        <w:rPr>
          <w:b/>
          <w:kern w:val="28"/>
          <w:szCs w:val="22"/>
        </w:rPr>
        <w:t>JOB TITLE:</w:t>
      </w:r>
      <w:r w:rsidRPr="00155428">
        <w:rPr>
          <w:kern w:val="28"/>
          <w:szCs w:val="22"/>
        </w:rPr>
        <w:tab/>
      </w:r>
      <w:r w:rsidRPr="00155428">
        <w:rPr>
          <w:kern w:val="28"/>
          <w:szCs w:val="22"/>
        </w:rPr>
        <w:tab/>
      </w:r>
      <w:r>
        <w:rPr>
          <w:kern w:val="28"/>
          <w:szCs w:val="22"/>
        </w:rPr>
        <w:t xml:space="preserve">RCPsych in Scotland </w:t>
      </w:r>
      <w:r w:rsidR="00A30C07">
        <w:rPr>
          <w:kern w:val="28"/>
          <w:szCs w:val="22"/>
        </w:rPr>
        <w:t>Inclusion</w:t>
      </w:r>
      <w:r>
        <w:rPr>
          <w:kern w:val="28"/>
          <w:szCs w:val="22"/>
        </w:rPr>
        <w:t xml:space="preserve"> Champion </w:t>
      </w:r>
    </w:p>
    <w:p w14:paraId="229375FB" w14:textId="77777777" w:rsidR="00335A01" w:rsidRPr="00155428" w:rsidRDefault="00335A01" w:rsidP="00335A01">
      <w:pPr>
        <w:tabs>
          <w:tab w:val="left" w:pos="2268"/>
        </w:tabs>
        <w:jc w:val="both"/>
        <w:rPr>
          <w:kern w:val="28"/>
          <w:szCs w:val="22"/>
        </w:rPr>
      </w:pPr>
    </w:p>
    <w:p w14:paraId="0E21E8BE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kern w:val="28"/>
          <w:szCs w:val="22"/>
        </w:rPr>
      </w:pPr>
      <w:r w:rsidRPr="00155428">
        <w:rPr>
          <w:b/>
          <w:bCs/>
          <w:kern w:val="28"/>
          <w:szCs w:val="22"/>
        </w:rPr>
        <w:t>TERM OF OFFICE:</w:t>
      </w:r>
      <w:r w:rsidRPr="00155428">
        <w:rPr>
          <w:kern w:val="28"/>
          <w:szCs w:val="22"/>
        </w:rPr>
        <w:tab/>
      </w:r>
      <w:r>
        <w:rPr>
          <w:kern w:val="28"/>
          <w:szCs w:val="22"/>
        </w:rPr>
        <w:t>2020 – June 2023</w:t>
      </w:r>
      <w:r w:rsidRPr="00155428">
        <w:rPr>
          <w:color w:val="000000"/>
          <w:kern w:val="28"/>
          <w:szCs w:val="22"/>
        </w:rPr>
        <w:t xml:space="preserve"> </w:t>
      </w:r>
    </w:p>
    <w:p w14:paraId="45EA6A3C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ind w:left="3600" w:hanging="3600"/>
        <w:rPr>
          <w:kern w:val="28"/>
          <w:szCs w:val="22"/>
        </w:rPr>
      </w:pPr>
      <w:r w:rsidRPr="00155428">
        <w:rPr>
          <w:kern w:val="28"/>
          <w:szCs w:val="22"/>
        </w:rPr>
        <w:tab/>
      </w:r>
    </w:p>
    <w:p w14:paraId="4CFA55E4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b/>
          <w:kern w:val="28"/>
          <w:szCs w:val="22"/>
        </w:rPr>
      </w:pPr>
      <w:r w:rsidRPr="00155428">
        <w:rPr>
          <w:b/>
          <w:kern w:val="28"/>
          <w:szCs w:val="22"/>
        </w:rPr>
        <w:t>RESPONSIBLE TO:</w:t>
      </w:r>
      <w:r w:rsidRPr="00155428">
        <w:rPr>
          <w:b/>
          <w:kern w:val="28"/>
          <w:szCs w:val="22"/>
        </w:rPr>
        <w:tab/>
      </w:r>
      <w:r w:rsidRPr="00155428">
        <w:rPr>
          <w:b/>
          <w:kern w:val="28"/>
          <w:szCs w:val="22"/>
        </w:rPr>
        <w:tab/>
      </w:r>
      <w:r>
        <w:rPr>
          <w:kern w:val="28"/>
          <w:szCs w:val="22"/>
        </w:rPr>
        <w:t xml:space="preserve">Chair of the RCPsych in Scotland </w:t>
      </w:r>
    </w:p>
    <w:p w14:paraId="3ABDDA5B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b/>
          <w:szCs w:val="22"/>
        </w:rPr>
      </w:pPr>
    </w:p>
    <w:p w14:paraId="206E9653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szCs w:val="22"/>
        </w:rPr>
      </w:pPr>
      <w:r w:rsidRPr="00155428">
        <w:rPr>
          <w:b/>
          <w:szCs w:val="22"/>
        </w:rPr>
        <w:t>GOVERNANCE:</w:t>
      </w:r>
      <w:r w:rsidRPr="00155428">
        <w:rPr>
          <w:b/>
          <w:szCs w:val="22"/>
        </w:rPr>
        <w:tab/>
      </w:r>
      <w:r w:rsidRPr="00155428">
        <w:rPr>
          <w:b/>
          <w:szCs w:val="22"/>
        </w:rPr>
        <w:tab/>
      </w:r>
      <w:r w:rsidRPr="00155428">
        <w:rPr>
          <w:b/>
          <w:szCs w:val="22"/>
        </w:rPr>
        <w:tab/>
      </w:r>
      <w:r>
        <w:rPr>
          <w:szCs w:val="22"/>
        </w:rPr>
        <w:t xml:space="preserve">Devolved Council of the RCPsych in Scotland  </w:t>
      </w:r>
    </w:p>
    <w:p w14:paraId="2F930EA0" w14:textId="77777777" w:rsidR="00335A01" w:rsidRPr="00155428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b/>
          <w:szCs w:val="22"/>
        </w:rPr>
      </w:pPr>
    </w:p>
    <w:p w14:paraId="37A4CA0C" w14:textId="139573F2" w:rsidR="00335A01" w:rsidRDefault="00335A01" w:rsidP="00335A01">
      <w:pPr>
        <w:pBdr>
          <w:bottom w:val="single" w:sz="12" w:space="1" w:color="auto"/>
        </w:pBd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6"/>
        </w:tabs>
        <w:ind w:left="3600" w:hanging="3600"/>
        <w:jc w:val="both"/>
        <w:rPr>
          <w:color w:val="000000"/>
          <w:szCs w:val="22"/>
        </w:rPr>
      </w:pPr>
      <w:bookmarkStart w:id="1" w:name="_Hlk4156385"/>
      <w:r w:rsidRPr="00155428">
        <w:rPr>
          <w:b/>
          <w:szCs w:val="22"/>
        </w:rPr>
        <w:t>TIME COMMITMENT:</w:t>
      </w:r>
      <w:r w:rsidRPr="00155428">
        <w:rPr>
          <w:b/>
          <w:szCs w:val="22"/>
        </w:rPr>
        <w:tab/>
      </w:r>
      <w:r w:rsidRPr="00155428">
        <w:rPr>
          <w:b/>
          <w:szCs w:val="22"/>
        </w:rPr>
        <w:tab/>
      </w:r>
      <w:r>
        <w:rPr>
          <w:color w:val="000000"/>
          <w:szCs w:val="22"/>
        </w:rPr>
        <w:t>Indicative time commitment</w:t>
      </w:r>
    </w:p>
    <w:p w14:paraId="47E7F17F" w14:textId="77777777" w:rsidR="00335A01" w:rsidRPr="008C75D3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color w:val="000000"/>
          <w:szCs w:val="22"/>
        </w:rPr>
      </w:pPr>
    </w:p>
    <w:p w14:paraId="28286563" w14:textId="77777777" w:rsidR="00335A01" w:rsidRPr="008C75D3" w:rsidRDefault="00335A01" w:rsidP="00335A01">
      <w:pPr>
        <w:pBdr>
          <w:bottom w:val="single" w:sz="12" w:space="1" w:color="auto"/>
        </w:pBdr>
        <w:tabs>
          <w:tab w:val="left" w:pos="1701"/>
        </w:tabs>
        <w:jc w:val="both"/>
        <w:rPr>
          <w:color w:val="000000"/>
          <w:szCs w:val="22"/>
        </w:rPr>
      </w:pPr>
    </w:p>
    <w:p w14:paraId="30C64F0C" w14:textId="77777777" w:rsidR="00335A01" w:rsidRPr="008C75D3" w:rsidRDefault="00335A01" w:rsidP="00335A01"/>
    <w:p w14:paraId="42D34F28" w14:textId="77777777" w:rsidR="00335A01" w:rsidRPr="00155428" w:rsidRDefault="00335A01" w:rsidP="00335A01">
      <w:pPr>
        <w:autoSpaceDE w:val="0"/>
        <w:autoSpaceDN w:val="0"/>
        <w:adjustRightInd w:val="0"/>
        <w:rPr>
          <w:b/>
          <w:szCs w:val="22"/>
        </w:rPr>
      </w:pPr>
      <w:r w:rsidRPr="00155428">
        <w:rPr>
          <w:b/>
          <w:szCs w:val="22"/>
        </w:rPr>
        <w:t>JOB PURPOSE:</w:t>
      </w:r>
    </w:p>
    <w:bookmarkEnd w:id="1"/>
    <w:p w14:paraId="3F909C87" w14:textId="77777777" w:rsidR="00335A01" w:rsidRPr="00155428" w:rsidRDefault="00335A01" w:rsidP="00335A01">
      <w:pPr>
        <w:autoSpaceDE w:val="0"/>
        <w:autoSpaceDN w:val="0"/>
        <w:adjustRightInd w:val="0"/>
        <w:ind w:firstLine="720"/>
        <w:rPr>
          <w:szCs w:val="22"/>
        </w:rPr>
      </w:pPr>
    </w:p>
    <w:p w14:paraId="5C17EAD0" w14:textId="4465533F" w:rsidR="00485892" w:rsidRDefault="00335A01" w:rsidP="00335A01">
      <w:r>
        <w:rPr>
          <w:szCs w:val="22"/>
        </w:rPr>
        <w:t>To</w:t>
      </w:r>
      <w:r w:rsidR="00DE5ADF">
        <w:rPr>
          <w:szCs w:val="22"/>
        </w:rPr>
        <w:t xml:space="preserve"> advise</w:t>
      </w:r>
      <w:r>
        <w:rPr>
          <w:szCs w:val="22"/>
        </w:rPr>
        <w:t xml:space="preserve"> the Devolved Council of the RCPsych in Scotland</w:t>
      </w:r>
      <w:r w:rsidRPr="00155428">
        <w:rPr>
          <w:szCs w:val="22"/>
        </w:rPr>
        <w:t xml:space="preserve"> in work </w:t>
      </w:r>
      <w:r w:rsidRPr="00155428">
        <w:rPr>
          <w:szCs w:val="22"/>
          <w:lang w:val="en-US"/>
        </w:rPr>
        <w:t>on</w:t>
      </w:r>
      <w:r w:rsidR="00485892">
        <w:t xml:space="preserve"> all aspects of equality and</w:t>
      </w:r>
      <w:r w:rsidR="0051565F">
        <w:t xml:space="preserve"> inclusion. </w:t>
      </w:r>
      <w:r w:rsidR="00485892">
        <w:t xml:space="preserve"> </w:t>
      </w:r>
    </w:p>
    <w:p w14:paraId="7114D66C" w14:textId="77777777" w:rsidR="00335A01" w:rsidRPr="00155428" w:rsidRDefault="00335A01" w:rsidP="00335A01">
      <w:pPr>
        <w:rPr>
          <w:szCs w:val="22"/>
        </w:rPr>
      </w:pPr>
    </w:p>
    <w:p w14:paraId="4772EAE4" w14:textId="77777777" w:rsidR="00335A01" w:rsidRDefault="00335A01" w:rsidP="00335A01">
      <w:pPr>
        <w:autoSpaceDE w:val="0"/>
        <w:autoSpaceDN w:val="0"/>
        <w:adjustRightInd w:val="0"/>
        <w:rPr>
          <w:b/>
          <w:szCs w:val="22"/>
        </w:rPr>
      </w:pPr>
      <w:r w:rsidRPr="00155428">
        <w:rPr>
          <w:b/>
          <w:szCs w:val="22"/>
        </w:rPr>
        <w:t>KEY RESPONSIBILITIES:</w:t>
      </w:r>
    </w:p>
    <w:p w14:paraId="1EA9F7D5" w14:textId="77777777" w:rsidR="00335A01" w:rsidRDefault="00335A01" w:rsidP="00335A01">
      <w:pPr>
        <w:autoSpaceDE w:val="0"/>
        <w:autoSpaceDN w:val="0"/>
        <w:adjustRightInd w:val="0"/>
        <w:rPr>
          <w:b/>
          <w:szCs w:val="22"/>
        </w:rPr>
      </w:pPr>
    </w:p>
    <w:p w14:paraId="518B70A0" w14:textId="78B0DAC1" w:rsidR="005F0E0C" w:rsidRDefault="005F0E0C" w:rsidP="001820E9">
      <w:pPr>
        <w:pStyle w:val="ListParagraph"/>
        <w:numPr>
          <w:ilvl w:val="0"/>
          <w:numId w:val="1"/>
        </w:numPr>
        <w:spacing w:line="360" w:lineRule="auto"/>
      </w:pPr>
      <w:r>
        <w:t>Be</w:t>
      </w:r>
      <w:r w:rsidRPr="00365E46">
        <w:t xml:space="preserve"> a member of the College’s</w:t>
      </w:r>
      <w:r>
        <w:t xml:space="preserve"> Equality Taskforce</w:t>
      </w:r>
    </w:p>
    <w:p w14:paraId="2F936466" w14:textId="665E6303" w:rsidR="004B6054" w:rsidRDefault="004B6054" w:rsidP="00B97DC9">
      <w:pPr>
        <w:pStyle w:val="ListParagraph"/>
        <w:numPr>
          <w:ilvl w:val="0"/>
          <w:numId w:val="1"/>
        </w:numPr>
        <w:spacing w:line="360" w:lineRule="auto"/>
      </w:pPr>
      <w:r w:rsidRPr="00365E46">
        <w:t>Feed into the UK College’s Equality Strategy</w:t>
      </w:r>
      <w:r>
        <w:t xml:space="preserve"> from a Scottish perspective </w:t>
      </w:r>
    </w:p>
    <w:p w14:paraId="1260078C" w14:textId="69FDEB8E" w:rsidR="004B6054" w:rsidRDefault="004B6054" w:rsidP="004B6054">
      <w:pPr>
        <w:pStyle w:val="ListParagraph"/>
        <w:numPr>
          <w:ilvl w:val="0"/>
          <w:numId w:val="1"/>
        </w:numPr>
        <w:spacing w:line="360" w:lineRule="auto"/>
      </w:pPr>
      <w:r>
        <w:t>Work with Scottish staff and Officers to e</w:t>
      </w:r>
      <w:r w:rsidR="00BD7000">
        <w:t xml:space="preserve">nsure </w:t>
      </w:r>
      <w:r w:rsidR="0051565F">
        <w:t>e</w:t>
      </w:r>
      <w:r w:rsidR="00BD7000">
        <w:t xml:space="preserve">quality and </w:t>
      </w:r>
      <w:r w:rsidR="0051565F">
        <w:t>i</w:t>
      </w:r>
      <w:r w:rsidR="00BD7000">
        <w:t xml:space="preserve">nclusion </w:t>
      </w:r>
      <w:r w:rsidR="00030D27">
        <w:t xml:space="preserve">are </w:t>
      </w:r>
      <w:r w:rsidR="00BD7000">
        <w:t xml:space="preserve">an integral element of </w:t>
      </w:r>
      <w:r w:rsidR="00030D27">
        <w:t xml:space="preserve">the </w:t>
      </w:r>
      <w:r w:rsidR="000D5CE8">
        <w:t>College</w:t>
      </w:r>
      <w:r w:rsidR="00030D27">
        <w:t>’s</w:t>
      </w:r>
      <w:r w:rsidR="000D5CE8">
        <w:t xml:space="preserve"> </w:t>
      </w:r>
      <w:r w:rsidR="00BD7000">
        <w:t>strategy</w:t>
      </w:r>
      <w:r w:rsidR="00030D27">
        <w:t xml:space="preserve">, </w:t>
      </w:r>
      <w:r w:rsidR="00BD7000">
        <w:t>policies</w:t>
      </w:r>
      <w:r w:rsidR="00030D27">
        <w:t xml:space="preserve"> and working practices</w:t>
      </w:r>
    </w:p>
    <w:p w14:paraId="06C8B65E" w14:textId="3693368C" w:rsidR="000D5CE8" w:rsidRDefault="00F95557" w:rsidP="004B605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</w:t>
      </w:r>
      <w:r w:rsidR="00335A01" w:rsidRPr="00365E46">
        <w:t xml:space="preserve">dvise the Devolved Council on </w:t>
      </w:r>
      <w:r w:rsidR="000D5CE8">
        <w:t>equality and inclusion</w:t>
      </w:r>
      <w:r w:rsidR="00335A01" w:rsidRPr="00365E46">
        <w:t xml:space="preserve"> issues</w:t>
      </w:r>
    </w:p>
    <w:p w14:paraId="4A35BA75" w14:textId="740620ED" w:rsidR="00335A01" w:rsidRDefault="00DB41BE" w:rsidP="00335A01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R</w:t>
      </w:r>
      <w:r w:rsidR="00335A01" w:rsidRPr="00365E46">
        <w:t>epresent</w:t>
      </w:r>
      <w:r w:rsidR="00335A01">
        <w:t xml:space="preserve"> the College in Scotland on equality</w:t>
      </w:r>
      <w:r w:rsidR="009F4FE4">
        <w:t xml:space="preserve"> and inclusion </w:t>
      </w:r>
      <w:r w:rsidR="00335A01">
        <w:t xml:space="preserve">issues with stakeholders including health boards and media </w:t>
      </w:r>
    </w:p>
    <w:p w14:paraId="7CC1AE15" w14:textId="310113EF" w:rsidR="00300A81" w:rsidRDefault="00300A81" w:rsidP="009F4FE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643B79">
        <w:t xml:space="preserve">Identify areas in which the </w:t>
      </w:r>
      <w:r w:rsidRPr="00300A81">
        <w:t>College in Scotland</w:t>
      </w:r>
      <w:r w:rsidRPr="00643B79">
        <w:t xml:space="preserve"> can improve its efforts to be more inclusive</w:t>
      </w:r>
    </w:p>
    <w:p w14:paraId="2A39A9E9" w14:textId="2A2A0EB9" w:rsidR="00335A01" w:rsidRDefault="009F4FE4" w:rsidP="009F4FE4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A</w:t>
      </w:r>
      <w:r w:rsidR="00335A01" w:rsidRPr="00BF05BD">
        <w:t>dvise on approp</w:t>
      </w:r>
      <w:r w:rsidR="000D5CE8">
        <w:t>riate use of language</w:t>
      </w:r>
    </w:p>
    <w:p w14:paraId="01382392" w14:textId="2A8394F8" w:rsidR="00335A01" w:rsidRPr="00C23A8C" w:rsidRDefault="000D5CE8" w:rsidP="00E47D09">
      <w:pPr>
        <w:pStyle w:val="ListParagraph"/>
        <w:numPr>
          <w:ilvl w:val="0"/>
          <w:numId w:val="1"/>
        </w:numPr>
        <w:spacing w:line="360" w:lineRule="auto"/>
        <w:rPr>
          <w:iCs/>
          <w:szCs w:val="22"/>
        </w:rPr>
      </w:pPr>
      <w:r w:rsidRPr="00C23A8C">
        <w:t>Provide a point of contact for equality issues</w:t>
      </w:r>
      <w:r w:rsidR="00610B13">
        <w:t xml:space="preserve"> raised by the membership</w:t>
      </w:r>
      <w:r w:rsidRPr="00C23A8C">
        <w:t>, refer</w:t>
      </w:r>
      <w:r w:rsidR="00BE0B7A" w:rsidRPr="00C23A8C">
        <w:t>ring</w:t>
      </w:r>
      <w:r w:rsidRPr="00C23A8C">
        <w:t xml:space="preserve"> where appropriate.</w:t>
      </w:r>
    </w:p>
    <w:p w14:paraId="61B935EF" w14:textId="77777777" w:rsidR="00335A01" w:rsidRDefault="00335A01" w:rsidP="00335A01">
      <w:pPr>
        <w:pStyle w:val="Body1"/>
        <w:ind w:left="360"/>
        <w:rPr>
          <w:iCs/>
          <w:szCs w:val="22"/>
        </w:rPr>
      </w:pPr>
    </w:p>
    <w:p w14:paraId="1956FDE0" w14:textId="6ADC696D" w:rsidR="00335A01" w:rsidRDefault="00335A01" w:rsidP="00335A01">
      <w:pPr>
        <w:pStyle w:val="Body1"/>
        <w:ind w:left="360"/>
        <w:rPr>
          <w:iCs/>
          <w:szCs w:val="22"/>
        </w:rPr>
      </w:pPr>
    </w:p>
    <w:p w14:paraId="24C562D3" w14:textId="436D059B" w:rsidR="00EE1368" w:rsidRDefault="00EE1368" w:rsidP="00335A01">
      <w:pPr>
        <w:pStyle w:val="Body1"/>
        <w:ind w:left="360"/>
        <w:rPr>
          <w:iCs/>
          <w:szCs w:val="22"/>
        </w:rPr>
      </w:pPr>
    </w:p>
    <w:p w14:paraId="487CD3B0" w14:textId="77D1F29B" w:rsidR="00EE1368" w:rsidRDefault="00EE1368" w:rsidP="00335A01">
      <w:pPr>
        <w:pStyle w:val="Body1"/>
        <w:ind w:left="360"/>
        <w:rPr>
          <w:iCs/>
          <w:szCs w:val="22"/>
        </w:rPr>
      </w:pPr>
    </w:p>
    <w:p w14:paraId="4C55252F" w14:textId="79806618" w:rsidR="00EE1368" w:rsidRDefault="00EE1368" w:rsidP="00335A01">
      <w:pPr>
        <w:pStyle w:val="Body1"/>
        <w:ind w:left="360"/>
        <w:rPr>
          <w:iCs/>
          <w:szCs w:val="22"/>
        </w:rPr>
      </w:pPr>
    </w:p>
    <w:p w14:paraId="4DD9A7BF" w14:textId="32051C22" w:rsidR="00EE1368" w:rsidRDefault="00EE1368" w:rsidP="00335A01">
      <w:pPr>
        <w:pStyle w:val="Body1"/>
        <w:ind w:left="360"/>
        <w:rPr>
          <w:iCs/>
          <w:szCs w:val="22"/>
        </w:rPr>
      </w:pPr>
    </w:p>
    <w:p w14:paraId="091524B7" w14:textId="0B2E243A" w:rsidR="00EE1368" w:rsidRDefault="00EE1368" w:rsidP="00335A01">
      <w:pPr>
        <w:pStyle w:val="Body1"/>
        <w:ind w:left="360"/>
        <w:rPr>
          <w:iCs/>
          <w:szCs w:val="22"/>
        </w:rPr>
      </w:pPr>
    </w:p>
    <w:p w14:paraId="04306AD7" w14:textId="507F5C32" w:rsidR="00EE1368" w:rsidRDefault="00EE1368" w:rsidP="00335A01">
      <w:pPr>
        <w:pStyle w:val="Body1"/>
        <w:ind w:left="360"/>
        <w:rPr>
          <w:iCs/>
          <w:szCs w:val="22"/>
        </w:rPr>
      </w:pPr>
    </w:p>
    <w:p w14:paraId="4100DCCE" w14:textId="77777777" w:rsidR="00EE1368" w:rsidRPr="000B747C" w:rsidRDefault="00EE1368" w:rsidP="00335A01">
      <w:pPr>
        <w:pStyle w:val="Body1"/>
        <w:ind w:left="360"/>
        <w:rPr>
          <w:iCs/>
          <w:szCs w:val="22"/>
        </w:rPr>
      </w:pPr>
    </w:p>
    <w:p w14:paraId="39563678" w14:textId="77777777" w:rsidR="00335A01" w:rsidRPr="00155428" w:rsidRDefault="00335A01" w:rsidP="00335A01">
      <w:pPr>
        <w:rPr>
          <w:b/>
        </w:rPr>
      </w:pPr>
      <w:r w:rsidRPr="00155428">
        <w:rPr>
          <w:b/>
        </w:rPr>
        <w:lastRenderedPageBreak/>
        <w:t>PERSON SPECIFICATION</w:t>
      </w:r>
      <w:r>
        <w:rPr>
          <w:b/>
        </w:rPr>
        <w:t>:</w:t>
      </w:r>
    </w:p>
    <w:p w14:paraId="3B7466FF" w14:textId="77777777" w:rsidR="00335A01" w:rsidRPr="00155428" w:rsidRDefault="00335A01" w:rsidP="00335A01"/>
    <w:p w14:paraId="7BA01076" w14:textId="77777777" w:rsidR="00335A01" w:rsidRDefault="00335A01" w:rsidP="00335A01">
      <w:pPr>
        <w:pStyle w:val="Body1"/>
        <w:rPr>
          <w:rFonts w:ascii="Verdana" w:hAnsi="Verdana"/>
          <w:b/>
          <w:sz w:val="22"/>
          <w:szCs w:val="22"/>
        </w:rPr>
      </w:pPr>
      <w:r w:rsidRPr="00155428">
        <w:rPr>
          <w:rFonts w:ascii="Verdana" w:hAnsi="Verdana"/>
          <w:b/>
          <w:sz w:val="22"/>
          <w:szCs w:val="22"/>
        </w:rPr>
        <w:t xml:space="preserve">Essential </w:t>
      </w:r>
    </w:p>
    <w:p w14:paraId="46A4782D" w14:textId="77777777" w:rsidR="00335A01" w:rsidRDefault="00335A01" w:rsidP="00335A01">
      <w:pPr>
        <w:pStyle w:val="Body1"/>
        <w:rPr>
          <w:rFonts w:ascii="Verdana" w:hAnsi="Verdana"/>
          <w:b/>
          <w:sz w:val="22"/>
          <w:szCs w:val="22"/>
        </w:rPr>
      </w:pPr>
    </w:p>
    <w:p w14:paraId="2EA3332F" w14:textId="77777777" w:rsidR="00335A01" w:rsidRPr="00775A8D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t xml:space="preserve">Must be a Member, Fellow, Specialist Associate or Affiliate of the RCPsych </w:t>
      </w:r>
    </w:p>
    <w:p w14:paraId="45EF6DF0" w14:textId="7A36008A" w:rsidR="00335A01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libri" w:hAnsi="Calibri"/>
        </w:rPr>
      </w:pPr>
      <w:r>
        <w:t>Knowledge and experience of equality</w:t>
      </w:r>
      <w:r w:rsidR="009F4FE4">
        <w:t xml:space="preserve"> and inclusion</w:t>
      </w:r>
      <w:r>
        <w:t xml:space="preserve"> issues</w:t>
      </w:r>
    </w:p>
    <w:p w14:paraId="387F34A6" w14:textId="798BE436" w:rsidR="00335A01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 xml:space="preserve">Knowledge and understanding of the way </w:t>
      </w:r>
      <w:r w:rsidR="00273962">
        <w:t>discrimination</w:t>
      </w:r>
      <w:r>
        <w:t xml:space="preserve"> can lead to poor mental health outcomes</w:t>
      </w:r>
    </w:p>
    <w:p w14:paraId="65444ACA" w14:textId="77777777" w:rsidR="002634B4" w:rsidRDefault="002634B4" w:rsidP="002634B4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>
        <w:t>Receptive to the sensitivities relating to protected characteristics</w:t>
      </w:r>
    </w:p>
    <w:p w14:paraId="03139CA6" w14:textId="77777777" w:rsidR="00335A01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B3175B">
        <w:rPr>
          <w:szCs w:val="22"/>
          <w:lang w:val="en-US"/>
        </w:rPr>
        <w:t>Have excellent written and verbal communication skills</w:t>
      </w:r>
    </w:p>
    <w:p w14:paraId="226D45B4" w14:textId="77777777" w:rsidR="00335A01" w:rsidRDefault="00335A01" w:rsidP="00335A01">
      <w:pPr>
        <w:pStyle w:val="ListParagraph"/>
        <w:spacing w:line="360" w:lineRule="auto"/>
      </w:pPr>
    </w:p>
    <w:p w14:paraId="5517C31D" w14:textId="77777777" w:rsidR="00335A01" w:rsidRPr="00365E46" w:rsidRDefault="00335A01" w:rsidP="00335A01">
      <w:pPr>
        <w:pStyle w:val="ListParagraph"/>
        <w:spacing w:line="360" w:lineRule="auto"/>
        <w:ind w:left="0"/>
        <w:rPr>
          <w:b/>
          <w:bCs/>
        </w:rPr>
      </w:pPr>
      <w:r w:rsidRPr="00365E46">
        <w:rPr>
          <w:b/>
          <w:bCs/>
        </w:rPr>
        <w:t>Desirable</w:t>
      </w:r>
    </w:p>
    <w:p w14:paraId="55FAF2D2" w14:textId="1EF998A1" w:rsidR="00335A01" w:rsidRPr="00E01B18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E01B18">
        <w:t>Experience of discussing</w:t>
      </w:r>
      <w:r w:rsidR="003B4C77">
        <w:t xml:space="preserve"> </w:t>
      </w:r>
      <w:r w:rsidRPr="00E01B18">
        <w:t>equality issues on public platforms</w:t>
      </w:r>
    </w:p>
    <w:p w14:paraId="17424B91" w14:textId="06F5CE57" w:rsidR="00335A01" w:rsidRPr="00E01B18" w:rsidRDefault="00335A01" w:rsidP="00335A01">
      <w:pPr>
        <w:pStyle w:val="ListParagraph"/>
        <w:numPr>
          <w:ilvl w:val="0"/>
          <w:numId w:val="2"/>
        </w:numPr>
        <w:spacing w:line="360" w:lineRule="auto"/>
        <w:ind w:left="714" w:hanging="357"/>
      </w:pPr>
      <w:r w:rsidRPr="00E01B18">
        <w:t>Experience of writing about equality issues</w:t>
      </w:r>
    </w:p>
    <w:bookmarkEnd w:id="0"/>
    <w:p w14:paraId="6559B504" w14:textId="5B3BA317" w:rsidR="009F1A0F" w:rsidRDefault="009F1A0F"/>
    <w:p w14:paraId="23AB0D3B" w14:textId="1AC9D0ED" w:rsidR="00436F3C" w:rsidRPr="00843FC9" w:rsidRDefault="00436F3C" w:rsidP="00436F3C">
      <w:pPr>
        <w:pStyle w:val="ListParagraph"/>
        <w:spacing w:line="360" w:lineRule="auto"/>
        <w:ind w:left="0"/>
        <w:rPr>
          <w:b/>
          <w:bCs/>
        </w:rPr>
      </w:pPr>
      <w:r w:rsidRPr="00843FC9">
        <w:rPr>
          <w:b/>
          <w:bCs/>
        </w:rPr>
        <w:t xml:space="preserve">If interested, please </w:t>
      </w:r>
      <w:r w:rsidR="00EE1368">
        <w:rPr>
          <w:b/>
          <w:bCs/>
        </w:rPr>
        <w:t>contact</w:t>
      </w:r>
      <w:r w:rsidRPr="00843FC9">
        <w:rPr>
          <w:b/>
          <w:bCs/>
        </w:rPr>
        <w:t xml:space="preserve"> Laura</w:t>
      </w:r>
      <w:r w:rsidR="00EE1368">
        <w:rPr>
          <w:b/>
          <w:bCs/>
        </w:rPr>
        <w:t xml:space="preserve"> Hudson</w:t>
      </w:r>
      <w:r w:rsidR="00F14388">
        <w:rPr>
          <w:b/>
          <w:bCs/>
        </w:rPr>
        <w:t xml:space="preserve"> (RCPsych in Scotland Manager)</w:t>
      </w:r>
      <w:r w:rsidRPr="00843FC9">
        <w:rPr>
          <w:b/>
          <w:bCs/>
        </w:rPr>
        <w:t xml:space="preserve"> at </w:t>
      </w:r>
      <w:hyperlink r:id="rId10" w:history="1">
        <w:r w:rsidRPr="00AC506F">
          <w:rPr>
            <w:rStyle w:val="Hyperlink"/>
            <w:b/>
            <w:bCs/>
          </w:rPr>
          <w:t>laura.hudson@rcpsych.ac.uk</w:t>
        </w:r>
      </w:hyperlink>
      <w:r>
        <w:rPr>
          <w:b/>
          <w:bCs/>
        </w:rPr>
        <w:t xml:space="preserve">. </w:t>
      </w:r>
    </w:p>
    <w:p w14:paraId="19EC9208" w14:textId="77777777" w:rsidR="00436F3C" w:rsidRDefault="00436F3C"/>
    <w:sectPr w:rsidR="00436F3C" w:rsidSect="00A155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7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94A1" w14:textId="77777777" w:rsidR="00FA56CB" w:rsidRDefault="00FA56CB" w:rsidP="00335A01">
      <w:r>
        <w:separator/>
      </w:r>
    </w:p>
  </w:endnote>
  <w:endnote w:type="continuationSeparator" w:id="0">
    <w:p w14:paraId="4C605962" w14:textId="77777777" w:rsidR="00FA56CB" w:rsidRDefault="00FA56CB" w:rsidP="003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7EE" w14:textId="77777777" w:rsidR="00C52281" w:rsidRDefault="00036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911" w14:textId="77777777" w:rsidR="00C52281" w:rsidRPr="00032223" w:rsidRDefault="00DE5A2F" w:rsidP="00032223">
    <w:pPr>
      <w:tabs>
        <w:tab w:val="center" w:pos="4320"/>
        <w:tab w:val="right" w:pos="8640"/>
      </w:tabs>
      <w:jc w:val="right"/>
      <w:rPr>
        <w:rFonts w:ascii="Times New Roman" w:hAnsi="Times New Roman"/>
        <w:sz w:val="24"/>
        <w:szCs w:val="24"/>
        <w:lang w:val="en-US"/>
      </w:rPr>
    </w:pPr>
    <w:r w:rsidRPr="00032223">
      <w:rPr>
        <w:sz w:val="16"/>
        <w:szCs w:val="16"/>
        <w:lang w:val="en-US"/>
      </w:rPr>
      <w:t xml:space="preserve">Page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PAGE </w:instrText>
    </w:r>
    <w:r w:rsidRPr="00032223">
      <w:rPr>
        <w:b/>
        <w:sz w:val="16"/>
        <w:szCs w:val="16"/>
        <w:lang w:val="en-US"/>
      </w:rPr>
      <w:fldChar w:fldCharType="separate"/>
    </w:r>
    <w:r w:rsidRPr="00032223">
      <w:rPr>
        <w:rFonts w:ascii="Times New Roman" w:hAnsi="Times New Roman"/>
        <w:b/>
        <w:sz w:val="16"/>
        <w:szCs w:val="16"/>
        <w:lang w:val="en-US"/>
      </w:rPr>
      <w:t>11</w:t>
    </w:r>
    <w:r w:rsidRPr="00032223">
      <w:rPr>
        <w:b/>
        <w:sz w:val="16"/>
        <w:szCs w:val="16"/>
        <w:lang w:val="en-US"/>
      </w:rPr>
      <w:fldChar w:fldCharType="end"/>
    </w:r>
    <w:r w:rsidRPr="00032223">
      <w:rPr>
        <w:sz w:val="16"/>
        <w:szCs w:val="16"/>
        <w:lang w:val="en-US"/>
      </w:rPr>
      <w:t xml:space="preserve"> of </w:t>
    </w:r>
    <w:r w:rsidRPr="00032223">
      <w:rPr>
        <w:b/>
        <w:sz w:val="16"/>
        <w:szCs w:val="16"/>
        <w:lang w:val="en-US"/>
      </w:rPr>
      <w:fldChar w:fldCharType="begin"/>
    </w:r>
    <w:r w:rsidRPr="00032223">
      <w:rPr>
        <w:b/>
        <w:sz w:val="16"/>
        <w:szCs w:val="16"/>
        <w:lang w:val="en-US"/>
      </w:rPr>
      <w:instrText xml:space="preserve"> NUMPAGES  </w:instrText>
    </w:r>
    <w:r w:rsidRPr="00032223">
      <w:rPr>
        <w:b/>
        <w:sz w:val="16"/>
        <w:szCs w:val="16"/>
        <w:lang w:val="en-US"/>
      </w:rPr>
      <w:fldChar w:fldCharType="separate"/>
    </w:r>
    <w:r w:rsidRPr="00032223">
      <w:rPr>
        <w:rFonts w:ascii="Times New Roman" w:hAnsi="Times New Roman"/>
        <w:b/>
        <w:sz w:val="16"/>
        <w:szCs w:val="16"/>
        <w:lang w:val="en-US"/>
      </w:rPr>
      <w:t>11</w:t>
    </w:r>
    <w:r w:rsidRPr="00032223">
      <w:rPr>
        <w:b/>
        <w:sz w:val="16"/>
        <w:szCs w:val="16"/>
        <w:lang w:val="en-US"/>
      </w:rPr>
      <w:fldChar w:fldCharType="end"/>
    </w:r>
  </w:p>
  <w:p w14:paraId="1FBBBD32" w14:textId="77777777" w:rsidR="00C52281" w:rsidRDefault="00036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F27E" w14:textId="77777777" w:rsidR="00C52281" w:rsidRDefault="0003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C396D" w14:textId="77777777" w:rsidR="00FA56CB" w:rsidRDefault="00FA56CB" w:rsidP="00335A01">
      <w:r>
        <w:separator/>
      </w:r>
    </w:p>
  </w:footnote>
  <w:footnote w:type="continuationSeparator" w:id="0">
    <w:p w14:paraId="2377AC8D" w14:textId="77777777" w:rsidR="00FA56CB" w:rsidRDefault="00FA56CB" w:rsidP="0033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9971" w14:textId="77777777" w:rsidR="00C52281" w:rsidRDefault="00036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78B7" w14:textId="77777777" w:rsidR="00C52281" w:rsidRDefault="00036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D687" w14:textId="77777777" w:rsidR="00C52281" w:rsidRDefault="00036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6BCE"/>
    <w:multiLevelType w:val="multilevel"/>
    <w:tmpl w:val="0AF2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D4F50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1"/>
    <w:rsid w:val="00030D27"/>
    <w:rsid w:val="000361D6"/>
    <w:rsid w:val="000D1B4E"/>
    <w:rsid w:val="000D5CE8"/>
    <w:rsid w:val="001820E9"/>
    <w:rsid w:val="00220258"/>
    <w:rsid w:val="002634B4"/>
    <w:rsid w:val="00273962"/>
    <w:rsid w:val="002858CD"/>
    <w:rsid w:val="002A0AEA"/>
    <w:rsid w:val="00300A81"/>
    <w:rsid w:val="00335A01"/>
    <w:rsid w:val="003514D7"/>
    <w:rsid w:val="00394AD9"/>
    <w:rsid w:val="003B4C77"/>
    <w:rsid w:val="00436F3C"/>
    <w:rsid w:val="00455E94"/>
    <w:rsid w:val="00457B89"/>
    <w:rsid w:val="00485892"/>
    <w:rsid w:val="004B6054"/>
    <w:rsid w:val="0051565F"/>
    <w:rsid w:val="0056331C"/>
    <w:rsid w:val="005F0E0C"/>
    <w:rsid w:val="00610B13"/>
    <w:rsid w:val="00624CF3"/>
    <w:rsid w:val="00643B79"/>
    <w:rsid w:val="00691E17"/>
    <w:rsid w:val="007E72F6"/>
    <w:rsid w:val="009223C1"/>
    <w:rsid w:val="00923603"/>
    <w:rsid w:val="00956BB9"/>
    <w:rsid w:val="009F1A0F"/>
    <w:rsid w:val="009F4FE4"/>
    <w:rsid w:val="00A072BC"/>
    <w:rsid w:val="00A30C07"/>
    <w:rsid w:val="00A93B28"/>
    <w:rsid w:val="00BD7000"/>
    <w:rsid w:val="00BE0B7A"/>
    <w:rsid w:val="00C23A8C"/>
    <w:rsid w:val="00C31763"/>
    <w:rsid w:val="00DB41BE"/>
    <w:rsid w:val="00DD2F22"/>
    <w:rsid w:val="00DE5A2F"/>
    <w:rsid w:val="00DE5ADF"/>
    <w:rsid w:val="00ED1839"/>
    <w:rsid w:val="00EE1368"/>
    <w:rsid w:val="00F12823"/>
    <w:rsid w:val="00F14388"/>
    <w:rsid w:val="00F95557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32541"/>
  <w15:chartTrackingRefBased/>
  <w15:docId w15:val="{57A21F29-25C8-4A6C-8A58-EE49595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35A01"/>
    <w:pPr>
      <w:keepNext/>
      <w:jc w:val="both"/>
      <w:outlineLvl w:val="0"/>
    </w:pPr>
    <w:rPr>
      <w:rFonts w:ascii="Alaska" w:hAnsi="Alaska"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A01"/>
    <w:rPr>
      <w:rFonts w:ascii="Alaska" w:eastAsia="Times New Roman" w:hAnsi="Alaska" w:cs="Times New Roman"/>
      <w:kern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35A01"/>
    <w:pPr>
      <w:ind w:left="720"/>
    </w:pPr>
  </w:style>
  <w:style w:type="paragraph" w:customStyle="1" w:styleId="Body1">
    <w:name w:val="Body 1"/>
    <w:rsid w:val="00335A0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335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5A01"/>
    <w:rPr>
      <w:rFonts w:ascii="Verdana" w:eastAsia="Times New Roman" w:hAnsi="Verdana" w:cs="Times New Roman"/>
      <w:szCs w:val="20"/>
    </w:rPr>
  </w:style>
  <w:style w:type="paragraph" w:styleId="Footer">
    <w:name w:val="footer"/>
    <w:basedOn w:val="Normal"/>
    <w:link w:val="FooterChar"/>
    <w:rsid w:val="00335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5A01"/>
    <w:rPr>
      <w:rFonts w:ascii="Verdana" w:eastAsia="Times New Roman" w:hAnsi="Verdana" w:cs="Times New Roman"/>
      <w:szCs w:val="20"/>
    </w:rPr>
  </w:style>
  <w:style w:type="character" w:styleId="Emphasis">
    <w:name w:val="Emphasis"/>
    <w:basedOn w:val="DefaultParagraphFont"/>
    <w:uiPriority w:val="20"/>
    <w:qFormat/>
    <w:rsid w:val="00394AD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2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436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laura.hudson@rcpsy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E5606A67084DA420E0F7067D0EAE" ma:contentTypeVersion="13" ma:contentTypeDescription="Create a new document." ma:contentTypeScope="" ma:versionID="2b288db0c85f4ca962f081410a0674ba">
  <xsd:schema xmlns:xsd="http://www.w3.org/2001/XMLSchema" xmlns:xs="http://www.w3.org/2001/XMLSchema" xmlns:p="http://schemas.microsoft.com/office/2006/metadata/properties" xmlns:ns3="b0017185-0ad2-4e8d-93a8-9f50257a264d" xmlns:ns4="63a9d380-ae10-4380-8b73-5235f2ab14c4" targetNamespace="http://schemas.microsoft.com/office/2006/metadata/properties" ma:root="true" ma:fieldsID="5ea34d46d6c83aa5d7d5d851c85a467c" ns3:_="" ns4:_="">
    <xsd:import namespace="b0017185-0ad2-4e8d-93a8-9f50257a264d"/>
    <xsd:import namespace="63a9d380-ae10-4380-8b73-5235f2ab14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17185-0ad2-4e8d-93a8-9f50257a2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9d380-ae10-4380-8b73-5235f2ab1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22391-C76D-47F4-8B51-BB39E3881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4B36A-C3D0-452F-A564-7BEF38418F9F}">
  <ds:schemaRefs>
    <ds:schemaRef ds:uri="b0017185-0ad2-4e8d-93a8-9f50257a264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a9d380-ae10-4380-8b73-5235f2ab14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0BC95C-CE59-41A2-B350-C451FE06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17185-0ad2-4e8d-93a8-9f50257a264d"/>
    <ds:schemaRef ds:uri="63a9d380-ae10-4380-8b73-5235f2ab1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Hudson</dc:creator>
  <cp:keywords/>
  <dc:description/>
  <cp:lastModifiedBy>Angela Currie</cp:lastModifiedBy>
  <cp:revision>2</cp:revision>
  <dcterms:created xsi:type="dcterms:W3CDTF">2020-09-11T08:55:00Z</dcterms:created>
  <dcterms:modified xsi:type="dcterms:W3CDTF">2020-09-11T08:55:00Z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Laura.Hudson@rcpsych.ac.uk</vt:lpwstr>
  </property>
  <property fmtid="{D5CDD505-2E9C-101B-9397-08002B2CF9AE}" pid="5" name="MSIP_Label_bd238a98-5de3-4afa-b492-e6339810853c_SetDate">
    <vt:lpwstr>2020-07-13T09:31:34.5192685Z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5d5a5a2b-0743-4edb-8fd7-d090e7efcb4c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0x0101006469E5606A67084DA420E0F7067D0EAE</vt:lpwstr>
  </property>
</Properties>
</file>