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4"/>
        <w:gridCol w:w="1983"/>
      </w:tblGrid>
      <w:tr w:rsidR="006B111D" w14:paraId="32B2A160" w14:textId="77777777" w:rsidTr="00612F38">
        <w:tc>
          <w:tcPr>
            <w:tcW w:w="4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2A15B" w14:textId="77777777" w:rsidR="006B111D" w:rsidRDefault="006B111D" w:rsidP="001A4ECA">
            <w:pPr>
              <w:tabs>
                <w:tab w:val="left" w:pos="3439"/>
              </w:tabs>
              <w:rPr>
                <w:b/>
                <w:bCs/>
                <w:sz w:val="28"/>
                <w:szCs w:val="28"/>
              </w:rPr>
            </w:pPr>
            <w:r w:rsidRPr="006E091F">
              <w:rPr>
                <w:b/>
                <w:bCs/>
                <w:sz w:val="28"/>
                <w:szCs w:val="28"/>
              </w:rPr>
              <w:t>Royal College of Psychiatrists</w:t>
            </w:r>
            <w:r>
              <w:rPr>
                <w:b/>
                <w:bCs/>
                <w:sz w:val="28"/>
                <w:szCs w:val="28"/>
              </w:rPr>
              <w:t xml:space="preserve"> in Scotland</w:t>
            </w:r>
            <w:r w:rsidRPr="006E091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B2A15C" w14:textId="17B3BF1E" w:rsidR="00467BA4" w:rsidRPr="00AA6327" w:rsidRDefault="007B0BD0" w:rsidP="00612F38">
            <w:pPr>
              <w:tabs>
                <w:tab w:val="left" w:pos="34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6327">
              <w:rPr>
                <w:b/>
                <w:bCs/>
                <w:color w:val="000000" w:themeColor="text1"/>
                <w:sz w:val="28"/>
                <w:szCs w:val="28"/>
              </w:rPr>
              <w:t>Old Age Faculty Spring Conference</w:t>
            </w:r>
          </w:p>
          <w:p w14:paraId="32B2A15D" w14:textId="5F844BA2" w:rsidR="00612F38" w:rsidRPr="00AA6327" w:rsidRDefault="007B0BD0" w:rsidP="00612F38">
            <w:pPr>
              <w:tabs>
                <w:tab w:val="left" w:pos="343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A6327">
              <w:rPr>
                <w:bCs/>
                <w:color w:val="000000" w:themeColor="text1"/>
                <w:sz w:val="28"/>
                <w:szCs w:val="28"/>
              </w:rPr>
              <w:t>17 May 2019</w:t>
            </w:r>
          </w:p>
          <w:p w14:paraId="32B2A15E" w14:textId="60ED2F03" w:rsidR="006B111D" w:rsidRPr="00467BA4" w:rsidRDefault="00AA6327" w:rsidP="00467BA4">
            <w:pPr>
              <w:tabs>
                <w:tab w:val="left" w:pos="3439"/>
              </w:tabs>
              <w:rPr>
                <w:bCs/>
                <w:color w:val="FF0000"/>
                <w:sz w:val="24"/>
              </w:rPr>
            </w:pPr>
            <w:r w:rsidRPr="00AA6327">
              <w:rPr>
                <w:bCs/>
                <w:color w:val="000000" w:themeColor="text1"/>
                <w:sz w:val="28"/>
                <w:szCs w:val="28"/>
              </w:rPr>
              <w:t>DoubleTree by Hilton Treetops, Aberdeen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32B2A15F" w14:textId="77777777" w:rsidR="006B111D" w:rsidRDefault="0082687A" w:rsidP="00612F38">
            <w:pPr>
              <w:ind w:left="316" w:hanging="142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2B2A17A" wp14:editId="32B2A17B">
                  <wp:extent cx="985520" cy="11283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2A164" w14:textId="07AAC88B" w:rsidR="006B111D" w:rsidRDefault="006B111D" w:rsidP="007B0BD0">
      <w:pPr>
        <w:rPr>
          <w:b/>
          <w:sz w:val="24"/>
          <w:u w:val="single"/>
        </w:rPr>
      </w:pPr>
    </w:p>
    <w:p w14:paraId="32B2A165" w14:textId="5E059C62" w:rsidR="006B111D" w:rsidRDefault="006B111D" w:rsidP="0096548C">
      <w:pPr>
        <w:jc w:val="center"/>
        <w:rPr>
          <w:b/>
          <w:sz w:val="24"/>
          <w:u w:val="single"/>
        </w:rPr>
      </w:pPr>
      <w:r w:rsidRPr="000F11F2">
        <w:rPr>
          <w:b/>
          <w:sz w:val="24"/>
          <w:u w:val="single"/>
        </w:rPr>
        <w:t>Programme</w:t>
      </w:r>
    </w:p>
    <w:p w14:paraId="184D555D" w14:textId="77777777" w:rsidR="003F756F" w:rsidRPr="009D2B51" w:rsidRDefault="003F756F" w:rsidP="0096548C">
      <w:pPr>
        <w:jc w:val="center"/>
        <w:rPr>
          <w:b/>
          <w:u w:val="single"/>
        </w:rPr>
      </w:pPr>
    </w:p>
    <w:p w14:paraId="79B13704" w14:textId="255C525F" w:rsidR="007B0BD0" w:rsidRPr="009D2B51" w:rsidRDefault="00B01AF6" w:rsidP="009D2B51">
      <w:pPr>
        <w:pStyle w:val="NormalWeb"/>
        <w:shd w:val="clear" w:color="auto" w:fill="FFFFFF" w:themeFill="background1"/>
        <w:rPr>
          <w:rFonts w:ascii="Verdana" w:hAnsi="Verdana"/>
          <w:b/>
          <w:color w:val="000000"/>
          <w:szCs w:val="24"/>
        </w:rPr>
      </w:pPr>
      <w:r w:rsidRPr="009D2B51">
        <w:rPr>
          <w:rFonts w:ascii="Verdana" w:hAnsi="Verdana"/>
          <w:b/>
          <w:color w:val="000000"/>
          <w:szCs w:val="24"/>
        </w:rPr>
        <w:t xml:space="preserve">09.15 </w:t>
      </w:r>
      <w:r w:rsidR="007B0BD0" w:rsidRPr="009D2B51">
        <w:rPr>
          <w:rFonts w:ascii="Verdana" w:hAnsi="Verdana"/>
          <w:b/>
          <w:color w:val="000000"/>
          <w:szCs w:val="24"/>
        </w:rPr>
        <w:t>–</w:t>
      </w:r>
      <w:r w:rsidRPr="009D2B51">
        <w:rPr>
          <w:rFonts w:ascii="Verdana" w:hAnsi="Verdana"/>
          <w:b/>
          <w:color w:val="000000"/>
          <w:szCs w:val="24"/>
        </w:rPr>
        <w:t xml:space="preserve"> </w:t>
      </w:r>
      <w:r w:rsidR="009D2B51">
        <w:rPr>
          <w:rFonts w:ascii="Verdana" w:hAnsi="Verdana"/>
          <w:b/>
          <w:color w:val="000000"/>
          <w:szCs w:val="24"/>
        </w:rPr>
        <w:t xml:space="preserve">09.45 </w:t>
      </w:r>
      <w:r w:rsidR="007B0BD0" w:rsidRPr="009D2B51">
        <w:rPr>
          <w:rFonts w:ascii="Verdana" w:hAnsi="Verdana"/>
          <w:b/>
          <w:color w:val="000000"/>
          <w:szCs w:val="24"/>
        </w:rPr>
        <w:t xml:space="preserve"> </w:t>
      </w:r>
      <w:r w:rsidR="009D2B51">
        <w:rPr>
          <w:rFonts w:ascii="Verdana" w:hAnsi="Verdana"/>
          <w:b/>
          <w:color w:val="000000"/>
          <w:szCs w:val="24"/>
        </w:rPr>
        <w:t xml:space="preserve"> </w:t>
      </w:r>
      <w:r w:rsidR="007B0BD0" w:rsidRPr="009D2B51">
        <w:rPr>
          <w:rFonts w:ascii="Verdana" w:hAnsi="Verdana"/>
          <w:b/>
          <w:color w:val="000000"/>
          <w:szCs w:val="24"/>
        </w:rPr>
        <w:t>Registration/ Tea &amp; Coffee</w:t>
      </w:r>
    </w:p>
    <w:p w14:paraId="6474B9AF" w14:textId="77777777" w:rsidR="007B0BD0" w:rsidRPr="009D2B51" w:rsidRDefault="007B0BD0" w:rsidP="009D2B51">
      <w:pPr>
        <w:pStyle w:val="NormalWeb"/>
        <w:rPr>
          <w:rFonts w:ascii="Verdana" w:hAnsi="Verdana"/>
          <w:b/>
          <w:color w:val="000000"/>
          <w:szCs w:val="24"/>
        </w:rPr>
      </w:pPr>
    </w:p>
    <w:p w14:paraId="70982A8B" w14:textId="1A8A47EB" w:rsidR="007B0BD0" w:rsidRPr="009D2B51" w:rsidRDefault="009D2B51" w:rsidP="009D2B51">
      <w:pPr>
        <w:pStyle w:val="NormalWeb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09.45 – 10.45 </w:t>
      </w:r>
      <w:r w:rsidR="007B0BD0" w:rsidRPr="009D2B51">
        <w:rPr>
          <w:rFonts w:ascii="Verdana" w:hAnsi="Verdana"/>
          <w:b/>
          <w:color w:val="000000"/>
          <w:szCs w:val="24"/>
        </w:rPr>
        <w:t xml:space="preserve"> </w:t>
      </w:r>
      <w:r>
        <w:rPr>
          <w:rFonts w:ascii="Verdana" w:hAnsi="Verdana"/>
          <w:b/>
          <w:color w:val="000000"/>
          <w:szCs w:val="24"/>
        </w:rPr>
        <w:t xml:space="preserve"> </w:t>
      </w:r>
      <w:r w:rsidR="00FC2816">
        <w:rPr>
          <w:rFonts w:ascii="Verdana" w:hAnsi="Verdana"/>
          <w:b/>
          <w:color w:val="000000"/>
          <w:szCs w:val="24"/>
        </w:rPr>
        <w:t>NICE guidelines on D</w:t>
      </w:r>
      <w:r w:rsidR="007B0BD0" w:rsidRPr="009D2B51">
        <w:rPr>
          <w:rFonts w:ascii="Verdana" w:hAnsi="Verdana"/>
          <w:b/>
          <w:color w:val="000000"/>
          <w:szCs w:val="24"/>
        </w:rPr>
        <w:t>ementia</w:t>
      </w:r>
    </w:p>
    <w:p w14:paraId="0AA17FA3" w14:textId="23F2C8A3" w:rsidR="007B0BD0" w:rsidRPr="009D2B51" w:rsidRDefault="007A35E3" w:rsidP="009D2B51">
      <w:pPr>
        <w:pStyle w:val="NormalWeb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                        </w:t>
      </w:r>
      <w:r w:rsidR="007B0BD0" w:rsidRPr="009D2B51">
        <w:rPr>
          <w:rFonts w:ascii="Verdana" w:hAnsi="Verdana"/>
          <w:color w:val="000000"/>
          <w:szCs w:val="24"/>
        </w:rPr>
        <w:t>Prof J</w:t>
      </w:r>
      <w:r>
        <w:rPr>
          <w:rFonts w:ascii="Verdana" w:hAnsi="Verdana"/>
          <w:color w:val="000000"/>
          <w:szCs w:val="24"/>
        </w:rPr>
        <w:t>ohn</w:t>
      </w:r>
      <w:r w:rsidR="007B0BD0" w:rsidRPr="009D2B51">
        <w:rPr>
          <w:rFonts w:ascii="Verdana" w:hAnsi="Verdana"/>
          <w:color w:val="000000"/>
          <w:szCs w:val="24"/>
        </w:rPr>
        <w:t xml:space="preserve"> O'Brien</w:t>
      </w:r>
      <w:r>
        <w:rPr>
          <w:rFonts w:ascii="Verdana" w:hAnsi="Verdana"/>
          <w:color w:val="000000"/>
          <w:szCs w:val="24"/>
        </w:rPr>
        <w:t xml:space="preserve">, </w:t>
      </w:r>
      <w:r w:rsidRPr="007A35E3">
        <w:rPr>
          <w:rFonts w:ascii="Verdana" w:hAnsi="Verdana"/>
          <w:color w:val="000000"/>
          <w:szCs w:val="24"/>
        </w:rPr>
        <w:t>University of Cambridge School of Clinical Medicine</w:t>
      </w:r>
    </w:p>
    <w:p w14:paraId="3835F05D" w14:textId="77777777" w:rsidR="007B0BD0" w:rsidRPr="009D2B51" w:rsidRDefault="007B0BD0" w:rsidP="009D2B51">
      <w:pPr>
        <w:pStyle w:val="NormalWeb"/>
        <w:rPr>
          <w:rFonts w:ascii="Verdana" w:hAnsi="Verdana"/>
          <w:color w:val="000000"/>
          <w:szCs w:val="24"/>
        </w:rPr>
      </w:pPr>
    </w:p>
    <w:p w14:paraId="18A51A73" w14:textId="494A2EF5" w:rsidR="007B0BD0" w:rsidRPr="009D2B51" w:rsidRDefault="009D2B51" w:rsidP="009D2B51">
      <w:pPr>
        <w:pStyle w:val="NormalWeb"/>
        <w:shd w:val="clear" w:color="auto" w:fill="D9D9D9" w:themeFill="background1" w:themeFillShade="D9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10.45 – 11.00   </w:t>
      </w:r>
      <w:r w:rsidR="007B0BD0" w:rsidRPr="009D2B51">
        <w:rPr>
          <w:rFonts w:ascii="Verdana" w:hAnsi="Verdana"/>
          <w:b/>
          <w:color w:val="000000"/>
          <w:szCs w:val="24"/>
        </w:rPr>
        <w:t>Tea &amp; Coffee break</w:t>
      </w:r>
    </w:p>
    <w:p w14:paraId="5C7F8C75" w14:textId="77777777" w:rsidR="007B0BD0" w:rsidRPr="009D2B51" w:rsidRDefault="007B0BD0" w:rsidP="009D2B51">
      <w:pPr>
        <w:pStyle w:val="NormalWeb"/>
        <w:rPr>
          <w:rFonts w:ascii="Verdana" w:hAnsi="Verdana"/>
          <w:color w:val="000000"/>
          <w:szCs w:val="24"/>
        </w:rPr>
      </w:pPr>
    </w:p>
    <w:p w14:paraId="10F45C50" w14:textId="3DF851B5" w:rsidR="007B0BD0" w:rsidRPr="009D2B51" w:rsidRDefault="009D2B51" w:rsidP="009D2B51">
      <w:pPr>
        <w:pStyle w:val="NormalWeb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11.00 – 12.00 </w:t>
      </w:r>
      <w:r w:rsidR="007B0BD0" w:rsidRPr="009D2B51">
        <w:rPr>
          <w:rFonts w:ascii="Verdana" w:hAnsi="Verdana"/>
          <w:b/>
          <w:color w:val="000000"/>
          <w:szCs w:val="24"/>
        </w:rPr>
        <w:t xml:space="preserve"> </w:t>
      </w:r>
      <w:r>
        <w:rPr>
          <w:rFonts w:ascii="Verdana" w:hAnsi="Verdana"/>
          <w:b/>
          <w:color w:val="000000"/>
          <w:szCs w:val="24"/>
        </w:rPr>
        <w:t xml:space="preserve"> </w:t>
      </w:r>
      <w:r w:rsidR="007B0BD0" w:rsidRPr="009D2B51">
        <w:rPr>
          <w:rFonts w:ascii="Verdana" w:hAnsi="Verdana"/>
          <w:b/>
          <w:color w:val="000000"/>
          <w:szCs w:val="24"/>
        </w:rPr>
        <w:t>Functional Cognitive Disorder</w:t>
      </w:r>
    </w:p>
    <w:p w14:paraId="1DB0DD7A" w14:textId="2F0261B5" w:rsidR="007B0BD0" w:rsidRPr="009D2B51" w:rsidRDefault="00FC2816" w:rsidP="009D2B51">
      <w:pPr>
        <w:pStyle w:val="NormalWeb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                        </w:t>
      </w:r>
      <w:r w:rsidR="007B0BD0" w:rsidRPr="009D2B51">
        <w:rPr>
          <w:rFonts w:ascii="Verdana" w:hAnsi="Verdana"/>
          <w:color w:val="000000"/>
          <w:szCs w:val="24"/>
        </w:rPr>
        <w:t xml:space="preserve">Prof </w:t>
      </w:r>
      <w:r w:rsidR="0023079C">
        <w:rPr>
          <w:rFonts w:ascii="Verdana" w:hAnsi="Verdana"/>
          <w:color w:val="000000"/>
          <w:szCs w:val="24"/>
        </w:rPr>
        <w:t xml:space="preserve">Alan </w:t>
      </w:r>
      <w:r w:rsidR="007B0BD0" w:rsidRPr="009D2B51">
        <w:rPr>
          <w:rFonts w:ascii="Verdana" w:hAnsi="Verdana"/>
          <w:color w:val="000000"/>
          <w:szCs w:val="24"/>
        </w:rPr>
        <w:t>Carson</w:t>
      </w:r>
      <w:r w:rsidR="00AD6786">
        <w:rPr>
          <w:rFonts w:ascii="Verdana" w:hAnsi="Verdana"/>
          <w:color w:val="000000"/>
          <w:szCs w:val="24"/>
        </w:rPr>
        <w:t>, Neuropsychiatrist, Royal Edinburgh H</w:t>
      </w:r>
      <w:r w:rsidR="00AD6786" w:rsidRPr="00AD6786">
        <w:rPr>
          <w:rFonts w:ascii="Verdana" w:hAnsi="Verdana"/>
          <w:color w:val="000000"/>
          <w:szCs w:val="24"/>
        </w:rPr>
        <w:t>ospital</w:t>
      </w:r>
    </w:p>
    <w:p w14:paraId="703F97D0" w14:textId="77777777" w:rsidR="007B0BD0" w:rsidRPr="009D2B51" w:rsidRDefault="007B0BD0" w:rsidP="009D2B51">
      <w:pPr>
        <w:pStyle w:val="NormalWeb"/>
        <w:rPr>
          <w:rFonts w:ascii="Verdana" w:hAnsi="Verdana"/>
          <w:color w:val="000000"/>
          <w:szCs w:val="24"/>
        </w:rPr>
      </w:pPr>
    </w:p>
    <w:p w14:paraId="098614D3" w14:textId="531B9E9D" w:rsidR="007B0BD0" w:rsidRPr="009D2B51" w:rsidRDefault="007B0BD0" w:rsidP="009D2B51">
      <w:pPr>
        <w:pStyle w:val="NormalWeb"/>
        <w:rPr>
          <w:rFonts w:ascii="Verdana" w:hAnsi="Verdana"/>
          <w:b/>
          <w:color w:val="000000"/>
          <w:szCs w:val="24"/>
        </w:rPr>
      </w:pPr>
      <w:r w:rsidRPr="009D2B51">
        <w:rPr>
          <w:rFonts w:ascii="Verdana" w:hAnsi="Verdana"/>
          <w:b/>
          <w:color w:val="000000"/>
          <w:szCs w:val="24"/>
        </w:rPr>
        <w:t>12.00 – 13.</w:t>
      </w:r>
      <w:r w:rsidR="009D2B51">
        <w:rPr>
          <w:rFonts w:ascii="Verdana" w:hAnsi="Verdana"/>
          <w:b/>
          <w:color w:val="000000"/>
          <w:szCs w:val="24"/>
        </w:rPr>
        <w:t xml:space="preserve">00   </w:t>
      </w:r>
      <w:r w:rsidRPr="009D2B51">
        <w:rPr>
          <w:rFonts w:ascii="Verdana" w:hAnsi="Verdana"/>
          <w:b/>
          <w:color w:val="000000"/>
          <w:szCs w:val="24"/>
        </w:rPr>
        <w:t>Young Onset Dementia (YOD)</w:t>
      </w:r>
    </w:p>
    <w:p w14:paraId="49D058D6" w14:textId="18E75754" w:rsidR="00FC2816" w:rsidRDefault="00FC2816" w:rsidP="00FC2816">
      <w:pPr>
        <w:pStyle w:val="NormalWeb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                        </w:t>
      </w:r>
      <w:r w:rsidR="007B0BD0" w:rsidRPr="009D2B51">
        <w:rPr>
          <w:rFonts w:ascii="Verdana" w:hAnsi="Verdana"/>
          <w:color w:val="000000"/>
          <w:szCs w:val="24"/>
        </w:rPr>
        <w:t>Dr Graham McKay</w:t>
      </w:r>
      <w:r>
        <w:rPr>
          <w:rFonts w:ascii="Verdana" w:hAnsi="Verdana"/>
          <w:color w:val="000000"/>
          <w:szCs w:val="24"/>
        </w:rPr>
        <w:t xml:space="preserve">, Consultant Neurologist, </w:t>
      </w:r>
      <w:r w:rsidRPr="00FC2816">
        <w:rPr>
          <w:rFonts w:ascii="Verdana" w:hAnsi="Verdana"/>
          <w:color w:val="000000"/>
          <w:szCs w:val="24"/>
        </w:rPr>
        <w:t>Aberdeen Royal Infirmary</w:t>
      </w:r>
      <w:r w:rsidR="007B0BD0" w:rsidRPr="009D2B51">
        <w:rPr>
          <w:rFonts w:ascii="Verdana" w:hAnsi="Verdana"/>
          <w:color w:val="000000"/>
          <w:szCs w:val="24"/>
        </w:rPr>
        <w:t xml:space="preserve"> and</w:t>
      </w:r>
      <w:r>
        <w:rPr>
          <w:rFonts w:ascii="Verdana" w:hAnsi="Verdana"/>
          <w:color w:val="000000"/>
          <w:szCs w:val="24"/>
        </w:rPr>
        <w:t>;</w:t>
      </w:r>
      <w:r w:rsidR="007B0BD0" w:rsidRPr="009D2B51">
        <w:rPr>
          <w:rFonts w:ascii="Verdana" w:hAnsi="Verdana"/>
          <w:color w:val="000000"/>
          <w:szCs w:val="24"/>
        </w:rPr>
        <w:t xml:space="preserve"> </w:t>
      </w:r>
    </w:p>
    <w:p w14:paraId="0FE1D639" w14:textId="6A55F0EE" w:rsidR="007B0BD0" w:rsidRPr="009D2B51" w:rsidRDefault="00FC2816" w:rsidP="00FC2816">
      <w:pPr>
        <w:pStyle w:val="NormalWeb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                        </w:t>
      </w:r>
      <w:r w:rsidR="004F26A7">
        <w:rPr>
          <w:rFonts w:ascii="Verdana" w:hAnsi="Verdana"/>
          <w:color w:val="000000"/>
          <w:szCs w:val="24"/>
        </w:rPr>
        <w:t>Dr Tom</w:t>
      </w:r>
      <w:bookmarkStart w:id="0" w:name="_GoBack"/>
      <w:bookmarkEnd w:id="0"/>
      <w:r w:rsidR="007B0BD0" w:rsidRPr="009D2B51">
        <w:rPr>
          <w:rFonts w:ascii="Verdana" w:hAnsi="Verdana"/>
          <w:color w:val="000000"/>
          <w:szCs w:val="24"/>
        </w:rPr>
        <w:t xml:space="preserve"> MacEwan</w:t>
      </w:r>
      <w:r>
        <w:rPr>
          <w:rFonts w:ascii="Verdana" w:hAnsi="Verdana"/>
          <w:color w:val="000000"/>
          <w:szCs w:val="24"/>
        </w:rPr>
        <w:t xml:space="preserve">, </w:t>
      </w:r>
      <w:r w:rsidR="00DA08BC" w:rsidRPr="00DA08BC">
        <w:rPr>
          <w:rFonts w:ascii="Verdana" w:hAnsi="Verdana"/>
          <w:color w:val="000000"/>
          <w:szCs w:val="24"/>
        </w:rPr>
        <w:t xml:space="preserve">Consultant </w:t>
      </w:r>
      <w:r w:rsidR="00DA08BC">
        <w:rPr>
          <w:rFonts w:ascii="Verdana" w:hAnsi="Verdana"/>
          <w:color w:val="000000"/>
          <w:szCs w:val="24"/>
        </w:rPr>
        <w:t>in Old Age Psychiatry</w:t>
      </w:r>
      <w:r w:rsidR="00DA08BC" w:rsidRPr="00DA08BC">
        <w:rPr>
          <w:rFonts w:ascii="Verdana" w:hAnsi="Verdana"/>
          <w:color w:val="000000"/>
          <w:szCs w:val="24"/>
        </w:rPr>
        <w:t>, Aberdeen</w:t>
      </w:r>
    </w:p>
    <w:p w14:paraId="32B2A16B" w14:textId="77777777" w:rsidR="006B111D" w:rsidRPr="009D2B51" w:rsidRDefault="006B111D" w:rsidP="009D2B51"/>
    <w:p w14:paraId="0DD0E807" w14:textId="6F8F0C03" w:rsidR="00905A62" w:rsidRPr="009D2B51" w:rsidRDefault="009D2B51" w:rsidP="009D2B51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13.00 –14.00   </w:t>
      </w:r>
      <w:r w:rsidR="00905A62" w:rsidRPr="009D2B51">
        <w:rPr>
          <w:b/>
        </w:rPr>
        <w:t>Lunch</w:t>
      </w:r>
    </w:p>
    <w:p w14:paraId="352C252B" w14:textId="77777777" w:rsidR="009D2B51" w:rsidRDefault="009D2B51" w:rsidP="009D2B51">
      <w:pPr>
        <w:pStyle w:val="NormalWeb"/>
        <w:rPr>
          <w:rFonts w:ascii="Verdana" w:hAnsi="Verdana"/>
          <w:color w:val="000000"/>
          <w:szCs w:val="24"/>
        </w:rPr>
      </w:pPr>
    </w:p>
    <w:p w14:paraId="7466B09A" w14:textId="65597D63" w:rsidR="00B01AF6" w:rsidRPr="009D2B51" w:rsidRDefault="00B01AF6" w:rsidP="009D2B51">
      <w:pPr>
        <w:pStyle w:val="NormalWeb"/>
        <w:rPr>
          <w:rFonts w:ascii="Verdana" w:hAnsi="Verdana"/>
          <w:b/>
          <w:color w:val="000000"/>
          <w:szCs w:val="24"/>
        </w:rPr>
      </w:pPr>
      <w:r w:rsidRPr="009D2B51">
        <w:rPr>
          <w:rFonts w:ascii="Verdana" w:hAnsi="Verdana"/>
          <w:b/>
          <w:color w:val="000000"/>
          <w:szCs w:val="24"/>
        </w:rPr>
        <w:t xml:space="preserve">14.00 – 14.15  </w:t>
      </w:r>
      <w:r w:rsidR="009D2B51">
        <w:rPr>
          <w:rFonts w:ascii="Verdana" w:hAnsi="Verdana"/>
          <w:b/>
          <w:color w:val="000000"/>
          <w:szCs w:val="24"/>
        </w:rPr>
        <w:t xml:space="preserve"> </w:t>
      </w:r>
      <w:r w:rsidRPr="009D2B51">
        <w:rPr>
          <w:rFonts w:ascii="Verdana" w:hAnsi="Verdana"/>
          <w:b/>
          <w:color w:val="000000"/>
          <w:szCs w:val="24"/>
        </w:rPr>
        <w:t>Faculty Business Meeting</w:t>
      </w:r>
    </w:p>
    <w:p w14:paraId="03447ACC" w14:textId="77777777" w:rsidR="007B0BD0" w:rsidRPr="009D2B51" w:rsidRDefault="007B0BD0" w:rsidP="009D2B51">
      <w:pPr>
        <w:pStyle w:val="NormalWeb"/>
        <w:rPr>
          <w:rFonts w:ascii="Verdana" w:hAnsi="Verdana"/>
          <w:color w:val="000000"/>
          <w:szCs w:val="24"/>
        </w:rPr>
      </w:pPr>
    </w:p>
    <w:p w14:paraId="0CCBCAA1" w14:textId="6C88A18D" w:rsidR="007B0BD0" w:rsidRPr="009D2B51" w:rsidRDefault="007B0BD0" w:rsidP="009D2B51">
      <w:pPr>
        <w:pStyle w:val="NormalWeb"/>
        <w:rPr>
          <w:rFonts w:ascii="Verdana" w:hAnsi="Verdana"/>
          <w:b/>
          <w:color w:val="000000"/>
          <w:szCs w:val="24"/>
        </w:rPr>
      </w:pPr>
      <w:r w:rsidRPr="009D2B51">
        <w:rPr>
          <w:rFonts w:ascii="Verdana" w:hAnsi="Verdana"/>
          <w:b/>
          <w:color w:val="000000"/>
          <w:szCs w:val="24"/>
        </w:rPr>
        <w:t>14.15 – 15.00</w:t>
      </w:r>
      <w:r w:rsidR="009D2B51">
        <w:rPr>
          <w:rFonts w:ascii="Verdana" w:hAnsi="Verdana"/>
          <w:b/>
          <w:color w:val="000000"/>
          <w:szCs w:val="24"/>
        </w:rPr>
        <w:t xml:space="preserve"> </w:t>
      </w:r>
      <w:r w:rsidR="00B01AF6" w:rsidRPr="009D2B51">
        <w:rPr>
          <w:rFonts w:ascii="Verdana" w:hAnsi="Verdana"/>
          <w:b/>
          <w:color w:val="000000"/>
          <w:szCs w:val="24"/>
        </w:rPr>
        <w:t xml:space="preserve"> </w:t>
      </w:r>
      <w:r w:rsidRPr="009D2B51">
        <w:rPr>
          <w:rFonts w:ascii="Verdana" w:hAnsi="Verdana"/>
          <w:b/>
          <w:color w:val="000000"/>
          <w:szCs w:val="24"/>
        </w:rPr>
        <w:t> SIGN guidelines on</w:t>
      </w:r>
      <w:r w:rsidR="009D2B51" w:rsidRPr="009D2B51">
        <w:rPr>
          <w:rFonts w:ascii="Verdana" w:hAnsi="Verdana"/>
          <w:b/>
          <w:color w:val="000000"/>
          <w:szCs w:val="24"/>
        </w:rPr>
        <w:t xml:space="preserve"> D</w:t>
      </w:r>
      <w:r w:rsidRPr="009D2B51">
        <w:rPr>
          <w:rFonts w:ascii="Verdana" w:hAnsi="Verdana"/>
          <w:b/>
          <w:color w:val="000000"/>
          <w:szCs w:val="24"/>
        </w:rPr>
        <w:t>elirium</w:t>
      </w:r>
    </w:p>
    <w:p w14:paraId="57FC398B" w14:textId="77777777" w:rsidR="00FC2816" w:rsidRDefault="00FC2816" w:rsidP="00FC2816">
      <w:pPr>
        <w:pStyle w:val="NormalWeb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                        </w:t>
      </w:r>
      <w:r w:rsidR="00B01AF6" w:rsidRPr="009D2B51">
        <w:rPr>
          <w:rFonts w:ascii="Verdana" w:hAnsi="Verdana"/>
          <w:color w:val="000000"/>
          <w:szCs w:val="24"/>
        </w:rPr>
        <w:t>Dr Ajay</w:t>
      </w:r>
      <w:r>
        <w:rPr>
          <w:rFonts w:ascii="Verdana" w:hAnsi="Verdana"/>
          <w:color w:val="000000"/>
          <w:szCs w:val="24"/>
        </w:rPr>
        <w:t xml:space="preserve"> Macharouthu. </w:t>
      </w:r>
      <w:r w:rsidRPr="00FC2816">
        <w:rPr>
          <w:rFonts w:ascii="Verdana" w:hAnsi="Verdana"/>
          <w:color w:val="000000"/>
          <w:szCs w:val="24"/>
        </w:rPr>
        <w:t xml:space="preserve">Consultant in Liaison Psychiatry for Elderly, NHS </w:t>
      </w:r>
    </w:p>
    <w:p w14:paraId="754476B3" w14:textId="58C23D08" w:rsidR="00FC2816" w:rsidRPr="009D2B51" w:rsidRDefault="00FC2816" w:rsidP="00FC2816">
      <w:pPr>
        <w:pStyle w:val="NormalWeb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                        </w:t>
      </w:r>
      <w:r w:rsidRPr="00FC2816">
        <w:rPr>
          <w:rFonts w:ascii="Verdana" w:hAnsi="Verdana"/>
          <w:color w:val="000000"/>
          <w:szCs w:val="24"/>
        </w:rPr>
        <w:t>Ayrshire &amp; Arran</w:t>
      </w:r>
    </w:p>
    <w:p w14:paraId="00A21A0A" w14:textId="3D7EA804" w:rsidR="00B01AF6" w:rsidRPr="009D2B51" w:rsidRDefault="00B01AF6" w:rsidP="009D2B51">
      <w:pPr>
        <w:pStyle w:val="NormalWeb"/>
        <w:rPr>
          <w:rFonts w:ascii="Verdana" w:hAnsi="Verdana"/>
          <w:color w:val="000000"/>
          <w:szCs w:val="24"/>
        </w:rPr>
      </w:pPr>
    </w:p>
    <w:p w14:paraId="46F99A2D" w14:textId="77777777" w:rsidR="00FC2816" w:rsidRDefault="007B0BD0" w:rsidP="00FC2816">
      <w:pPr>
        <w:pStyle w:val="NormalWeb"/>
        <w:rPr>
          <w:rFonts w:ascii="Verdana" w:hAnsi="Verdana"/>
          <w:b/>
          <w:color w:val="000000"/>
          <w:szCs w:val="24"/>
        </w:rPr>
      </w:pPr>
      <w:r w:rsidRPr="009D2B51">
        <w:rPr>
          <w:rFonts w:ascii="Verdana" w:hAnsi="Verdana"/>
          <w:b/>
          <w:color w:val="000000"/>
          <w:szCs w:val="24"/>
        </w:rPr>
        <w:t xml:space="preserve">15.00 – 15.45 </w:t>
      </w:r>
      <w:r w:rsidR="00B01AF6" w:rsidRPr="009D2B51">
        <w:rPr>
          <w:rFonts w:ascii="Verdana" w:hAnsi="Verdana"/>
          <w:b/>
          <w:color w:val="000000"/>
          <w:szCs w:val="24"/>
        </w:rPr>
        <w:t xml:space="preserve"> </w:t>
      </w:r>
      <w:r w:rsidR="009D2B51">
        <w:rPr>
          <w:rFonts w:ascii="Verdana" w:hAnsi="Verdana"/>
          <w:b/>
          <w:color w:val="000000"/>
          <w:szCs w:val="24"/>
        </w:rPr>
        <w:t xml:space="preserve"> </w:t>
      </w:r>
      <w:r w:rsidRPr="009D2B51">
        <w:rPr>
          <w:rFonts w:ascii="Verdana" w:hAnsi="Verdana"/>
          <w:b/>
          <w:color w:val="000000"/>
          <w:szCs w:val="24"/>
        </w:rPr>
        <w:t>Dementia Research</w:t>
      </w:r>
    </w:p>
    <w:p w14:paraId="212BFFD3" w14:textId="37181416" w:rsidR="00FC2816" w:rsidRPr="00FC2816" w:rsidRDefault="00FC2816" w:rsidP="00FC2816">
      <w:pPr>
        <w:pStyle w:val="NormalWeb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                          </w:t>
      </w:r>
      <w:r w:rsidRPr="00FC2816">
        <w:rPr>
          <w:rFonts w:ascii="Verdana" w:hAnsi="Verdana"/>
          <w:color w:val="000000"/>
          <w:szCs w:val="24"/>
        </w:rPr>
        <w:t>Dr Alasdair Lawrie</w:t>
      </w:r>
      <w:r>
        <w:rPr>
          <w:rFonts w:ascii="Verdana" w:hAnsi="Verdana"/>
          <w:b/>
          <w:color w:val="000000"/>
          <w:szCs w:val="24"/>
        </w:rPr>
        <w:t xml:space="preserve">, </w:t>
      </w:r>
      <w:r w:rsidRPr="00FC2816">
        <w:rPr>
          <w:rFonts w:ascii="Verdana" w:hAnsi="Verdana"/>
          <w:color w:val="000000"/>
          <w:szCs w:val="24"/>
        </w:rPr>
        <w:t>Consultant in Old Age Psychiatry</w:t>
      </w:r>
      <w:r>
        <w:rPr>
          <w:rFonts w:ascii="Verdana" w:hAnsi="Verdana"/>
          <w:b/>
          <w:color w:val="000000"/>
          <w:szCs w:val="24"/>
        </w:rPr>
        <w:t xml:space="preserve">, </w:t>
      </w:r>
      <w:r w:rsidRPr="00FC2816">
        <w:rPr>
          <w:rFonts w:ascii="Verdana" w:hAnsi="Verdana"/>
          <w:color w:val="000000"/>
          <w:szCs w:val="24"/>
        </w:rPr>
        <w:t>Royal Cornhill Hospital</w:t>
      </w:r>
    </w:p>
    <w:p w14:paraId="4BC39C5B" w14:textId="77777777" w:rsidR="00B01AF6" w:rsidRPr="009D2B51" w:rsidRDefault="00B01AF6" w:rsidP="009D2B51">
      <w:pPr>
        <w:pStyle w:val="NormalWeb"/>
        <w:rPr>
          <w:rFonts w:ascii="Verdana" w:hAnsi="Verdana"/>
          <w:color w:val="000000"/>
          <w:szCs w:val="24"/>
        </w:rPr>
      </w:pPr>
    </w:p>
    <w:p w14:paraId="259D8FAE" w14:textId="3ED85C93" w:rsidR="007B0BD0" w:rsidRPr="009D2B51" w:rsidRDefault="009D2B51" w:rsidP="009D2B51">
      <w:pPr>
        <w:pStyle w:val="NormalWeb"/>
        <w:shd w:val="clear" w:color="auto" w:fill="D9D9D9" w:themeFill="background1" w:themeFillShade="D9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15.45 – 16.00 </w:t>
      </w:r>
      <w:r w:rsidR="00DA19AF" w:rsidRPr="009D2B51">
        <w:rPr>
          <w:rFonts w:ascii="Verdana" w:hAnsi="Verdana"/>
          <w:b/>
          <w:color w:val="000000"/>
          <w:szCs w:val="24"/>
        </w:rPr>
        <w:t xml:space="preserve"> </w:t>
      </w:r>
      <w:r>
        <w:rPr>
          <w:rFonts w:ascii="Verdana" w:hAnsi="Verdana"/>
          <w:b/>
          <w:color w:val="000000"/>
          <w:szCs w:val="24"/>
        </w:rPr>
        <w:t xml:space="preserve"> </w:t>
      </w:r>
      <w:r w:rsidR="00DA19AF" w:rsidRPr="009D2B51">
        <w:rPr>
          <w:rFonts w:ascii="Verdana" w:hAnsi="Verdana"/>
          <w:b/>
          <w:color w:val="000000"/>
          <w:szCs w:val="24"/>
        </w:rPr>
        <w:t xml:space="preserve">Tea &amp; </w:t>
      </w:r>
      <w:r w:rsidR="00B01AF6" w:rsidRPr="009D2B51">
        <w:rPr>
          <w:rFonts w:ascii="Verdana" w:hAnsi="Verdana"/>
          <w:b/>
          <w:color w:val="000000"/>
          <w:szCs w:val="24"/>
        </w:rPr>
        <w:t>C</w:t>
      </w:r>
      <w:r w:rsidR="007B0BD0" w:rsidRPr="009D2B51">
        <w:rPr>
          <w:rFonts w:ascii="Verdana" w:hAnsi="Verdana"/>
          <w:b/>
          <w:color w:val="000000"/>
          <w:szCs w:val="24"/>
        </w:rPr>
        <w:t>offee</w:t>
      </w:r>
    </w:p>
    <w:p w14:paraId="2D39EE41" w14:textId="77777777" w:rsidR="00B01AF6" w:rsidRPr="009D2B51" w:rsidRDefault="00B01AF6" w:rsidP="009D2B51">
      <w:pPr>
        <w:pStyle w:val="NormalWeb"/>
        <w:rPr>
          <w:rFonts w:ascii="Verdana" w:hAnsi="Verdana"/>
          <w:b/>
          <w:color w:val="000000"/>
          <w:szCs w:val="24"/>
        </w:rPr>
      </w:pPr>
    </w:p>
    <w:p w14:paraId="289DC920" w14:textId="0B1493C4" w:rsidR="007B0BD0" w:rsidRPr="00526F81" w:rsidRDefault="007B0BD0" w:rsidP="009D2B51">
      <w:pPr>
        <w:pStyle w:val="NormalWeb"/>
        <w:rPr>
          <w:rFonts w:ascii="Verdana" w:hAnsi="Verdana"/>
          <w:b/>
          <w:color w:val="000000"/>
        </w:rPr>
      </w:pPr>
      <w:r w:rsidRPr="009D2B51">
        <w:rPr>
          <w:rFonts w:ascii="Arial" w:hAnsi="Arial" w:cs="Arial"/>
          <w:b/>
          <w:color w:val="000000"/>
          <w:szCs w:val="24"/>
        </w:rPr>
        <w:t>​</w:t>
      </w:r>
      <w:r w:rsidRPr="009D2B51">
        <w:rPr>
          <w:rFonts w:ascii="Verdana" w:hAnsi="Verdana"/>
          <w:b/>
          <w:color w:val="000000"/>
          <w:szCs w:val="24"/>
        </w:rPr>
        <w:t>16</w:t>
      </w:r>
      <w:r w:rsidR="00B01AF6" w:rsidRPr="009D2B51">
        <w:rPr>
          <w:rFonts w:ascii="Verdana" w:hAnsi="Verdana"/>
          <w:b/>
          <w:color w:val="000000"/>
          <w:szCs w:val="24"/>
        </w:rPr>
        <w:t>.</w:t>
      </w:r>
      <w:r w:rsidRPr="009D2B51">
        <w:rPr>
          <w:rFonts w:ascii="Verdana" w:hAnsi="Verdana"/>
          <w:b/>
          <w:color w:val="000000"/>
          <w:szCs w:val="24"/>
        </w:rPr>
        <w:t>00</w:t>
      </w:r>
      <w:r w:rsidR="00B01AF6" w:rsidRPr="009D2B51">
        <w:rPr>
          <w:rFonts w:ascii="Verdana" w:hAnsi="Verdana"/>
          <w:b/>
          <w:color w:val="000000"/>
          <w:szCs w:val="24"/>
        </w:rPr>
        <w:t xml:space="preserve"> – </w:t>
      </w:r>
      <w:r w:rsidRPr="009D2B51">
        <w:rPr>
          <w:rFonts w:ascii="Verdana" w:hAnsi="Verdana"/>
          <w:b/>
          <w:color w:val="000000"/>
          <w:szCs w:val="24"/>
        </w:rPr>
        <w:t>16</w:t>
      </w:r>
      <w:r w:rsidR="00B01AF6" w:rsidRPr="009D2B51">
        <w:rPr>
          <w:rFonts w:ascii="Verdana" w:hAnsi="Verdana"/>
          <w:b/>
          <w:color w:val="000000"/>
          <w:szCs w:val="24"/>
        </w:rPr>
        <w:t>.</w:t>
      </w:r>
      <w:r w:rsidRPr="009D2B51">
        <w:rPr>
          <w:rFonts w:ascii="Verdana" w:hAnsi="Verdana"/>
          <w:b/>
          <w:color w:val="000000"/>
          <w:szCs w:val="24"/>
        </w:rPr>
        <w:t>45</w:t>
      </w:r>
      <w:r w:rsidR="009D2B51">
        <w:rPr>
          <w:rFonts w:ascii="Verdana" w:hAnsi="Verdana"/>
          <w:b/>
          <w:color w:val="000000"/>
          <w:szCs w:val="24"/>
        </w:rPr>
        <w:t xml:space="preserve">  </w:t>
      </w:r>
      <w:r w:rsidR="00526F81">
        <w:rPr>
          <w:rFonts w:ascii="Verdana" w:hAnsi="Verdana"/>
          <w:b/>
          <w:color w:val="000000"/>
          <w:szCs w:val="24"/>
        </w:rPr>
        <w:t xml:space="preserve"> </w:t>
      </w:r>
      <w:r w:rsidR="00526F81" w:rsidRPr="00526F81">
        <w:rPr>
          <w:rFonts w:ascii="Verdana" w:hAnsi="Verdana"/>
          <w:b/>
          <w:color w:val="000000"/>
        </w:rPr>
        <w:t xml:space="preserve">Title </w:t>
      </w:r>
      <w:r w:rsidR="00B01AF6" w:rsidRPr="00526F81">
        <w:rPr>
          <w:rFonts w:ascii="Verdana" w:hAnsi="Verdana"/>
          <w:b/>
          <w:color w:val="000000"/>
        </w:rPr>
        <w:t>TBC</w:t>
      </w:r>
    </w:p>
    <w:p w14:paraId="1E55D80A" w14:textId="3D9664A7" w:rsidR="009D2B51" w:rsidRDefault="00526F81" w:rsidP="009D2B51">
      <w:pPr>
        <w:pStyle w:val="NormalWeb"/>
        <w:rPr>
          <w:rFonts w:ascii="Verdana" w:hAnsi="Verdana"/>
          <w:b/>
          <w:color w:val="000000"/>
          <w:szCs w:val="24"/>
        </w:rPr>
      </w:pPr>
      <w:r w:rsidRPr="00526F81">
        <w:rPr>
          <w:rFonts w:ascii="Verdana" w:hAnsi="Verdana"/>
          <w:b/>
          <w:color w:val="000000"/>
        </w:rPr>
        <w:tab/>
      </w:r>
      <w:r w:rsidRPr="00526F81">
        <w:rPr>
          <w:rFonts w:ascii="Verdana" w:hAnsi="Verdana"/>
          <w:b/>
          <w:color w:val="000000"/>
        </w:rPr>
        <w:tab/>
        <w:t xml:space="preserve">       </w:t>
      </w:r>
      <w:r w:rsidRPr="00526F81">
        <w:rPr>
          <w:rFonts w:ascii="Verdana" w:hAnsi="Verdana"/>
          <w:color w:val="000000"/>
        </w:rPr>
        <w:t>Dr Vaishnavi, Psychiatrist</w:t>
      </w:r>
      <w:r>
        <w:rPr>
          <w:color w:val="000000"/>
          <w:sz w:val="24"/>
          <w:szCs w:val="24"/>
        </w:rPr>
        <w:t xml:space="preserve">, </w:t>
      </w:r>
      <w:r w:rsidR="00AB6BA3" w:rsidRPr="00AB6BA3">
        <w:rPr>
          <w:rFonts w:ascii="Verdana" w:hAnsi="Verdana"/>
          <w:color w:val="000000"/>
          <w:szCs w:val="24"/>
        </w:rPr>
        <w:t>Chennai, India</w:t>
      </w:r>
    </w:p>
    <w:p w14:paraId="1E0F3544" w14:textId="77777777" w:rsidR="00526F81" w:rsidRDefault="00526F81" w:rsidP="009D2B51">
      <w:pPr>
        <w:pStyle w:val="NormalWeb"/>
        <w:rPr>
          <w:rFonts w:ascii="Verdana" w:hAnsi="Verdana"/>
          <w:b/>
          <w:color w:val="000000"/>
          <w:szCs w:val="24"/>
        </w:rPr>
      </w:pPr>
    </w:p>
    <w:p w14:paraId="69250F3E" w14:textId="0EDCD759" w:rsidR="009D2B51" w:rsidRPr="009D2B51" w:rsidRDefault="009D2B51" w:rsidP="009D2B51">
      <w:pPr>
        <w:pStyle w:val="NormalWeb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16.45                 Close</w:t>
      </w:r>
    </w:p>
    <w:p w14:paraId="32B2A170" w14:textId="77777777" w:rsidR="006B111D" w:rsidRPr="00A65118" w:rsidRDefault="006B111D" w:rsidP="0096548C">
      <w:pPr>
        <w:rPr>
          <w:szCs w:val="22"/>
        </w:rPr>
      </w:pPr>
    </w:p>
    <w:p w14:paraId="32B2A171" w14:textId="77777777" w:rsidR="006B111D" w:rsidRDefault="006B111D" w:rsidP="0096548C">
      <w:pPr>
        <w:rPr>
          <w:szCs w:val="22"/>
        </w:rPr>
      </w:pPr>
    </w:p>
    <w:p w14:paraId="32B2A172" w14:textId="77777777" w:rsidR="006B111D" w:rsidRDefault="006B111D" w:rsidP="0096548C">
      <w:pPr>
        <w:rPr>
          <w:szCs w:val="22"/>
        </w:rPr>
      </w:pPr>
    </w:p>
    <w:p w14:paraId="32B2A173" w14:textId="77777777" w:rsidR="006B111D" w:rsidRPr="00550E3A" w:rsidRDefault="006B111D" w:rsidP="00870D69"/>
    <w:p w14:paraId="32B2A174" w14:textId="77777777" w:rsidR="006B111D" w:rsidRDefault="006B111D" w:rsidP="0096548C">
      <w:pPr>
        <w:ind w:left="2160" w:hanging="2160"/>
        <w:rPr>
          <w:b/>
        </w:rPr>
      </w:pPr>
    </w:p>
    <w:p w14:paraId="32B2A175" w14:textId="77777777" w:rsidR="006B111D" w:rsidRDefault="006B111D" w:rsidP="00870D69">
      <w:pPr>
        <w:ind w:left="2160" w:hanging="2160"/>
      </w:pPr>
    </w:p>
    <w:p w14:paraId="32B2A176" w14:textId="77777777" w:rsidR="006B111D" w:rsidRDefault="006B111D" w:rsidP="00870D69">
      <w:pPr>
        <w:ind w:left="2160" w:hanging="2160"/>
      </w:pPr>
    </w:p>
    <w:p w14:paraId="32B2A177" w14:textId="77777777" w:rsidR="006B111D" w:rsidRDefault="006B111D" w:rsidP="00870D69">
      <w:pPr>
        <w:ind w:left="2160" w:hanging="2160"/>
      </w:pPr>
    </w:p>
    <w:p w14:paraId="32B2A178" w14:textId="77777777" w:rsidR="006B111D" w:rsidRPr="00A27206" w:rsidRDefault="006B111D" w:rsidP="00870D69">
      <w:pPr>
        <w:rPr>
          <w:szCs w:val="22"/>
        </w:rPr>
      </w:pPr>
    </w:p>
    <w:p w14:paraId="32B2A179" w14:textId="77777777" w:rsidR="006B111D" w:rsidRDefault="006B111D" w:rsidP="003E3653"/>
    <w:sectPr w:rsidR="006B111D" w:rsidSect="00B732F4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A17E" w14:textId="77777777" w:rsidR="006B111D" w:rsidRDefault="006B111D" w:rsidP="003459D4">
      <w:r>
        <w:separator/>
      </w:r>
    </w:p>
  </w:endnote>
  <w:endnote w:type="continuationSeparator" w:id="0">
    <w:p w14:paraId="32B2A17F" w14:textId="77777777" w:rsidR="006B111D" w:rsidRDefault="006B111D" w:rsidP="003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A17C" w14:textId="77777777" w:rsidR="006B111D" w:rsidRDefault="006B111D" w:rsidP="003459D4">
      <w:r>
        <w:separator/>
      </w:r>
    </w:p>
  </w:footnote>
  <w:footnote w:type="continuationSeparator" w:id="0">
    <w:p w14:paraId="32B2A17D" w14:textId="77777777" w:rsidR="006B111D" w:rsidRDefault="006B111D" w:rsidP="0034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C"/>
    <w:rsid w:val="000028FB"/>
    <w:rsid w:val="000104B8"/>
    <w:rsid w:val="00020CFA"/>
    <w:rsid w:val="000363FA"/>
    <w:rsid w:val="000443FF"/>
    <w:rsid w:val="000511E8"/>
    <w:rsid w:val="00054D11"/>
    <w:rsid w:val="000572FD"/>
    <w:rsid w:val="000764CD"/>
    <w:rsid w:val="00095EFF"/>
    <w:rsid w:val="000A23E6"/>
    <w:rsid w:val="000B1BCE"/>
    <w:rsid w:val="000C61F7"/>
    <w:rsid w:val="000F11F2"/>
    <w:rsid w:val="001048E2"/>
    <w:rsid w:val="00115FB9"/>
    <w:rsid w:val="00150199"/>
    <w:rsid w:val="00153F6E"/>
    <w:rsid w:val="00170E44"/>
    <w:rsid w:val="00177C93"/>
    <w:rsid w:val="00180C82"/>
    <w:rsid w:val="001A243A"/>
    <w:rsid w:val="001A4ECA"/>
    <w:rsid w:val="001C760D"/>
    <w:rsid w:val="001F7209"/>
    <w:rsid w:val="001F723C"/>
    <w:rsid w:val="00224475"/>
    <w:rsid w:val="0023079C"/>
    <w:rsid w:val="002422DB"/>
    <w:rsid w:val="002526BD"/>
    <w:rsid w:val="00254925"/>
    <w:rsid w:val="00264A0C"/>
    <w:rsid w:val="00266097"/>
    <w:rsid w:val="0027673A"/>
    <w:rsid w:val="002B358F"/>
    <w:rsid w:val="002D1EB8"/>
    <w:rsid w:val="002D752B"/>
    <w:rsid w:val="002E6387"/>
    <w:rsid w:val="00304963"/>
    <w:rsid w:val="003062D0"/>
    <w:rsid w:val="003251DC"/>
    <w:rsid w:val="003279FD"/>
    <w:rsid w:val="003459D4"/>
    <w:rsid w:val="003710CA"/>
    <w:rsid w:val="003909CA"/>
    <w:rsid w:val="0039710A"/>
    <w:rsid w:val="003E22C0"/>
    <w:rsid w:val="003E3653"/>
    <w:rsid w:val="003F2AFF"/>
    <w:rsid w:val="003F756F"/>
    <w:rsid w:val="00426E74"/>
    <w:rsid w:val="00435421"/>
    <w:rsid w:val="00450635"/>
    <w:rsid w:val="0046553B"/>
    <w:rsid w:val="00467BA4"/>
    <w:rsid w:val="00485A46"/>
    <w:rsid w:val="00497A7D"/>
    <w:rsid w:val="004A084A"/>
    <w:rsid w:val="004A539A"/>
    <w:rsid w:val="004A64EF"/>
    <w:rsid w:val="004C1F13"/>
    <w:rsid w:val="004D1271"/>
    <w:rsid w:val="004F26A7"/>
    <w:rsid w:val="00502417"/>
    <w:rsid w:val="00504B62"/>
    <w:rsid w:val="0050717B"/>
    <w:rsid w:val="00526F81"/>
    <w:rsid w:val="00550051"/>
    <w:rsid w:val="00550E3A"/>
    <w:rsid w:val="00556D69"/>
    <w:rsid w:val="00564D40"/>
    <w:rsid w:val="00585D0C"/>
    <w:rsid w:val="00593DAA"/>
    <w:rsid w:val="005944E5"/>
    <w:rsid w:val="005A7484"/>
    <w:rsid w:val="005D33C1"/>
    <w:rsid w:val="00605D1C"/>
    <w:rsid w:val="00610FDE"/>
    <w:rsid w:val="00612F38"/>
    <w:rsid w:val="00616D60"/>
    <w:rsid w:val="00622F84"/>
    <w:rsid w:val="0062385F"/>
    <w:rsid w:val="0062487B"/>
    <w:rsid w:val="006249F5"/>
    <w:rsid w:val="006441E6"/>
    <w:rsid w:val="00671564"/>
    <w:rsid w:val="006747BA"/>
    <w:rsid w:val="006A1663"/>
    <w:rsid w:val="006B111D"/>
    <w:rsid w:val="006B7255"/>
    <w:rsid w:val="006C366E"/>
    <w:rsid w:val="006C5A9B"/>
    <w:rsid w:val="006E091F"/>
    <w:rsid w:val="006F2FF1"/>
    <w:rsid w:val="007000F4"/>
    <w:rsid w:val="0071550F"/>
    <w:rsid w:val="00724F77"/>
    <w:rsid w:val="00770741"/>
    <w:rsid w:val="007767FF"/>
    <w:rsid w:val="00781E21"/>
    <w:rsid w:val="007839B9"/>
    <w:rsid w:val="007930CE"/>
    <w:rsid w:val="007953AB"/>
    <w:rsid w:val="007A08CC"/>
    <w:rsid w:val="007A35E3"/>
    <w:rsid w:val="007B0BD0"/>
    <w:rsid w:val="007B4CE8"/>
    <w:rsid w:val="007C05B5"/>
    <w:rsid w:val="007D2B73"/>
    <w:rsid w:val="007E6D20"/>
    <w:rsid w:val="007F4559"/>
    <w:rsid w:val="00801283"/>
    <w:rsid w:val="00802B58"/>
    <w:rsid w:val="00806158"/>
    <w:rsid w:val="0081113D"/>
    <w:rsid w:val="00811517"/>
    <w:rsid w:val="00814B73"/>
    <w:rsid w:val="00823C90"/>
    <w:rsid w:val="00825DE2"/>
    <w:rsid w:val="0082687A"/>
    <w:rsid w:val="00856529"/>
    <w:rsid w:val="008658EA"/>
    <w:rsid w:val="00870D69"/>
    <w:rsid w:val="008866AD"/>
    <w:rsid w:val="008A7016"/>
    <w:rsid w:val="008F7E74"/>
    <w:rsid w:val="00903D42"/>
    <w:rsid w:val="00905A62"/>
    <w:rsid w:val="009345EB"/>
    <w:rsid w:val="00960D7C"/>
    <w:rsid w:val="0096548C"/>
    <w:rsid w:val="00997963"/>
    <w:rsid w:val="009A2703"/>
    <w:rsid w:val="009A76C8"/>
    <w:rsid w:val="009B2679"/>
    <w:rsid w:val="009C0C9F"/>
    <w:rsid w:val="009C1740"/>
    <w:rsid w:val="009D05D3"/>
    <w:rsid w:val="009D2B51"/>
    <w:rsid w:val="009F038E"/>
    <w:rsid w:val="009F402B"/>
    <w:rsid w:val="009F5A8F"/>
    <w:rsid w:val="009F6E4A"/>
    <w:rsid w:val="00A02B6C"/>
    <w:rsid w:val="00A11A7F"/>
    <w:rsid w:val="00A14C83"/>
    <w:rsid w:val="00A27206"/>
    <w:rsid w:val="00A278E6"/>
    <w:rsid w:val="00A40189"/>
    <w:rsid w:val="00A5045B"/>
    <w:rsid w:val="00A65118"/>
    <w:rsid w:val="00A926EA"/>
    <w:rsid w:val="00A94DCF"/>
    <w:rsid w:val="00A95A87"/>
    <w:rsid w:val="00AA1E83"/>
    <w:rsid w:val="00AA6327"/>
    <w:rsid w:val="00AB038A"/>
    <w:rsid w:val="00AB5616"/>
    <w:rsid w:val="00AB6BA3"/>
    <w:rsid w:val="00AD459E"/>
    <w:rsid w:val="00AD6786"/>
    <w:rsid w:val="00AF4C5A"/>
    <w:rsid w:val="00B009BA"/>
    <w:rsid w:val="00B01AF6"/>
    <w:rsid w:val="00B02E5D"/>
    <w:rsid w:val="00B26E6E"/>
    <w:rsid w:val="00B34739"/>
    <w:rsid w:val="00B356F1"/>
    <w:rsid w:val="00B609FF"/>
    <w:rsid w:val="00B64514"/>
    <w:rsid w:val="00B66645"/>
    <w:rsid w:val="00B6676D"/>
    <w:rsid w:val="00B732F4"/>
    <w:rsid w:val="00B87A94"/>
    <w:rsid w:val="00B9303F"/>
    <w:rsid w:val="00B934D2"/>
    <w:rsid w:val="00BD5E95"/>
    <w:rsid w:val="00C12E34"/>
    <w:rsid w:val="00C340B7"/>
    <w:rsid w:val="00C35E54"/>
    <w:rsid w:val="00C47C79"/>
    <w:rsid w:val="00C54176"/>
    <w:rsid w:val="00C56093"/>
    <w:rsid w:val="00C629C1"/>
    <w:rsid w:val="00C73CE9"/>
    <w:rsid w:val="00C96B3F"/>
    <w:rsid w:val="00CA4F3B"/>
    <w:rsid w:val="00CE385E"/>
    <w:rsid w:val="00CE4B76"/>
    <w:rsid w:val="00CE6B72"/>
    <w:rsid w:val="00CF4ADE"/>
    <w:rsid w:val="00CF4B9B"/>
    <w:rsid w:val="00D21968"/>
    <w:rsid w:val="00D33E1A"/>
    <w:rsid w:val="00D34A53"/>
    <w:rsid w:val="00D40C3E"/>
    <w:rsid w:val="00D43669"/>
    <w:rsid w:val="00D44085"/>
    <w:rsid w:val="00D54B8F"/>
    <w:rsid w:val="00D75B3D"/>
    <w:rsid w:val="00D83F9A"/>
    <w:rsid w:val="00D918C6"/>
    <w:rsid w:val="00DA08BC"/>
    <w:rsid w:val="00DA19AF"/>
    <w:rsid w:val="00DB047D"/>
    <w:rsid w:val="00DF1F32"/>
    <w:rsid w:val="00DF3069"/>
    <w:rsid w:val="00E167F7"/>
    <w:rsid w:val="00E24E55"/>
    <w:rsid w:val="00E42F66"/>
    <w:rsid w:val="00E75E70"/>
    <w:rsid w:val="00E80984"/>
    <w:rsid w:val="00E8110D"/>
    <w:rsid w:val="00E836B5"/>
    <w:rsid w:val="00E91718"/>
    <w:rsid w:val="00E960DA"/>
    <w:rsid w:val="00EE5CD8"/>
    <w:rsid w:val="00F16DCC"/>
    <w:rsid w:val="00F31934"/>
    <w:rsid w:val="00F53B05"/>
    <w:rsid w:val="00F65561"/>
    <w:rsid w:val="00F7017E"/>
    <w:rsid w:val="00F72FA0"/>
    <w:rsid w:val="00F73F3B"/>
    <w:rsid w:val="00F834AF"/>
    <w:rsid w:val="00F90444"/>
    <w:rsid w:val="00F962C4"/>
    <w:rsid w:val="00FB0788"/>
    <w:rsid w:val="00FB61C6"/>
    <w:rsid w:val="00FB7ECB"/>
    <w:rsid w:val="00FC2816"/>
    <w:rsid w:val="00FF05B5"/>
    <w:rsid w:val="00FF6FE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B2A15B"/>
  <w15:docId w15:val="{5F3F8E55-89C0-4BB5-B407-77FBA68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38"/>
    <w:rPr>
      <w:rFonts w:ascii="Verdana" w:eastAsia="Times New Roman" w:hAnsi="Verdana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54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548C"/>
    <w:rPr>
      <w:rFonts w:cs="Times New Roman"/>
      <w:i/>
      <w:iCs/>
    </w:rPr>
  </w:style>
  <w:style w:type="paragraph" w:styleId="E-mailSignature">
    <w:name w:val="E-mail Signature"/>
    <w:basedOn w:val="Normal"/>
    <w:link w:val="E-mailSignatureChar"/>
    <w:uiPriority w:val="99"/>
    <w:rsid w:val="0096548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6548C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6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4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C47C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7C79"/>
    <w:rPr>
      <w:rFonts w:ascii="Consolas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A1E8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23E6"/>
    <w:rPr>
      <w:rFonts w:ascii="Verdana" w:hAnsi="Verdana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E91718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character" w:customStyle="1" w:styleId="A3">
    <w:name w:val="A3"/>
    <w:uiPriority w:val="99"/>
    <w:rsid w:val="00E91718"/>
    <w:rPr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7B0BD0"/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535ad26c0e7d9f6efc7d564ee7a8ebdb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e8c1850fe41a43549d01065e6df5c5cd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2DEEE-9D75-4C84-B47D-63AF0E724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5AB89-A782-4250-B4C8-DE42F31F2A34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4adb7e5-8c3b-4a05-a68d-d4c110fca5d4"/>
    <ds:schemaRef ds:uri="7947f218-d13a-4793-adfc-856cfeb606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6F3E49-9339-472D-826E-453F95C44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 in Scotland</vt:lpstr>
    </vt:vector>
  </TitlesOfParts>
  <Company>NHSG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 in Scotland</dc:title>
  <dc:subject/>
  <dc:creator>MclouM</dc:creator>
  <cp:keywords/>
  <dc:description/>
  <cp:lastModifiedBy>Andrew Fraser</cp:lastModifiedBy>
  <cp:revision>12</cp:revision>
  <dcterms:created xsi:type="dcterms:W3CDTF">2019-03-04T10:05:00Z</dcterms:created>
  <dcterms:modified xsi:type="dcterms:W3CDTF">2019-03-05T11:46:00Z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11400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2019-03-04T10:05:09.8373081Z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