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AF9BA1" w14:textId="26A144E4" w:rsidR="00F051BE" w:rsidRPr="002822A4" w:rsidRDefault="004C5837" w:rsidP="00F36D24">
      <w:pPr>
        <w:jc w:val="both"/>
        <w:rPr>
          <w:rFonts w:ascii="Montserrat" w:hAnsi="Montserrat"/>
          <w:b/>
          <w:u w:val="single"/>
        </w:rPr>
      </w:pPr>
      <w:r w:rsidRPr="002822A4">
        <w:rPr>
          <w:rFonts w:ascii="Montserrat" w:hAnsi="Montserrat"/>
          <w:b/>
          <w:u w:val="single"/>
        </w:rPr>
        <w:t xml:space="preserve">Representative </w:t>
      </w:r>
      <w:r w:rsidR="00FA6DBA" w:rsidRPr="002822A4">
        <w:rPr>
          <w:rFonts w:ascii="Montserrat" w:hAnsi="Montserrat"/>
          <w:b/>
          <w:u w:val="single"/>
        </w:rPr>
        <w:t>for Quality Improvement</w:t>
      </w:r>
    </w:p>
    <w:p w14:paraId="7DF24A26" w14:textId="77E07461" w:rsidR="004C5837" w:rsidRPr="002822A4" w:rsidRDefault="004C5837" w:rsidP="00F36D24">
      <w:p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Following discussion at the </w:t>
      </w:r>
      <w:r w:rsidR="00F36D24" w:rsidRPr="002822A4">
        <w:rPr>
          <w:rFonts w:ascii="Montserrat" w:hAnsi="Montserrat"/>
        </w:rPr>
        <w:t xml:space="preserve">Royal College of Psychiatrists </w:t>
      </w:r>
      <w:r w:rsidRPr="002822A4">
        <w:rPr>
          <w:rFonts w:ascii="Montserrat" w:hAnsi="Montserrat"/>
        </w:rPr>
        <w:t>Council meeting</w:t>
      </w:r>
      <w:r w:rsidR="00FA6DBA" w:rsidRPr="002822A4">
        <w:rPr>
          <w:rFonts w:ascii="Montserrat" w:hAnsi="Montserrat"/>
        </w:rPr>
        <w:t xml:space="preserve"> in July 2017</w:t>
      </w:r>
      <w:r w:rsidRPr="002822A4">
        <w:rPr>
          <w:rFonts w:ascii="Montserrat" w:hAnsi="Montserrat"/>
        </w:rPr>
        <w:t xml:space="preserve">, each </w:t>
      </w:r>
      <w:r w:rsidR="00DD7066" w:rsidRPr="002822A4">
        <w:rPr>
          <w:rFonts w:ascii="Montserrat" w:hAnsi="Montserrat"/>
        </w:rPr>
        <w:t>d</w:t>
      </w:r>
      <w:r w:rsidR="00C5578D" w:rsidRPr="002822A4">
        <w:rPr>
          <w:rFonts w:ascii="Montserrat" w:hAnsi="Montserrat"/>
        </w:rPr>
        <w:t>ivision</w:t>
      </w:r>
      <w:r w:rsidRPr="002822A4">
        <w:rPr>
          <w:rFonts w:ascii="Montserrat" w:hAnsi="Montserrat"/>
        </w:rPr>
        <w:t xml:space="preserve"> has been asked to nominate one member to represent the </w:t>
      </w:r>
      <w:r w:rsidR="00C5578D" w:rsidRPr="002822A4">
        <w:rPr>
          <w:rFonts w:ascii="Montserrat" w:hAnsi="Montserrat"/>
        </w:rPr>
        <w:t>Division</w:t>
      </w:r>
      <w:r w:rsidRPr="002822A4">
        <w:rPr>
          <w:rFonts w:ascii="Montserrat" w:hAnsi="Montserrat"/>
        </w:rPr>
        <w:t xml:space="preserve"> on the Quality Improvement Committee in the College. </w:t>
      </w:r>
    </w:p>
    <w:p w14:paraId="53138BC4" w14:textId="77777777" w:rsidR="00FA6DBA" w:rsidRPr="002822A4" w:rsidRDefault="00FA6DBA" w:rsidP="00F36D24">
      <w:p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Below is a description of what the role may entail, and how much time it </w:t>
      </w:r>
      <w:r w:rsidR="00031134" w:rsidRPr="002822A4">
        <w:rPr>
          <w:rFonts w:ascii="Montserrat" w:hAnsi="Montserrat"/>
        </w:rPr>
        <w:t>may require.</w:t>
      </w:r>
    </w:p>
    <w:p w14:paraId="2FE5B0B3" w14:textId="69B88C37" w:rsidR="00F36D24" w:rsidRPr="002822A4" w:rsidRDefault="00F36D24" w:rsidP="00F36D24">
      <w:p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The representative does not need personal experience in quality improvement, but they must have an interest in quality improvement and be able to represent the </w:t>
      </w:r>
      <w:r w:rsidR="00DD7066" w:rsidRPr="002822A4">
        <w:rPr>
          <w:rFonts w:ascii="Montserrat" w:hAnsi="Montserrat"/>
        </w:rPr>
        <w:t>divisions</w:t>
      </w:r>
      <w:r w:rsidRPr="002822A4">
        <w:rPr>
          <w:rFonts w:ascii="Montserrat" w:hAnsi="Montserrat"/>
        </w:rPr>
        <w:t xml:space="preserve"> views on quality improvement.</w:t>
      </w:r>
      <w:r w:rsidR="00FA6DBA" w:rsidRPr="002822A4">
        <w:rPr>
          <w:rFonts w:ascii="Montserrat" w:hAnsi="Montserrat"/>
        </w:rPr>
        <w:t xml:space="preserve"> There will be an opportunity within the role to receive training in quality improvement in order to enhance the representative’s skill-set and knowledge regarding quality improvement.</w:t>
      </w:r>
    </w:p>
    <w:p w14:paraId="19B89C58" w14:textId="46EAE5FD" w:rsidR="00031134" w:rsidRPr="002822A4" w:rsidRDefault="00031134" w:rsidP="00F36D24">
      <w:p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The </w:t>
      </w:r>
      <w:r w:rsidR="00DD7066" w:rsidRPr="002822A4">
        <w:rPr>
          <w:rFonts w:ascii="Montserrat" w:hAnsi="Montserrat"/>
        </w:rPr>
        <w:t>division</w:t>
      </w:r>
      <w:r w:rsidRPr="002822A4">
        <w:rPr>
          <w:rFonts w:ascii="Montserrat" w:hAnsi="Montserrat"/>
        </w:rPr>
        <w:t xml:space="preserve"> representatives would form a network of QI champions across the College, that would link with the College QI lead and QI committee.</w:t>
      </w:r>
    </w:p>
    <w:p w14:paraId="5A52A339" w14:textId="6E666A5A" w:rsidR="004C5837" w:rsidRPr="002822A4" w:rsidRDefault="004C5837" w:rsidP="00F36D24">
      <w:p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It is expected that the representative would </w:t>
      </w:r>
      <w:r w:rsidR="00FA6DBA" w:rsidRPr="002822A4">
        <w:rPr>
          <w:rFonts w:ascii="Montserrat" w:hAnsi="Montserrat"/>
        </w:rPr>
        <w:t xml:space="preserve">represent the </w:t>
      </w:r>
      <w:r w:rsidR="006B024A" w:rsidRPr="002822A4">
        <w:rPr>
          <w:rFonts w:ascii="Montserrat" w:hAnsi="Montserrat"/>
        </w:rPr>
        <w:t>division</w:t>
      </w:r>
      <w:r w:rsidR="00FA6DBA" w:rsidRPr="002822A4">
        <w:rPr>
          <w:rFonts w:ascii="Montserrat" w:hAnsi="Montserrat"/>
        </w:rPr>
        <w:t xml:space="preserve"> at the College QI committee, which meets </w:t>
      </w:r>
      <w:r w:rsidRPr="002822A4">
        <w:rPr>
          <w:rFonts w:ascii="Montserrat" w:hAnsi="Montserrat"/>
        </w:rPr>
        <w:t xml:space="preserve">three </w:t>
      </w:r>
      <w:r w:rsidR="00FA6DBA" w:rsidRPr="002822A4">
        <w:rPr>
          <w:rFonts w:ascii="Montserrat" w:hAnsi="Montserrat"/>
        </w:rPr>
        <w:t xml:space="preserve">times </w:t>
      </w:r>
      <w:r w:rsidRPr="002822A4">
        <w:rPr>
          <w:rFonts w:ascii="Montserrat" w:hAnsi="Montserrat"/>
        </w:rPr>
        <w:t xml:space="preserve">a year, </w:t>
      </w:r>
      <w:r w:rsidR="003D572A" w:rsidRPr="002822A4">
        <w:rPr>
          <w:rFonts w:ascii="Montserrat" w:hAnsi="Montserrat"/>
        </w:rPr>
        <w:t>normally lasting around 2 hours</w:t>
      </w:r>
      <w:r w:rsidR="0079093A" w:rsidRPr="002822A4">
        <w:rPr>
          <w:rFonts w:ascii="Montserrat" w:hAnsi="Montserrat"/>
        </w:rPr>
        <w:t>, in the Royal College of Psychiatrists, 21 Prescot Street, London</w:t>
      </w:r>
      <w:r w:rsidR="003D572A" w:rsidRPr="002822A4">
        <w:rPr>
          <w:rFonts w:ascii="Montserrat" w:hAnsi="Montserrat"/>
        </w:rPr>
        <w:t>. It is ideal to attend</w:t>
      </w:r>
      <w:r w:rsidRPr="002822A4">
        <w:rPr>
          <w:rFonts w:ascii="Montserrat" w:hAnsi="Montserrat"/>
        </w:rPr>
        <w:t xml:space="preserve"> in person, but options of dialling in </w:t>
      </w:r>
      <w:r w:rsidR="0079093A" w:rsidRPr="002822A4">
        <w:rPr>
          <w:rFonts w:ascii="Montserrat" w:hAnsi="Montserrat"/>
        </w:rPr>
        <w:t>are</w:t>
      </w:r>
      <w:r w:rsidRPr="002822A4">
        <w:rPr>
          <w:rFonts w:ascii="Montserrat" w:hAnsi="Montserrat"/>
        </w:rPr>
        <w:t xml:space="preserve"> available. Additional teleconferences may be arranged in relation to specific areas of work. </w:t>
      </w:r>
      <w:r w:rsidR="00F36D24" w:rsidRPr="002822A4">
        <w:rPr>
          <w:rFonts w:ascii="Montserrat" w:hAnsi="Montserrat"/>
        </w:rPr>
        <w:t>There are opportunities for the committee members to contribute to articles or blogs on quality improvement for the Royal College of Psychiatrists</w:t>
      </w:r>
      <w:r w:rsidR="006A1F49" w:rsidRPr="002822A4">
        <w:rPr>
          <w:rFonts w:ascii="Montserrat" w:hAnsi="Montserrat"/>
        </w:rPr>
        <w:t>’</w:t>
      </w:r>
      <w:r w:rsidR="00F36D24" w:rsidRPr="002822A4">
        <w:rPr>
          <w:rFonts w:ascii="Montserrat" w:hAnsi="Montserrat"/>
        </w:rPr>
        <w:t xml:space="preserve"> newsletter, or potentially some publications. </w:t>
      </w:r>
    </w:p>
    <w:p w14:paraId="2F4CB7F2" w14:textId="2FE5107C" w:rsidR="00FA6DBA" w:rsidRPr="002822A4" w:rsidRDefault="00FA6DBA" w:rsidP="00F36D24">
      <w:p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The </w:t>
      </w:r>
      <w:r w:rsidR="006B024A" w:rsidRPr="002822A4">
        <w:rPr>
          <w:rFonts w:ascii="Montserrat" w:hAnsi="Montserrat"/>
        </w:rPr>
        <w:t>division</w:t>
      </w:r>
      <w:r w:rsidRPr="002822A4">
        <w:rPr>
          <w:rFonts w:ascii="Montserrat" w:hAnsi="Montserrat"/>
        </w:rPr>
        <w:t xml:space="preserve"> representative would also lead on developing and sharing QI work within the </w:t>
      </w:r>
      <w:r w:rsidR="000A6B93" w:rsidRPr="002822A4">
        <w:rPr>
          <w:rFonts w:ascii="Montserrat" w:hAnsi="Montserrat"/>
        </w:rPr>
        <w:t>division</w:t>
      </w:r>
      <w:r w:rsidRPr="002822A4">
        <w:rPr>
          <w:rFonts w:ascii="Montserrat" w:hAnsi="Montserrat"/>
        </w:rPr>
        <w:t>. This would likely involve the following areas:</w:t>
      </w:r>
    </w:p>
    <w:p w14:paraId="2D398A85" w14:textId="77777777" w:rsidR="00FA6DBA" w:rsidRPr="002822A4" w:rsidRDefault="00FA6DBA" w:rsidP="00FA6DBA">
      <w:pPr>
        <w:pStyle w:val="ListParagraph"/>
        <w:numPr>
          <w:ilvl w:val="0"/>
          <w:numId w:val="1"/>
        </w:num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>identifying teams/stories of good practice that could be shared through the College QI lead and QI committee</w:t>
      </w:r>
    </w:p>
    <w:p w14:paraId="1383CE5C" w14:textId="26F67DA5" w:rsidR="00FA6DBA" w:rsidRPr="002822A4" w:rsidRDefault="00FA6DBA" w:rsidP="00FA6DBA">
      <w:pPr>
        <w:pStyle w:val="ListParagraph"/>
        <w:numPr>
          <w:ilvl w:val="0"/>
          <w:numId w:val="1"/>
        </w:num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organising QI sessions within </w:t>
      </w:r>
      <w:r w:rsidR="000A6B93" w:rsidRPr="002822A4">
        <w:rPr>
          <w:rFonts w:ascii="Montserrat" w:hAnsi="Montserrat"/>
        </w:rPr>
        <w:t>division</w:t>
      </w:r>
      <w:r w:rsidRPr="002822A4">
        <w:rPr>
          <w:rFonts w:ascii="Montserrat" w:hAnsi="Montserrat"/>
        </w:rPr>
        <w:t xml:space="preserve"> events and conferences </w:t>
      </w:r>
    </w:p>
    <w:p w14:paraId="4290622F" w14:textId="2B603B6C" w:rsidR="00FA6DBA" w:rsidRPr="002822A4" w:rsidRDefault="00FA6DBA" w:rsidP="00FA6DBA">
      <w:pPr>
        <w:pStyle w:val="ListParagraph"/>
        <w:numPr>
          <w:ilvl w:val="0"/>
          <w:numId w:val="1"/>
        </w:num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organising training events within the </w:t>
      </w:r>
      <w:r w:rsidR="00A63B40" w:rsidRPr="002822A4">
        <w:rPr>
          <w:rFonts w:ascii="Montserrat" w:hAnsi="Montserrat"/>
        </w:rPr>
        <w:t>division</w:t>
      </w:r>
      <w:r w:rsidRPr="002822A4">
        <w:rPr>
          <w:rFonts w:ascii="Montserrat" w:hAnsi="Montserrat"/>
        </w:rPr>
        <w:t xml:space="preserve"> (although not necessary providing the training)</w:t>
      </w:r>
    </w:p>
    <w:p w14:paraId="25D47B4C" w14:textId="638ADD03" w:rsidR="0017752C" w:rsidRPr="002822A4" w:rsidRDefault="0017752C" w:rsidP="0017752C">
      <w:pPr>
        <w:pStyle w:val="ListParagraph"/>
        <w:jc w:val="both"/>
        <w:rPr>
          <w:rFonts w:ascii="Montserrat" w:hAnsi="Montserrat"/>
        </w:rPr>
      </w:pPr>
    </w:p>
    <w:p w14:paraId="614DA417" w14:textId="37FAEB4D" w:rsidR="0017752C" w:rsidRPr="002822A4" w:rsidRDefault="007152A7" w:rsidP="007152A7">
      <w:pPr>
        <w:pStyle w:val="ListParagraph"/>
        <w:ind w:left="0"/>
        <w:rPr>
          <w:rFonts w:ascii="Montserrat" w:hAnsi="Montserrat"/>
        </w:rPr>
      </w:pPr>
      <w:r w:rsidRPr="002822A4">
        <w:rPr>
          <w:rFonts w:ascii="Montserrat" w:hAnsi="Montserrat"/>
        </w:rPr>
        <w:t>It is expected that the representative would attend t</w:t>
      </w:r>
      <w:r w:rsidR="00D739B3" w:rsidRPr="002822A4">
        <w:rPr>
          <w:rFonts w:ascii="Montserrat" w:hAnsi="Montserrat"/>
        </w:rPr>
        <w:t xml:space="preserve">he </w:t>
      </w:r>
      <w:r w:rsidR="00722FD9">
        <w:rPr>
          <w:rFonts w:ascii="Montserrat" w:hAnsi="Montserrat"/>
        </w:rPr>
        <w:t>West Midlands</w:t>
      </w:r>
      <w:r w:rsidR="00D739B3" w:rsidRPr="002822A4">
        <w:rPr>
          <w:rFonts w:ascii="Montserrat" w:hAnsi="Montserrat"/>
        </w:rPr>
        <w:t xml:space="preserve"> Executive Committee</w:t>
      </w:r>
      <w:r w:rsidRPr="002822A4">
        <w:rPr>
          <w:rFonts w:ascii="Montserrat" w:hAnsi="Montserrat"/>
        </w:rPr>
        <w:t xml:space="preserve"> which</w:t>
      </w:r>
      <w:r w:rsidR="00D739B3" w:rsidRPr="002822A4">
        <w:rPr>
          <w:rFonts w:ascii="Montserrat" w:hAnsi="Montserrat"/>
        </w:rPr>
        <w:t xml:space="preserve"> meets </w:t>
      </w:r>
      <w:r w:rsidR="00FF797C" w:rsidRPr="002822A4">
        <w:rPr>
          <w:rFonts w:ascii="Montserrat" w:hAnsi="Montserrat"/>
        </w:rPr>
        <w:t>3</w:t>
      </w:r>
      <w:r w:rsidR="00D739B3" w:rsidRPr="002822A4">
        <w:rPr>
          <w:rFonts w:ascii="Montserrat" w:hAnsi="Montserrat"/>
        </w:rPr>
        <w:t xml:space="preserve"> times per year. </w:t>
      </w:r>
      <w:r w:rsidR="0075762F" w:rsidRPr="002822A4">
        <w:rPr>
          <w:rFonts w:ascii="Montserrat" w:hAnsi="Montserrat"/>
        </w:rPr>
        <w:t xml:space="preserve"> </w:t>
      </w:r>
    </w:p>
    <w:p w14:paraId="381378D8" w14:textId="776143E6" w:rsidR="00FA6DBA" w:rsidRPr="002822A4" w:rsidRDefault="00FA6DBA" w:rsidP="00FA6DBA">
      <w:p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 xml:space="preserve">It is estimated that this </w:t>
      </w:r>
      <w:r w:rsidR="00031134" w:rsidRPr="002822A4">
        <w:rPr>
          <w:rFonts w:ascii="Montserrat" w:hAnsi="Montserrat"/>
        </w:rPr>
        <w:t xml:space="preserve">role </w:t>
      </w:r>
      <w:r w:rsidRPr="002822A4">
        <w:rPr>
          <w:rFonts w:ascii="Montserrat" w:hAnsi="Montserrat"/>
        </w:rPr>
        <w:t>might take</w:t>
      </w:r>
      <w:r w:rsidR="00031134" w:rsidRPr="002822A4">
        <w:rPr>
          <w:rFonts w:ascii="Montserrat" w:hAnsi="Montserrat"/>
        </w:rPr>
        <w:t xml:space="preserve"> a total of</w:t>
      </w:r>
      <w:r w:rsidRPr="002822A4">
        <w:rPr>
          <w:rFonts w:ascii="Montserrat" w:hAnsi="Montserrat"/>
        </w:rPr>
        <w:t xml:space="preserve"> </w:t>
      </w:r>
      <w:r w:rsidR="00031134" w:rsidRPr="002822A4">
        <w:rPr>
          <w:rFonts w:ascii="Montserrat" w:hAnsi="Montserrat"/>
        </w:rPr>
        <w:t>3</w:t>
      </w:r>
      <w:r w:rsidRPr="002822A4">
        <w:rPr>
          <w:rFonts w:ascii="Montserrat" w:hAnsi="Montserrat"/>
        </w:rPr>
        <w:t>-</w:t>
      </w:r>
      <w:r w:rsidR="00031134" w:rsidRPr="002822A4">
        <w:rPr>
          <w:rFonts w:ascii="Montserrat" w:hAnsi="Montserrat"/>
        </w:rPr>
        <w:t>4</w:t>
      </w:r>
      <w:r w:rsidRPr="002822A4">
        <w:rPr>
          <w:rFonts w:ascii="Montserrat" w:hAnsi="Montserrat"/>
        </w:rPr>
        <w:t xml:space="preserve"> hours a month.</w:t>
      </w:r>
    </w:p>
    <w:p w14:paraId="6976CFCE" w14:textId="66204A6F" w:rsidR="002E2F9E" w:rsidRPr="002822A4" w:rsidRDefault="002E2F9E" w:rsidP="00FA6DBA">
      <w:pPr>
        <w:jc w:val="both"/>
        <w:rPr>
          <w:rFonts w:ascii="Montserrat" w:hAnsi="Montserrat"/>
        </w:rPr>
      </w:pPr>
      <w:r w:rsidRPr="002822A4">
        <w:rPr>
          <w:rFonts w:ascii="Montserrat" w:hAnsi="Montserrat"/>
        </w:rPr>
        <w:t>Term: 4 Years</w:t>
      </w:r>
    </w:p>
    <w:p w14:paraId="5E0FD327" w14:textId="77777777" w:rsidR="00FA6DBA" w:rsidRPr="002822A4" w:rsidRDefault="00FA6DBA" w:rsidP="00FA6DBA">
      <w:pPr>
        <w:jc w:val="both"/>
        <w:rPr>
          <w:rFonts w:ascii="Montserrat" w:hAnsi="Montserrat"/>
        </w:rPr>
      </w:pPr>
    </w:p>
    <w:sectPr w:rsidR="00FA6DBA" w:rsidRPr="002822A4" w:rsidSect="00F051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D7A775" w14:textId="77777777" w:rsidR="008D55D5" w:rsidRDefault="008D55D5" w:rsidP="00FB5A27">
      <w:pPr>
        <w:spacing w:after="0" w:line="240" w:lineRule="auto"/>
      </w:pPr>
      <w:r>
        <w:separator/>
      </w:r>
    </w:p>
  </w:endnote>
  <w:endnote w:type="continuationSeparator" w:id="0">
    <w:p w14:paraId="6AD40012" w14:textId="77777777" w:rsidR="008D55D5" w:rsidRDefault="008D55D5" w:rsidP="00FB5A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E43EDA" w14:textId="77777777" w:rsidR="008D55D5" w:rsidRDefault="008D55D5" w:rsidP="00FB5A27">
      <w:pPr>
        <w:spacing w:after="0" w:line="240" w:lineRule="auto"/>
      </w:pPr>
      <w:r>
        <w:separator/>
      </w:r>
    </w:p>
  </w:footnote>
  <w:footnote w:type="continuationSeparator" w:id="0">
    <w:p w14:paraId="060C5D9E" w14:textId="77777777" w:rsidR="008D55D5" w:rsidRDefault="008D55D5" w:rsidP="00FB5A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792D2A"/>
    <w:multiLevelType w:val="hybridMultilevel"/>
    <w:tmpl w:val="7430C718"/>
    <w:lvl w:ilvl="0" w:tplc="443E854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17837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837"/>
    <w:rsid w:val="00031134"/>
    <w:rsid w:val="000A6B93"/>
    <w:rsid w:val="00163BC0"/>
    <w:rsid w:val="0017752C"/>
    <w:rsid w:val="002822A4"/>
    <w:rsid w:val="002E2F9E"/>
    <w:rsid w:val="003C3DDD"/>
    <w:rsid w:val="003D572A"/>
    <w:rsid w:val="003F5E86"/>
    <w:rsid w:val="00473BA2"/>
    <w:rsid w:val="004C5837"/>
    <w:rsid w:val="00515D87"/>
    <w:rsid w:val="0052163D"/>
    <w:rsid w:val="00563BA8"/>
    <w:rsid w:val="005678E5"/>
    <w:rsid w:val="00600ADE"/>
    <w:rsid w:val="006A1F49"/>
    <w:rsid w:val="006B024A"/>
    <w:rsid w:val="007152A7"/>
    <w:rsid w:val="00722FD9"/>
    <w:rsid w:val="0075762F"/>
    <w:rsid w:val="0079093A"/>
    <w:rsid w:val="007B760D"/>
    <w:rsid w:val="008432A9"/>
    <w:rsid w:val="008D55D5"/>
    <w:rsid w:val="00A14CCB"/>
    <w:rsid w:val="00A63B40"/>
    <w:rsid w:val="00A73482"/>
    <w:rsid w:val="00A93B9F"/>
    <w:rsid w:val="00B332B2"/>
    <w:rsid w:val="00C5578D"/>
    <w:rsid w:val="00D07202"/>
    <w:rsid w:val="00D739B3"/>
    <w:rsid w:val="00DD7066"/>
    <w:rsid w:val="00EE68B2"/>
    <w:rsid w:val="00EE70CE"/>
    <w:rsid w:val="00F051BE"/>
    <w:rsid w:val="00F36D24"/>
    <w:rsid w:val="00FA6DBA"/>
    <w:rsid w:val="00FB5A27"/>
    <w:rsid w:val="00FF79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165A9F"/>
  <w15:docId w15:val="{C6FA2F28-7943-4CE1-AF46-5665D418C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51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DB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0A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0A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1F52B19A3458A46868F737BBEF611B6" ma:contentTypeVersion="17" ma:contentTypeDescription="Create a new document." ma:contentTypeScope="" ma:versionID="6177afd9bf7d1fcc4898a66effe8c3ab">
  <xsd:schema xmlns:xsd="http://www.w3.org/2001/XMLSchema" xmlns:xs="http://www.w3.org/2001/XMLSchema" xmlns:p="http://schemas.microsoft.com/office/2006/metadata/properties" xmlns:ns2="5261007e-6d06-40f0-af5b-f2d715463934" xmlns:ns3="f4adb7e5-8c3b-4a05-a68d-d4c110fca5d4" targetNamespace="http://schemas.microsoft.com/office/2006/metadata/properties" ma:root="true" ma:fieldsID="d3f8ed26a89f492012492a90eb9c7ca3" ns2:_="" ns3:_="">
    <xsd:import namespace="5261007e-6d06-40f0-af5b-f2d715463934"/>
    <xsd:import namespace="f4adb7e5-8c3b-4a05-a68d-d4c110fca5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61007e-6d06-40f0-af5b-f2d7154639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db7e5-8c3b-4a05-a68d-d4c110fca5d4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722a55ab-1243-46cb-9d41-f5003009c34f}" ma:internalName="TaxCatchAll" ma:showField="CatchAllData" ma:web="f4adb7e5-8c3b-4a05-a68d-d4c110fca5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4adb7e5-8c3b-4a05-a68d-d4c110fca5d4" xsi:nil="true"/>
    <lcf76f155ced4ddcb4097134ff3c332f xmlns="5261007e-6d06-40f0-af5b-f2d71546393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D4E5963-2E07-4BFB-92C2-A772709F9B66}"/>
</file>

<file path=customXml/itemProps2.xml><?xml version="1.0" encoding="utf-8"?>
<ds:datastoreItem xmlns:ds="http://schemas.openxmlformats.org/officeDocument/2006/customXml" ds:itemID="{D495FB28-8103-43E4-818C-2A962E38D964}">
  <ds:schemaRefs>
    <ds:schemaRef ds:uri="http://schemas.microsoft.com/office/2006/metadata/properties"/>
    <ds:schemaRef ds:uri="http://schemas.microsoft.com/office/infopath/2007/PartnerControls"/>
    <ds:schemaRef ds:uri="683e9849-3382-4a64-b9fc-6fb20ab1160e"/>
    <ds:schemaRef ds:uri="f4adb7e5-8c3b-4a05-a68d-d4c110fca5d4"/>
  </ds:schemaRefs>
</ds:datastoreItem>
</file>

<file path=customXml/itemProps3.xml><?xml version="1.0" encoding="utf-8"?>
<ds:datastoreItem xmlns:ds="http://schemas.openxmlformats.org/officeDocument/2006/customXml" ds:itemID="{14D23369-47AC-4685-A94F-EA75B59422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 Baker-Glenn</dc:creator>
  <cp:lastModifiedBy>Marie Josephine Phelps</cp:lastModifiedBy>
  <cp:revision>3</cp:revision>
  <dcterms:created xsi:type="dcterms:W3CDTF">2024-10-07T10:02:00Z</dcterms:created>
  <dcterms:modified xsi:type="dcterms:W3CDTF">2024-10-07T10:03:00Z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MarieJ.Phelps@rcpsych.ac.uk</vt:lpwstr>
  </property>
  <property fmtid="{D5CDD505-2E9C-101B-9397-08002B2CF9AE}" pid="5" name="MSIP_Label_bd238a98-5de3-4afa-b492-e6339810853c_SetDate">
    <vt:lpwstr>2019-07-10T16:06:14.1437220Z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0x010100C1F52B19A3458A46868F737BBEF611B6</vt:lpwstr>
  </property>
  <property fmtid="{D5CDD505-2E9C-101B-9397-08002B2CF9AE}" pid="11" name="MediaServiceImageTags">
    <vt:lpwstr/>
  </property>
</Properties>
</file>