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27731" w14:textId="77777777" w:rsidR="00376236" w:rsidRDefault="00376236" w:rsidP="00376236">
      <w:pPr>
        <w:rPr>
          <w:rFonts w:ascii="Montserrat" w:eastAsia="Montserrat" w:hAnsi="Montserrat" w:cs="Montserrat"/>
        </w:rPr>
      </w:pPr>
    </w:p>
    <w:p w14:paraId="30E36632" w14:textId="77777777" w:rsidR="00376236" w:rsidRDefault="00376236" w:rsidP="00376236">
      <w:pPr>
        <w:rPr>
          <w:rFonts w:ascii="Montserrat" w:eastAsia="Montserrat" w:hAnsi="Montserrat" w:cs="Montserrat"/>
        </w:rPr>
      </w:pPr>
    </w:p>
    <w:p w14:paraId="1ED46C60" w14:textId="77777777" w:rsidR="00376236" w:rsidRDefault="00376236" w:rsidP="00376236">
      <w:pPr>
        <w:rPr>
          <w:rFonts w:ascii="Montserrat" w:eastAsia="Montserrat" w:hAnsi="Montserrat" w:cs="Montserrat"/>
        </w:rPr>
      </w:pPr>
    </w:p>
    <w:p w14:paraId="564E5B0B" w14:textId="77777777" w:rsidR="00376236" w:rsidRPr="00471411" w:rsidRDefault="00376236" w:rsidP="00376236">
      <w:pPr>
        <w:jc w:val="center"/>
        <w:rPr>
          <w:rFonts w:ascii="Montserrat" w:eastAsia="Montserrat" w:hAnsi="Montserrat" w:cs="Montserrat"/>
          <w:b/>
          <w:bCs/>
        </w:rPr>
      </w:pPr>
      <w:r w:rsidRPr="00471411">
        <w:rPr>
          <w:rFonts w:ascii="Verdana" w:eastAsia="Times New Roman" w:hAnsi="Verdana" w:cs="Verdana"/>
          <w:b/>
          <w:bCs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74B6D6BD" wp14:editId="255913C9">
            <wp:simplePos x="0" y="0"/>
            <wp:positionH relativeFrom="margin">
              <wp:posOffset>5314950</wp:posOffset>
            </wp:positionH>
            <wp:positionV relativeFrom="margin">
              <wp:posOffset>-523875</wp:posOffset>
            </wp:positionV>
            <wp:extent cx="1036320" cy="1228725"/>
            <wp:effectExtent l="0" t="0" r="0" b="9525"/>
            <wp:wrapNone/>
            <wp:docPr id="1" name="Picture 1" descr="RCPsych_LOGO.tif">
              <a:extLst xmlns:a="http://schemas.openxmlformats.org/drawingml/2006/main">
                <a:ext uri="{FF2B5EF4-FFF2-40B4-BE49-F238E27FC236}">
                  <a16:creationId xmlns:a16="http://schemas.microsoft.com/office/drawing/2014/main" id="{4C91764E-9974-4FFB-923E-48C4998CE1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RCPsych_LOGO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B71212B">
        <w:rPr>
          <w:rFonts w:ascii="Montserrat" w:eastAsia="Montserrat" w:hAnsi="Montserrat" w:cs="Montserrat"/>
          <w:b/>
          <w:bCs/>
        </w:rPr>
        <w:t>THE ROYAL COLLEGE OF PSYCHIATRISTS</w:t>
      </w:r>
    </w:p>
    <w:p w14:paraId="1707895E" w14:textId="5E020861" w:rsidR="00376236" w:rsidRDefault="00376236" w:rsidP="00376236">
      <w:pPr>
        <w:jc w:val="center"/>
        <w:rPr>
          <w:rFonts w:ascii="Montserrat" w:eastAsia="Montserrat" w:hAnsi="Montserrat" w:cs="Montserrat"/>
          <w:b/>
          <w:bCs/>
        </w:rPr>
      </w:pPr>
      <w:r w:rsidRPr="0B71212B">
        <w:rPr>
          <w:rFonts w:ascii="Montserrat" w:eastAsia="Montserrat" w:hAnsi="Montserrat" w:cs="Montserrat"/>
          <w:b/>
          <w:bCs/>
        </w:rPr>
        <w:t>CASC PANEL MEMBER JOB DESCRIPTION</w:t>
      </w:r>
    </w:p>
    <w:p w14:paraId="172DA2DC" w14:textId="77777777" w:rsidR="00376236" w:rsidRDefault="00376236" w:rsidP="00376236">
      <w:pPr>
        <w:jc w:val="center"/>
        <w:rPr>
          <w:rFonts w:ascii="Montserrat" w:eastAsia="Montserrat" w:hAnsi="Montserrat" w:cs="Montserrat"/>
          <w:b/>
          <w:bCs/>
        </w:rPr>
      </w:pPr>
    </w:p>
    <w:p w14:paraId="4CCD7EE1" w14:textId="77777777" w:rsidR="00376236" w:rsidRPr="00471411" w:rsidRDefault="00376236" w:rsidP="00376236">
      <w:pPr>
        <w:jc w:val="center"/>
        <w:rPr>
          <w:rFonts w:ascii="Montserrat" w:eastAsia="Montserrat" w:hAnsi="Montserrat" w:cs="Montserrat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376236" w14:paraId="028B44F5" w14:textId="77777777" w:rsidTr="007D0AEB">
        <w:trPr>
          <w:trHeight w:val="850"/>
        </w:trPr>
        <w:tc>
          <w:tcPr>
            <w:tcW w:w="4508" w:type="dxa"/>
          </w:tcPr>
          <w:p w14:paraId="028956FB" w14:textId="77777777" w:rsidR="00376236" w:rsidRPr="00471411" w:rsidRDefault="00376236" w:rsidP="007D0AEB">
            <w:pPr>
              <w:rPr>
                <w:rFonts w:ascii="Montserrat" w:eastAsia="Montserrat" w:hAnsi="Montserrat" w:cs="Montserrat"/>
                <w:b/>
                <w:bCs/>
              </w:rPr>
            </w:pPr>
            <w:r w:rsidRPr="0B71212B">
              <w:rPr>
                <w:rFonts w:ascii="Montserrat" w:eastAsia="Montserrat" w:hAnsi="Montserrat" w:cs="Montserrat"/>
                <w:b/>
                <w:bCs/>
              </w:rPr>
              <w:t>JOB TITLE:</w:t>
            </w:r>
          </w:p>
        </w:tc>
        <w:tc>
          <w:tcPr>
            <w:tcW w:w="4508" w:type="dxa"/>
          </w:tcPr>
          <w:p w14:paraId="69DA9B78" w14:textId="77777777" w:rsidR="00376236" w:rsidRPr="00471411" w:rsidRDefault="00376236" w:rsidP="007D0AEB">
            <w:pPr>
              <w:rPr>
                <w:rFonts w:ascii="Montserrat" w:eastAsia="Montserrat" w:hAnsi="Montserrat" w:cs="Montserrat"/>
              </w:rPr>
            </w:pPr>
            <w:r w:rsidRPr="0B71212B">
              <w:rPr>
                <w:rFonts w:ascii="Montserrat" w:eastAsia="Montserrat" w:hAnsi="Montserrat" w:cs="Montserrat"/>
              </w:rPr>
              <w:t>MRCPsych CASC Panel Member</w:t>
            </w:r>
          </w:p>
        </w:tc>
      </w:tr>
      <w:tr w:rsidR="00376236" w14:paraId="28A9B535" w14:textId="77777777" w:rsidTr="007D0AEB">
        <w:trPr>
          <w:trHeight w:val="850"/>
        </w:trPr>
        <w:tc>
          <w:tcPr>
            <w:tcW w:w="4508" w:type="dxa"/>
          </w:tcPr>
          <w:p w14:paraId="33E126DF" w14:textId="77777777" w:rsidR="00376236" w:rsidRPr="00471411" w:rsidRDefault="00376236" w:rsidP="007D0AEB">
            <w:pPr>
              <w:rPr>
                <w:rFonts w:ascii="Montserrat" w:eastAsia="Montserrat" w:hAnsi="Montserrat" w:cs="Montserrat"/>
                <w:b/>
                <w:bCs/>
              </w:rPr>
            </w:pPr>
            <w:r w:rsidRPr="0B71212B">
              <w:rPr>
                <w:rFonts w:ascii="Montserrat" w:eastAsia="Montserrat" w:hAnsi="Montserrat" w:cs="Montserrat"/>
                <w:b/>
                <w:bCs/>
              </w:rPr>
              <w:t>TERM OF OFFICE:</w:t>
            </w:r>
          </w:p>
        </w:tc>
        <w:tc>
          <w:tcPr>
            <w:tcW w:w="4508" w:type="dxa"/>
          </w:tcPr>
          <w:p w14:paraId="5F9D17DF" w14:textId="0545D090" w:rsidR="00376236" w:rsidRPr="00471411" w:rsidRDefault="009F2297" w:rsidP="007D0AEB">
            <w:pPr>
              <w:rPr>
                <w:rFonts w:ascii="Montserrat" w:eastAsia="Montserrat" w:hAnsi="Montserrat" w:cs="Montserrat"/>
              </w:rPr>
            </w:pPr>
            <w:r w:rsidRPr="006B5E5E">
              <w:rPr>
                <w:rFonts w:ascii="Montserrat" w:eastAsia="Montserrat" w:hAnsi="Montserrat" w:cs="Montserrat"/>
              </w:rPr>
              <w:t>2</w:t>
            </w:r>
            <w:r w:rsidR="00376236" w:rsidRPr="006B5E5E">
              <w:rPr>
                <w:rFonts w:ascii="Montserrat" w:eastAsia="Montserrat" w:hAnsi="Montserrat" w:cs="Montserrat"/>
              </w:rPr>
              <w:t xml:space="preserve"> Years</w:t>
            </w:r>
          </w:p>
        </w:tc>
      </w:tr>
      <w:tr w:rsidR="00376236" w14:paraId="4B02F4A5" w14:textId="77777777" w:rsidTr="007D0AEB">
        <w:trPr>
          <w:trHeight w:val="850"/>
        </w:trPr>
        <w:tc>
          <w:tcPr>
            <w:tcW w:w="4508" w:type="dxa"/>
          </w:tcPr>
          <w:p w14:paraId="11997B03" w14:textId="77777777" w:rsidR="00376236" w:rsidRPr="00471411" w:rsidRDefault="00376236" w:rsidP="007D0AEB">
            <w:pPr>
              <w:rPr>
                <w:rFonts w:ascii="Montserrat" w:eastAsia="Montserrat" w:hAnsi="Montserrat" w:cs="Montserrat"/>
                <w:b/>
                <w:bCs/>
              </w:rPr>
            </w:pPr>
            <w:r w:rsidRPr="0B71212B">
              <w:rPr>
                <w:rFonts w:ascii="Montserrat" w:eastAsia="Montserrat" w:hAnsi="Montserrat" w:cs="Montserrat"/>
                <w:b/>
                <w:bCs/>
              </w:rPr>
              <w:t>RESPONSIBLE TO:</w:t>
            </w:r>
          </w:p>
        </w:tc>
        <w:tc>
          <w:tcPr>
            <w:tcW w:w="4508" w:type="dxa"/>
          </w:tcPr>
          <w:p w14:paraId="4810E3E0" w14:textId="77777777" w:rsidR="00376236" w:rsidRPr="00471411" w:rsidRDefault="00376236" w:rsidP="007D0AEB">
            <w:pPr>
              <w:rPr>
                <w:rFonts w:ascii="Montserrat" w:eastAsia="Montserrat" w:hAnsi="Montserrat" w:cs="Montserrat"/>
              </w:rPr>
            </w:pPr>
            <w:r w:rsidRPr="0B71212B">
              <w:rPr>
                <w:rFonts w:ascii="Montserrat" w:eastAsia="Montserrat" w:hAnsi="Montserrat" w:cs="Montserrat"/>
              </w:rPr>
              <w:t>MRCPsych CASC Panel Chair</w:t>
            </w:r>
          </w:p>
        </w:tc>
      </w:tr>
      <w:tr w:rsidR="00376236" w14:paraId="40A0B08E" w14:textId="77777777" w:rsidTr="007D0AEB">
        <w:trPr>
          <w:trHeight w:val="850"/>
        </w:trPr>
        <w:tc>
          <w:tcPr>
            <w:tcW w:w="4508" w:type="dxa"/>
          </w:tcPr>
          <w:p w14:paraId="4B7049D6" w14:textId="77777777" w:rsidR="00376236" w:rsidRPr="00471411" w:rsidRDefault="00376236" w:rsidP="007D0AEB">
            <w:pPr>
              <w:rPr>
                <w:rFonts w:ascii="Montserrat" w:eastAsia="Montserrat" w:hAnsi="Montserrat" w:cs="Montserrat"/>
                <w:b/>
                <w:bCs/>
              </w:rPr>
            </w:pPr>
            <w:r w:rsidRPr="0B71212B">
              <w:rPr>
                <w:rFonts w:ascii="Montserrat" w:eastAsia="Montserrat" w:hAnsi="Montserrat" w:cs="Montserrat"/>
                <w:b/>
                <w:bCs/>
              </w:rPr>
              <w:t>WORKING WITH:</w:t>
            </w:r>
          </w:p>
        </w:tc>
        <w:tc>
          <w:tcPr>
            <w:tcW w:w="4508" w:type="dxa"/>
          </w:tcPr>
          <w:p w14:paraId="2DCD8629" w14:textId="77777777" w:rsidR="00376236" w:rsidRPr="00471411" w:rsidRDefault="00376236" w:rsidP="007D0AEB">
            <w:pPr>
              <w:rPr>
                <w:rFonts w:ascii="Montserrat" w:eastAsia="Montserrat" w:hAnsi="Montserrat" w:cs="Montserrat"/>
              </w:rPr>
            </w:pPr>
            <w:r w:rsidRPr="0B71212B">
              <w:rPr>
                <w:rFonts w:ascii="Montserrat" w:eastAsia="Montserrat" w:hAnsi="Montserrat" w:cs="Montserrat"/>
              </w:rPr>
              <w:t>CASC Examinations Manager, CASC Examinations Coordinator</w:t>
            </w:r>
          </w:p>
        </w:tc>
      </w:tr>
      <w:tr w:rsidR="00376236" w14:paraId="776B759C" w14:textId="77777777" w:rsidTr="007D0AEB">
        <w:trPr>
          <w:trHeight w:val="840"/>
        </w:trPr>
        <w:tc>
          <w:tcPr>
            <w:tcW w:w="4508" w:type="dxa"/>
          </w:tcPr>
          <w:p w14:paraId="6FA2135F" w14:textId="77777777" w:rsidR="00376236" w:rsidRPr="00471411" w:rsidRDefault="00376236" w:rsidP="007D0AEB">
            <w:pPr>
              <w:rPr>
                <w:rFonts w:ascii="Montserrat" w:eastAsia="Montserrat" w:hAnsi="Montserrat" w:cs="Montserrat"/>
                <w:b/>
                <w:bCs/>
              </w:rPr>
            </w:pPr>
            <w:r w:rsidRPr="0B71212B">
              <w:rPr>
                <w:rFonts w:ascii="Montserrat" w:eastAsia="Montserrat" w:hAnsi="Montserrat" w:cs="Montserrat"/>
                <w:b/>
                <w:bCs/>
              </w:rPr>
              <w:t>ELECTED/APPOINTED:</w:t>
            </w:r>
          </w:p>
        </w:tc>
        <w:tc>
          <w:tcPr>
            <w:tcW w:w="4508" w:type="dxa"/>
          </w:tcPr>
          <w:p w14:paraId="37CE10E8" w14:textId="77777777" w:rsidR="00376236" w:rsidRPr="00471411" w:rsidRDefault="00376236" w:rsidP="007D0AEB">
            <w:pPr>
              <w:rPr>
                <w:rFonts w:ascii="Montserrat" w:eastAsia="Montserrat" w:hAnsi="Montserrat" w:cs="Montserrat"/>
              </w:rPr>
            </w:pPr>
            <w:r w:rsidRPr="0B71212B">
              <w:rPr>
                <w:rFonts w:ascii="Montserrat" w:eastAsia="Montserrat" w:hAnsi="Montserrat" w:cs="Montserrat"/>
              </w:rPr>
              <w:t>Appointed</w:t>
            </w:r>
          </w:p>
        </w:tc>
      </w:tr>
      <w:tr w:rsidR="00376236" w14:paraId="1AB0AE4D" w14:textId="77777777" w:rsidTr="007D0AEB">
        <w:trPr>
          <w:trHeight w:val="850"/>
        </w:trPr>
        <w:tc>
          <w:tcPr>
            <w:tcW w:w="4508" w:type="dxa"/>
          </w:tcPr>
          <w:p w14:paraId="708BE000" w14:textId="77777777" w:rsidR="00376236" w:rsidRPr="00471411" w:rsidRDefault="00376236" w:rsidP="007D0AEB">
            <w:pPr>
              <w:rPr>
                <w:rFonts w:ascii="Montserrat" w:eastAsia="Montserrat" w:hAnsi="Montserrat" w:cs="Montserrat"/>
                <w:b/>
                <w:bCs/>
              </w:rPr>
            </w:pPr>
            <w:r w:rsidRPr="0B71212B">
              <w:rPr>
                <w:rFonts w:ascii="Montserrat" w:eastAsia="Montserrat" w:hAnsi="Montserrat" w:cs="Montserrat"/>
                <w:b/>
                <w:bCs/>
              </w:rPr>
              <w:t>TIME COMMITMENT:</w:t>
            </w:r>
          </w:p>
        </w:tc>
        <w:tc>
          <w:tcPr>
            <w:tcW w:w="4508" w:type="dxa"/>
          </w:tcPr>
          <w:p w14:paraId="411D436E" w14:textId="77777777" w:rsidR="00376236" w:rsidRPr="00471411" w:rsidRDefault="00376236" w:rsidP="007D0AEB">
            <w:pPr>
              <w:rPr>
                <w:rFonts w:ascii="Montserrat" w:eastAsia="Montserrat" w:hAnsi="Montserrat" w:cs="Montserrat"/>
              </w:rPr>
            </w:pPr>
            <w:commentRangeStart w:id="0"/>
            <w:r w:rsidRPr="0B71212B">
              <w:rPr>
                <w:rFonts w:ascii="Montserrat" w:eastAsia="Montserrat" w:hAnsi="Montserrat" w:cs="Montserrat"/>
              </w:rPr>
              <w:t xml:space="preserve">An average of 1PA per </w:t>
            </w:r>
            <w:commentRangeEnd w:id="0"/>
            <w:r w:rsidRPr="33753748">
              <w:rPr>
                <w:rStyle w:val="CommentReference"/>
                <w:rFonts w:ascii="Montserrat" w:eastAsia="Montserrat" w:hAnsi="Montserrat" w:cs="Montserrat"/>
                <w:sz w:val="24"/>
                <w:szCs w:val="24"/>
              </w:rPr>
              <w:commentReference w:id="0"/>
            </w:r>
            <w:r w:rsidRPr="33753748">
              <w:rPr>
                <w:rFonts w:ascii="Montserrat" w:eastAsia="Montserrat" w:hAnsi="Montserrat" w:cs="Montserrat"/>
              </w:rPr>
              <w:t>month</w:t>
            </w:r>
          </w:p>
        </w:tc>
      </w:tr>
      <w:tr w:rsidR="00376236" w14:paraId="2D8E07A9" w14:textId="77777777" w:rsidTr="007D0AEB">
        <w:trPr>
          <w:trHeight w:val="850"/>
        </w:trPr>
        <w:tc>
          <w:tcPr>
            <w:tcW w:w="4508" w:type="dxa"/>
            <w:tcBorders>
              <w:bottom w:val="single" w:sz="4" w:space="0" w:color="auto"/>
            </w:tcBorders>
          </w:tcPr>
          <w:p w14:paraId="071B8390" w14:textId="77777777" w:rsidR="00376236" w:rsidRPr="00471411" w:rsidRDefault="00376236" w:rsidP="007D0AEB">
            <w:pPr>
              <w:rPr>
                <w:rFonts w:ascii="Montserrat" w:eastAsia="Montserrat" w:hAnsi="Montserrat" w:cs="Montserrat"/>
                <w:b/>
                <w:bCs/>
              </w:rPr>
            </w:pPr>
            <w:r w:rsidRPr="0B71212B">
              <w:rPr>
                <w:rFonts w:ascii="Montserrat" w:eastAsia="Montserrat" w:hAnsi="Montserrat" w:cs="Montserrat"/>
                <w:b/>
                <w:bCs/>
              </w:rPr>
              <w:t>SALARY: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4592D8A5" w14:textId="77777777" w:rsidR="00376236" w:rsidRPr="00471411" w:rsidRDefault="00376236" w:rsidP="007D0AEB">
            <w:pPr>
              <w:rPr>
                <w:rFonts w:ascii="Montserrat" w:eastAsia="Montserrat" w:hAnsi="Montserrat" w:cs="Montserrat"/>
              </w:rPr>
            </w:pPr>
            <w:r w:rsidRPr="0B71212B">
              <w:rPr>
                <w:rFonts w:ascii="Montserrat" w:eastAsia="Montserrat" w:hAnsi="Montserrat" w:cs="Montserrat"/>
              </w:rPr>
              <w:t>Unpaid (Voluntary)</w:t>
            </w:r>
          </w:p>
        </w:tc>
      </w:tr>
    </w:tbl>
    <w:p w14:paraId="3CC8B071" w14:textId="77777777" w:rsidR="00376236" w:rsidRDefault="00376236" w:rsidP="00376236">
      <w:pPr>
        <w:rPr>
          <w:rFonts w:ascii="Montserrat" w:eastAsia="Montserrat" w:hAnsi="Montserrat" w:cs="Montserrat"/>
        </w:rPr>
      </w:pPr>
    </w:p>
    <w:p w14:paraId="7A25B4EA" w14:textId="77777777" w:rsidR="00376236" w:rsidRDefault="00376236" w:rsidP="00376236">
      <w:pPr>
        <w:rPr>
          <w:rFonts w:ascii="Montserrat" w:eastAsia="Montserrat" w:hAnsi="Montserrat" w:cs="Montserrat"/>
          <w:b/>
          <w:bCs/>
        </w:rPr>
      </w:pPr>
      <w:r w:rsidRPr="0B71212B">
        <w:rPr>
          <w:rFonts w:ascii="Montserrat" w:eastAsia="Montserrat" w:hAnsi="Montserrat" w:cs="Montserrat"/>
          <w:b/>
          <w:bCs/>
        </w:rPr>
        <w:t>JOB PURPOSE:</w:t>
      </w:r>
    </w:p>
    <w:p w14:paraId="139A7B5B" w14:textId="3CA74C9B" w:rsidR="00376236" w:rsidRPr="00B92842" w:rsidRDefault="00376236" w:rsidP="00376236">
      <w:p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 xml:space="preserve">The </w:t>
      </w:r>
      <w:r w:rsidR="00031645">
        <w:rPr>
          <w:rFonts w:ascii="Montserrat" w:eastAsia="Montserrat" w:hAnsi="Montserrat" w:cs="Montserrat"/>
        </w:rPr>
        <w:t>C</w:t>
      </w:r>
      <w:r w:rsidR="0037778D">
        <w:rPr>
          <w:rFonts w:ascii="Montserrat" w:eastAsia="Montserrat" w:hAnsi="Montserrat" w:cs="Montserrat"/>
        </w:rPr>
        <w:t>A</w:t>
      </w:r>
      <w:r w:rsidR="008402FF">
        <w:rPr>
          <w:rFonts w:ascii="Montserrat" w:eastAsia="Montserrat" w:hAnsi="Montserrat" w:cs="Montserrat"/>
        </w:rPr>
        <w:t>S</w:t>
      </w:r>
      <w:r w:rsidR="009E533C">
        <w:rPr>
          <w:rFonts w:ascii="Montserrat" w:eastAsia="Montserrat" w:hAnsi="Montserrat" w:cs="Montserrat"/>
        </w:rPr>
        <w:t>C</w:t>
      </w:r>
      <w:r w:rsidR="00F52274">
        <w:rPr>
          <w:rFonts w:ascii="Montserrat" w:eastAsia="Montserrat" w:hAnsi="Montserrat" w:cs="Montserrat"/>
        </w:rPr>
        <w:t xml:space="preserve"> </w:t>
      </w:r>
      <w:r w:rsidRPr="0B71212B">
        <w:rPr>
          <w:rFonts w:ascii="Montserrat" w:eastAsia="Montserrat" w:hAnsi="Montserrat" w:cs="Montserrat"/>
        </w:rPr>
        <w:t xml:space="preserve">Panel is responsible for producing stations for the examination question bank, from which the stations are selected for the examination. The Panel meets after </w:t>
      </w:r>
      <w:r w:rsidR="006B71E1" w:rsidRPr="076F7F25">
        <w:rPr>
          <w:rFonts w:ascii="Montserrat" w:eastAsia="Montserrat" w:hAnsi="Montserrat" w:cs="Montserrat"/>
        </w:rPr>
        <w:t>e</w:t>
      </w:r>
      <w:r w:rsidR="008F4648" w:rsidRPr="076F7F25">
        <w:rPr>
          <w:rFonts w:ascii="Montserrat" w:eastAsia="Montserrat" w:hAnsi="Montserrat" w:cs="Montserrat"/>
        </w:rPr>
        <w:t>a</w:t>
      </w:r>
      <w:r w:rsidR="0015457C" w:rsidRPr="076F7F25">
        <w:rPr>
          <w:rFonts w:ascii="Montserrat" w:eastAsia="Montserrat" w:hAnsi="Montserrat" w:cs="Montserrat"/>
        </w:rPr>
        <w:t>c</w:t>
      </w:r>
      <w:r w:rsidR="00AF0608" w:rsidRPr="076F7F25">
        <w:rPr>
          <w:rFonts w:ascii="Montserrat" w:eastAsia="Montserrat" w:hAnsi="Montserrat" w:cs="Montserrat"/>
        </w:rPr>
        <w:t>h</w:t>
      </w:r>
      <w:r w:rsidRPr="0B71212B">
        <w:rPr>
          <w:rFonts w:ascii="Montserrat" w:eastAsia="Montserrat" w:hAnsi="Montserrat" w:cs="Montserrat"/>
        </w:rPr>
        <w:t xml:space="preserve"> examination to review individual item analysis.  </w:t>
      </w:r>
    </w:p>
    <w:p w14:paraId="287B1FC3" w14:textId="77777777" w:rsidR="00376236" w:rsidRDefault="00376236" w:rsidP="00376236">
      <w:p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</w:p>
    <w:p w14:paraId="167E3D2E" w14:textId="77777777" w:rsidR="00376236" w:rsidRPr="00B92842" w:rsidRDefault="00376236" w:rsidP="00376236">
      <w:p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</w:p>
    <w:p w14:paraId="03FDD02D" w14:textId="77777777" w:rsidR="00376236" w:rsidRDefault="00376236" w:rsidP="00376236">
      <w:pPr>
        <w:rPr>
          <w:rFonts w:ascii="Montserrat" w:eastAsia="Montserrat" w:hAnsi="Montserrat" w:cs="Montserrat"/>
          <w:b/>
          <w:bCs/>
        </w:rPr>
      </w:pPr>
      <w:r w:rsidRPr="0B71212B">
        <w:rPr>
          <w:rFonts w:ascii="Montserrat" w:eastAsia="Montserrat" w:hAnsi="Montserrat" w:cs="Montserrat"/>
          <w:b/>
          <w:bCs/>
        </w:rPr>
        <w:t>KEY RESPONSIBILITIES:</w:t>
      </w:r>
    </w:p>
    <w:p w14:paraId="3B28063F" w14:textId="77777777" w:rsidR="00376236" w:rsidRPr="00B92842" w:rsidRDefault="00376236" w:rsidP="00376236">
      <w:p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The following requirements apply to those appointed as members to the panels; successful candidates must:</w:t>
      </w:r>
    </w:p>
    <w:p w14:paraId="098465B3" w14:textId="77777777" w:rsidR="00376236" w:rsidRPr="00B92842" w:rsidRDefault="00376236" w:rsidP="00376236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attend at least 50% of the Panel Meetings a year.</w:t>
      </w:r>
    </w:p>
    <w:p w14:paraId="373E2A17" w14:textId="77777777" w:rsidR="00376236" w:rsidRPr="00B92842" w:rsidRDefault="00376236" w:rsidP="00376236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attend the CASC Station Writing Day.</w:t>
      </w:r>
    </w:p>
    <w:p w14:paraId="66E198AF" w14:textId="77777777" w:rsidR="00376236" w:rsidRPr="00760876" w:rsidRDefault="00376236" w:rsidP="00376236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0760876">
        <w:rPr>
          <w:rFonts w:ascii="Montserrat" w:eastAsia="Montserrat" w:hAnsi="Montserrat" w:cs="Montserrat"/>
        </w:rPr>
        <w:t>submit a minimum of 4 stations a year, for review by the Panel.</w:t>
      </w:r>
    </w:p>
    <w:p w14:paraId="77AB53BA" w14:textId="77777777" w:rsidR="00376236" w:rsidRPr="00B92842" w:rsidRDefault="00376236" w:rsidP="00376236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respond promptly, with comments, when sent draft papers to review.</w:t>
      </w:r>
    </w:p>
    <w:p w14:paraId="02B804D4" w14:textId="77777777" w:rsidR="00376236" w:rsidRPr="00593EE1" w:rsidRDefault="00376236" w:rsidP="00376236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 xml:space="preserve">agree not to disclose </w:t>
      </w:r>
      <w:r w:rsidRPr="0B71212B">
        <w:rPr>
          <w:rFonts w:ascii="Montserrat" w:eastAsia="Montserrat" w:hAnsi="Montserrat" w:cs="Montserrat"/>
          <w:u w:val="single"/>
        </w:rPr>
        <w:t>any</w:t>
      </w:r>
      <w:r w:rsidRPr="0B71212B">
        <w:rPr>
          <w:rFonts w:ascii="Montserrat" w:eastAsia="Montserrat" w:hAnsi="Montserrat" w:cs="Montserrat"/>
        </w:rPr>
        <w:t xml:space="preserve"> information which they may gain about the examination by virtue of their position as a Member of CASC Panel to anyone external to the Board.</w:t>
      </w:r>
    </w:p>
    <w:p w14:paraId="689DEF09" w14:textId="77777777" w:rsidR="00376236" w:rsidRPr="00B92842" w:rsidRDefault="00376236" w:rsidP="00376236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agree to stand down from the Panel if, during their period of appointment, their circumstances change making them unable to meet any of the expected requirements.</w:t>
      </w:r>
    </w:p>
    <w:p w14:paraId="0DE82B0E" w14:textId="77777777" w:rsidR="00376236" w:rsidRPr="00593EE1" w:rsidRDefault="00376236" w:rsidP="00376236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agree to inform the Chief Examiner of any circumstances, such as ill health or suspension, or unsatisfactory performance in CPD which could affect their ability to be a member of the Panel or call into question the good standing of the Royal College of Psychiatrists and its examining procedure.</w:t>
      </w:r>
    </w:p>
    <w:p w14:paraId="1EC86917" w14:textId="77777777" w:rsidR="00376236" w:rsidRDefault="00376236" w:rsidP="00376236">
      <w:pPr>
        <w:numPr>
          <w:ilvl w:val="0"/>
          <w:numId w:val="1"/>
        </w:num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Not be involved in any type of private or commercial exam preparation courses.</w:t>
      </w:r>
    </w:p>
    <w:p w14:paraId="09746941" w14:textId="77777777" w:rsidR="00376236" w:rsidRDefault="00376236" w:rsidP="00376236">
      <w:p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</w:p>
    <w:p w14:paraId="51F6AA8B" w14:textId="77777777" w:rsidR="00376236" w:rsidRDefault="00376236" w:rsidP="00376236">
      <w:p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</w:p>
    <w:p w14:paraId="7EF97EB8" w14:textId="77777777" w:rsidR="00376236" w:rsidRDefault="00376236" w:rsidP="00376236">
      <w:pPr>
        <w:autoSpaceDE w:val="0"/>
        <w:autoSpaceDN w:val="0"/>
        <w:spacing w:after="0" w:line="240" w:lineRule="auto"/>
        <w:rPr>
          <w:rFonts w:ascii="Montserrat" w:eastAsia="Montserrat" w:hAnsi="Montserrat" w:cs="Montserrat"/>
          <w:b/>
          <w:bCs/>
        </w:rPr>
      </w:pPr>
      <w:r w:rsidRPr="0B71212B">
        <w:rPr>
          <w:rFonts w:ascii="Montserrat" w:eastAsia="Montserrat" w:hAnsi="Montserrat" w:cs="Montserrat"/>
          <w:b/>
          <w:bCs/>
        </w:rPr>
        <w:t xml:space="preserve">PERSON SPECIFICATION: </w:t>
      </w:r>
    </w:p>
    <w:p w14:paraId="447F4C15" w14:textId="77777777" w:rsidR="00376236" w:rsidRDefault="00376236" w:rsidP="00376236">
      <w:pPr>
        <w:autoSpaceDE w:val="0"/>
        <w:autoSpaceDN w:val="0"/>
        <w:spacing w:after="0" w:line="240" w:lineRule="auto"/>
        <w:rPr>
          <w:rFonts w:ascii="Montserrat" w:eastAsia="Montserrat" w:hAnsi="Montserrat" w:cs="Montserrat"/>
          <w:b/>
          <w:bCs/>
        </w:rPr>
      </w:pPr>
    </w:p>
    <w:p w14:paraId="6296A98D" w14:textId="77777777" w:rsidR="00376236" w:rsidRPr="00A72969" w:rsidRDefault="00376236" w:rsidP="00376236">
      <w:pPr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 xml:space="preserve">To be eligible, applicants must: </w:t>
      </w:r>
    </w:p>
    <w:p w14:paraId="2DE7D5C9" w14:textId="77777777" w:rsidR="0050627B" w:rsidRDefault="0050627B" w:rsidP="0050627B">
      <w:pPr>
        <w:pStyle w:val="ListParagraph"/>
        <w:numPr>
          <w:ilvl w:val="0"/>
          <w:numId w:val="2"/>
        </w:numPr>
        <w:spacing w:after="0" w:line="259" w:lineRule="auto"/>
        <w:rPr>
          <w:rFonts w:ascii="Montserrat" w:eastAsiaTheme="minorEastAsia" w:hAnsi="Montserrat"/>
        </w:rPr>
      </w:pPr>
      <w:r>
        <w:rPr>
          <w:rFonts w:ascii="Montserrat" w:eastAsiaTheme="minorEastAsia" w:hAnsi="Montserrat"/>
        </w:rPr>
        <w:t>be a resident doctor (in any specialty) in ST4-6</w:t>
      </w:r>
    </w:p>
    <w:p w14:paraId="320150B8" w14:textId="77777777" w:rsidR="0050627B" w:rsidRPr="008278E4" w:rsidRDefault="0050627B" w:rsidP="0050627B">
      <w:pPr>
        <w:pStyle w:val="ListParagraph"/>
        <w:numPr>
          <w:ilvl w:val="0"/>
          <w:numId w:val="2"/>
        </w:numPr>
        <w:spacing w:after="0" w:line="259" w:lineRule="auto"/>
        <w:rPr>
          <w:rFonts w:ascii="Montserrat" w:eastAsiaTheme="minorEastAsia" w:hAnsi="Montserrat"/>
        </w:rPr>
      </w:pPr>
      <w:r w:rsidRPr="008278E4">
        <w:rPr>
          <w:rFonts w:ascii="Montserrat" w:eastAsiaTheme="minorEastAsia" w:hAnsi="Montserrat"/>
        </w:rPr>
        <w:t>be a member of the College (a minimum of 9 months post MRCPsych examination)</w:t>
      </w:r>
    </w:p>
    <w:p w14:paraId="77826E5E" w14:textId="77777777" w:rsidR="0050627B" w:rsidRPr="008278E4" w:rsidRDefault="0050627B" w:rsidP="0050627B">
      <w:pPr>
        <w:pStyle w:val="ListParagraph"/>
        <w:numPr>
          <w:ilvl w:val="0"/>
          <w:numId w:val="2"/>
        </w:numPr>
        <w:spacing w:after="0" w:line="259" w:lineRule="auto"/>
        <w:rPr>
          <w:rFonts w:ascii="Montserrat" w:eastAsiaTheme="minorEastAsia" w:hAnsi="Montserrat"/>
        </w:rPr>
      </w:pPr>
      <w:r w:rsidRPr="008278E4">
        <w:rPr>
          <w:rFonts w:ascii="Montserrat" w:eastAsiaTheme="minorEastAsia" w:hAnsi="Montserrat"/>
        </w:rPr>
        <w:t>have a proven interest in medical education</w:t>
      </w:r>
    </w:p>
    <w:p w14:paraId="61D10FF2" w14:textId="77777777" w:rsidR="0050627B" w:rsidRPr="008278E4" w:rsidRDefault="0050627B" w:rsidP="0050627B">
      <w:pPr>
        <w:pStyle w:val="ListParagraph"/>
        <w:numPr>
          <w:ilvl w:val="0"/>
          <w:numId w:val="2"/>
        </w:numPr>
        <w:spacing w:after="0" w:line="259" w:lineRule="auto"/>
        <w:rPr>
          <w:rFonts w:ascii="Montserrat" w:eastAsiaTheme="minorEastAsia" w:hAnsi="Montserrat"/>
        </w:rPr>
      </w:pPr>
      <w:r w:rsidRPr="008278E4">
        <w:rPr>
          <w:rFonts w:ascii="Montserrat" w:eastAsiaTheme="minorEastAsia" w:hAnsi="Montserrat"/>
        </w:rPr>
        <w:t xml:space="preserve">be involved in teaching and training medical students and/or psychiatry </w:t>
      </w:r>
      <w:r>
        <w:rPr>
          <w:rFonts w:ascii="Montserrat" w:eastAsiaTheme="minorEastAsia" w:hAnsi="Montserrat"/>
        </w:rPr>
        <w:t>resident doctors</w:t>
      </w:r>
    </w:p>
    <w:p w14:paraId="2C5DA43C" w14:textId="77777777" w:rsidR="0050627B" w:rsidRPr="008278E4" w:rsidRDefault="0050627B" w:rsidP="0050627B">
      <w:pPr>
        <w:pStyle w:val="ListParagraph"/>
        <w:numPr>
          <w:ilvl w:val="0"/>
          <w:numId w:val="2"/>
        </w:numPr>
        <w:spacing w:after="0" w:line="259" w:lineRule="auto"/>
        <w:rPr>
          <w:rFonts w:ascii="Montserrat" w:eastAsiaTheme="minorEastAsia" w:hAnsi="Montserrat"/>
        </w:rPr>
      </w:pPr>
      <w:r w:rsidRPr="008278E4">
        <w:rPr>
          <w:rFonts w:ascii="Montserrat" w:eastAsiaTheme="minorEastAsia" w:hAnsi="Montserrat"/>
        </w:rPr>
        <w:t>be in good standing having achieved satisfactory performance in the Annual Review of Competence Progression (ARCP)</w:t>
      </w:r>
    </w:p>
    <w:p w14:paraId="1F726C2A" w14:textId="77777777" w:rsidR="0050627B" w:rsidRPr="008278E4" w:rsidRDefault="0050627B" w:rsidP="0050627B">
      <w:pPr>
        <w:pStyle w:val="ListParagraph"/>
        <w:numPr>
          <w:ilvl w:val="0"/>
          <w:numId w:val="2"/>
        </w:numPr>
        <w:spacing w:after="0" w:line="259" w:lineRule="auto"/>
        <w:rPr>
          <w:rFonts w:ascii="Montserrat" w:eastAsiaTheme="minorEastAsia" w:hAnsi="Montserrat"/>
        </w:rPr>
      </w:pPr>
      <w:r w:rsidRPr="008278E4">
        <w:rPr>
          <w:rFonts w:ascii="Montserrat" w:eastAsiaTheme="minorEastAsia" w:hAnsi="Montserrat"/>
        </w:rPr>
        <w:t>not be involved in any commercial courses or have any conflicts of interest as advised by the College’s Statement of Conflict of Interests.</w:t>
      </w:r>
    </w:p>
    <w:p w14:paraId="03AC3CFC" w14:textId="77777777" w:rsidR="0050627B" w:rsidRDefault="0050627B" w:rsidP="0050627B">
      <w:pPr>
        <w:pStyle w:val="ListParagraph"/>
        <w:numPr>
          <w:ilvl w:val="0"/>
          <w:numId w:val="2"/>
        </w:numPr>
        <w:spacing w:after="0" w:line="259" w:lineRule="auto"/>
        <w:rPr>
          <w:rFonts w:ascii="Montserrat" w:eastAsiaTheme="minorEastAsia" w:hAnsi="Montserrat"/>
          <w:color w:val="000000" w:themeColor="text1"/>
        </w:rPr>
      </w:pPr>
      <w:r w:rsidRPr="008278E4">
        <w:rPr>
          <w:rFonts w:ascii="Montserrat" w:eastAsiaTheme="minorEastAsia" w:hAnsi="Montserrat"/>
          <w:color w:val="000000" w:themeColor="text1"/>
        </w:rPr>
        <w:t xml:space="preserve">be available to serve for a two-year fixed term </w:t>
      </w:r>
    </w:p>
    <w:p w14:paraId="736ED426" w14:textId="77777777" w:rsidR="00376236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</w:p>
    <w:p w14:paraId="7DCDB388" w14:textId="77777777" w:rsidR="00376236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</w:p>
    <w:p w14:paraId="576D60D1" w14:textId="77777777" w:rsidR="00376236" w:rsidRPr="009003AB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  <w:b/>
          <w:bCs/>
        </w:rPr>
        <w:t>THE COLLEGE VALUES</w:t>
      </w:r>
      <w:r w:rsidRPr="0B71212B">
        <w:rPr>
          <w:rFonts w:ascii="Montserrat" w:eastAsia="Montserrat" w:hAnsi="Montserrat" w:cs="Montserrat"/>
        </w:rPr>
        <w:t>:</w:t>
      </w:r>
    </w:p>
    <w:p w14:paraId="1A2807DF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 </w:t>
      </w:r>
    </w:p>
    <w:p w14:paraId="0CC2B69A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  <w:u w:val="single"/>
        </w:rPr>
      </w:pPr>
      <w:r w:rsidRPr="0B71212B">
        <w:rPr>
          <w:rFonts w:ascii="Montserrat" w:eastAsia="Montserrat" w:hAnsi="Montserrat" w:cs="Montserrat"/>
          <w:u w:val="single"/>
        </w:rPr>
        <w:t>Courage </w:t>
      </w:r>
    </w:p>
    <w:p w14:paraId="24E3FB74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Champion the specialty of psychiatry and its benefits to patients </w:t>
      </w:r>
    </w:p>
    <w:p w14:paraId="59324BE2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Take every opportunity to promote and influence the mental health agenda </w:t>
      </w:r>
    </w:p>
    <w:p w14:paraId="79960686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Take pride in our organisation and demonstrate self‐belief </w:t>
      </w:r>
    </w:p>
    <w:p w14:paraId="0B853254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Promote parity of esteem </w:t>
      </w:r>
    </w:p>
    <w:p w14:paraId="0FE86682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Uphold the dignity of those affected by mental illness, intellectual disabilities and developmental disorders. </w:t>
      </w:r>
    </w:p>
    <w:p w14:paraId="61B14039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 </w:t>
      </w:r>
    </w:p>
    <w:p w14:paraId="67F9B0FB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  <w:u w:val="single"/>
        </w:rPr>
      </w:pPr>
      <w:r w:rsidRPr="0B71212B">
        <w:rPr>
          <w:rFonts w:ascii="Montserrat" w:eastAsia="Montserrat" w:hAnsi="Montserrat" w:cs="Montserrat"/>
          <w:u w:val="single"/>
        </w:rPr>
        <w:t>Innovation </w:t>
      </w:r>
    </w:p>
    <w:p w14:paraId="71078B0F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Embrace innovation and improve ways to deliver services </w:t>
      </w:r>
    </w:p>
    <w:p w14:paraId="496EC4A5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Challenge ourselves and be open to new ideas </w:t>
      </w:r>
    </w:p>
    <w:p w14:paraId="397AD412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Seek out and lead on new, evidence‐based, ways of working </w:t>
      </w:r>
    </w:p>
    <w:p w14:paraId="3826801F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Have the confidence to take considered risks </w:t>
      </w:r>
    </w:p>
    <w:p w14:paraId="380DE6FA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Embrace the methodology of Quality Improvement to improve mental health services and the work of the College. </w:t>
      </w:r>
    </w:p>
    <w:p w14:paraId="0862C3C4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 </w:t>
      </w:r>
    </w:p>
    <w:p w14:paraId="4FFCD97E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  <w:u w:val="single"/>
        </w:rPr>
      </w:pPr>
      <w:r w:rsidRPr="0B71212B">
        <w:rPr>
          <w:rFonts w:ascii="Montserrat" w:eastAsia="Montserrat" w:hAnsi="Montserrat" w:cs="Montserrat"/>
          <w:u w:val="single"/>
        </w:rPr>
        <w:t>Respect </w:t>
      </w:r>
    </w:p>
    <w:p w14:paraId="3230A5D1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Promote diversity and challenge inequalities </w:t>
      </w:r>
    </w:p>
    <w:p w14:paraId="0F56241C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Behave respectfully – and with courtesy – towards everyone </w:t>
      </w:r>
    </w:p>
    <w:p w14:paraId="76B41033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Challenge bullying and inappropriate behaviour </w:t>
      </w:r>
    </w:p>
    <w:p w14:paraId="74DE600C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Value everyone’s input and ideas equally </w:t>
      </w:r>
    </w:p>
    <w:p w14:paraId="12179F61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Consider how own behaviour might affect others </w:t>
      </w:r>
    </w:p>
    <w:p w14:paraId="2F49F8D2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Respect the environment and promote sustainability. </w:t>
      </w:r>
    </w:p>
    <w:p w14:paraId="43DB6D0D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 </w:t>
      </w:r>
    </w:p>
    <w:p w14:paraId="53F3609E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  <w:u w:val="single"/>
        </w:rPr>
      </w:pPr>
      <w:r w:rsidRPr="0B71212B">
        <w:rPr>
          <w:rFonts w:ascii="Montserrat" w:eastAsia="Montserrat" w:hAnsi="Montserrat" w:cs="Montserrat"/>
          <w:u w:val="single"/>
        </w:rPr>
        <w:t>Collaboration </w:t>
      </w:r>
    </w:p>
    <w:p w14:paraId="3ACE5F85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Work together as One College – incorporating all members, employees, patients and carers </w:t>
      </w:r>
    </w:p>
    <w:p w14:paraId="1A334E28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Work professionally and constructively with partner organisations </w:t>
      </w:r>
    </w:p>
    <w:p w14:paraId="3D4A0A08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Consult all relevant audiences to achieve effective outcomes for the College </w:t>
      </w:r>
    </w:p>
    <w:p w14:paraId="5C6FA2E8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Work together with patients and carers as equal partners </w:t>
      </w:r>
    </w:p>
    <w:p w14:paraId="41C97B7E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Be transparent, wherever possible and appropriate. </w:t>
      </w:r>
    </w:p>
    <w:p w14:paraId="6993691D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 </w:t>
      </w:r>
    </w:p>
    <w:p w14:paraId="57345D4B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  <w:u w:val="single"/>
        </w:rPr>
      </w:pPr>
      <w:r w:rsidRPr="0B71212B">
        <w:rPr>
          <w:rFonts w:ascii="Montserrat" w:eastAsia="Montserrat" w:hAnsi="Montserrat" w:cs="Montserrat"/>
          <w:u w:val="single"/>
        </w:rPr>
        <w:t>Learning </w:t>
      </w:r>
    </w:p>
    <w:p w14:paraId="0EEBE555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Learn from all experiences </w:t>
      </w:r>
    </w:p>
    <w:p w14:paraId="0AC9B49D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Share our learning and empower others to do the same </w:t>
      </w:r>
    </w:p>
    <w:p w14:paraId="7722B07E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Value and encourage personal feedback </w:t>
      </w:r>
    </w:p>
    <w:p w14:paraId="08D9BA3A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Use feedback to make continuous improvements </w:t>
      </w:r>
    </w:p>
    <w:p w14:paraId="23C9FEA4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Create an enabling environment where everyone is listened to, regardless of seniority </w:t>
      </w:r>
    </w:p>
    <w:p w14:paraId="173A9C91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Positively embrace new ways of working. </w:t>
      </w:r>
    </w:p>
    <w:p w14:paraId="3E9528FD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 </w:t>
      </w:r>
    </w:p>
    <w:p w14:paraId="7B52423B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  <w:u w:val="single"/>
        </w:rPr>
      </w:pPr>
      <w:r w:rsidRPr="0B71212B">
        <w:rPr>
          <w:rFonts w:ascii="Montserrat" w:eastAsia="Montserrat" w:hAnsi="Montserrat" w:cs="Montserrat"/>
          <w:u w:val="single"/>
        </w:rPr>
        <w:t>Excellence </w:t>
      </w:r>
    </w:p>
    <w:p w14:paraId="1DC3C6D9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Deliver outstanding service to members, patients, carers and other stakeholders </w:t>
      </w:r>
    </w:p>
    <w:p w14:paraId="7AB03E95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Promote excellent membership and employee experience </w:t>
      </w:r>
    </w:p>
    <w:p w14:paraId="565DCC78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Always seek to improve on own performance </w:t>
      </w:r>
    </w:p>
    <w:p w14:paraId="6779F8A0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Promote professionalism by acting with integrity and behaving responsibly </w:t>
      </w:r>
    </w:p>
    <w:p w14:paraId="4D43F495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Demonstrate accountability in all that we do </w:t>
      </w:r>
    </w:p>
    <w:p w14:paraId="430AC588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  <w:r w:rsidRPr="0B71212B">
        <w:rPr>
          <w:rFonts w:ascii="Montserrat" w:eastAsia="Montserrat" w:hAnsi="Montserrat" w:cs="Montserrat"/>
        </w:rPr>
        <w:t>•</w:t>
      </w:r>
      <w:r>
        <w:tab/>
      </w:r>
      <w:r w:rsidRPr="0B71212B">
        <w:rPr>
          <w:rFonts w:ascii="Montserrat" w:eastAsia="Montserrat" w:hAnsi="Montserrat" w:cs="Montserrat"/>
        </w:rPr>
        <w:t>Uphold the College’s ‘Core Values for Psychiatrists’. </w:t>
      </w:r>
    </w:p>
    <w:p w14:paraId="0F48BE3D" w14:textId="77777777" w:rsidR="00376236" w:rsidRPr="000B5D23" w:rsidRDefault="00376236" w:rsidP="00376236">
      <w:pPr>
        <w:tabs>
          <w:tab w:val="left" w:pos="0"/>
        </w:tabs>
        <w:autoSpaceDE w:val="0"/>
        <w:autoSpaceDN w:val="0"/>
        <w:spacing w:after="0" w:line="240" w:lineRule="auto"/>
        <w:rPr>
          <w:rFonts w:ascii="Montserrat" w:eastAsia="Montserrat" w:hAnsi="Montserrat" w:cs="Montserrat"/>
        </w:rPr>
      </w:pPr>
    </w:p>
    <w:p w14:paraId="78A0D338" w14:textId="77777777" w:rsidR="00376236" w:rsidRDefault="00376236"/>
    <w:sectPr w:rsidR="00376236" w:rsidSect="003762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usannah Grant" w:date="2026-10-12T12:09:00Z" w:initials="SG">
    <w:p w14:paraId="6558DB10" w14:textId="77777777" w:rsidR="00376236" w:rsidRDefault="00376236">
      <w:r>
        <w:annotationRef/>
      </w:r>
      <w:r w:rsidRPr="47D79EB2">
        <w:t xml:space="preserve">Being a panel member isn't as much as 1PA a week, but i'm not sure what it would be - maybe 1PA a month? Please can you ask Geoff/Jenny/John? </w:t>
      </w:r>
      <w:r>
        <w:fldChar w:fldCharType="begin"/>
      </w:r>
      <w:r>
        <w:instrText xml:space="preserve"> HYPERLINK "mailto:lisa.hamilton@rcpsych.ac.uk"</w:instrText>
      </w:r>
      <w:bookmarkStart w:id="1" w:name="_@_7E84CF96C5AB40B5A203358941FD2BE3Z"/>
      <w:r>
        <w:fldChar w:fldCharType="separate"/>
      </w:r>
      <w:bookmarkEnd w:id="1"/>
      <w:r w:rsidRPr="0A1FDE59">
        <w:rPr>
          <w:noProof/>
        </w:rPr>
        <w:t>@Lisa Hamilton</w:t>
      </w:r>
      <w:r>
        <w:fldChar w:fldCharType="end"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58DB1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F81DE0" w16cex:dateUtc="2026-10-12T11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58DB10" w16cid:durableId="3BF81DE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097C"/>
    <w:multiLevelType w:val="hybridMultilevel"/>
    <w:tmpl w:val="6BBEF8EA"/>
    <w:lvl w:ilvl="0" w:tplc="D22ECFC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6B022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AF4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A03A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D6A1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3040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9A8A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1C95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407F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83F00"/>
    <w:multiLevelType w:val="hybridMultilevel"/>
    <w:tmpl w:val="546E54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FE623C"/>
    <w:multiLevelType w:val="hybridMultilevel"/>
    <w:tmpl w:val="C832C74C"/>
    <w:lvl w:ilvl="0" w:tplc="2F3443E4">
      <w:start w:val="1"/>
      <w:numFmt w:val="bullet"/>
      <w:lvlText w:val=""/>
      <w:lvlJc w:val="left"/>
      <w:pPr>
        <w:tabs>
          <w:tab w:val="num" w:pos="624"/>
        </w:tabs>
        <w:ind w:left="624" w:hanging="62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3346088">
    <w:abstractNumId w:val="1"/>
  </w:num>
  <w:num w:numId="2" w16cid:durableId="425538303">
    <w:abstractNumId w:val="0"/>
  </w:num>
  <w:num w:numId="3" w16cid:durableId="76311269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sannah Grant">
    <w15:presenceInfo w15:providerId="AD" w15:userId="S::susannah.grant@rcpsych.ac.uk::f8a28c63-8548-4bff-9a74-c9c9bdb6c00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36"/>
    <w:rsid w:val="00007EDA"/>
    <w:rsid w:val="00031645"/>
    <w:rsid w:val="000E240E"/>
    <w:rsid w:val="00122896"/>
    <w:rsid w:val="0015457C"/>
    <w:rsid w:val="00156C27"/>
    <w:rsid w:val="001875E6"/>
    <w:rsid w:val="00203082"/>
    <w:rsid w:val="002047F1"/>
    <w:rsid w:val="0020621D"/>
    <w:rsid w:val="00206D09"/>
    <w:rsid w:val="00333C6A"/>
    <w:rsid w:val="003710F2"/>
    <w:rsid w:val="00376236"/>
    <w:rsid w:val="0037778D"/>
    <w:rsid w:val="00484881"/>
    <w:rsid w:val="0050627B"/>
    <w:rsid w:val="00512FA0"/>
    <w:rsid w:val="00516419"/>
    <w:rsid w:val="005321DD"/>
    <w:rsid w:val="00576B7C"/>
    <w:rsid w:val="00577C86"/>
    <w:rsid w:val="006253C8"/>
    <w:rsid w:val="00625552"/>
    <w:rsid w:val="006634AB"/>
    <w:rsid w:val="006B0E26"/>
    <w:rsid w:val="006B5E5E"/>
    <w:rsid w:val="006B71E1"/>
    <w:rsid w:val="00760876"/>
    <w:rsid w:val="0076403B"/>
    <w:rsid w:val="0076625C"/>
    <w:rsid w:val="007C4210"/>
    <w:rsid w:val="007D0AEB"/>
    <w:rsid w:val="007F6A7D"/>
    <w:rsid w:val="0080518D"/>
    <w:rsid w:val="00833B6D"/>
    <w:rsid w:val="008402FF"/>
    <w:rsid w:val="00847E40"/>
    <w:rsid w:val="008D1BDA"/>
    <w:rsid w:val="008F4648"/>
    <w:rsid w:val="009E533C"/>
    <w:rsid w:val="009F2297"/>
    <w:rsid w:val="00A340CE"/>
    <w:rsid w:val="00A6377B"/>
    <w:rsid w:val="00A869C0"/>
    <w:rsid w:val="00A94D21"/>
    <w:rsid w:val="00AB6D26"/>
    <w:rsid w:val="00AF0608"/>
    <w:rsid w:val="00B507C8"/>
    <w:rsid w:val="00CF0584"/>
    <w:rsid w:val="00D63263"/>
    <w:rsid w:val="00E20248"/>
    <w:rsid w:val="00E62F63"/>
    <w:rsid w:val="00EB43B2"/>
    <w:rsid w:val="00EE56D2"/>
    <w:rsid w:val="00F13909"/>
    <w:rsid w:val="00F52274"/>
    <w:rsid w:val="076F7F25"/>
    <w:rsid w:val="17BCD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466F3D"/>
  <w15:chartTrackingRefBased/>
  <w15:docId w15:val="{99C7A5C8-BD5F-4576-8F92-41FD9741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236"/>
  </w:style>
  <w:style w:type="paragraph" w:styleId="Heading1">
    <w:name w:val="heading 1"/>
    <w:basedOn w:val="Normal"/>
    <w:next w:val="Normal"/>
    <w:link w:val="Heading1Char"/>
    <w:uiPriority w:val="9"/>
    <w:qFormat/>
    <w:rsid w:val="00376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2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2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2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2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6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6/09/relationships/commentsIds" Target="commentsIds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numbering" Target="numbering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368124598B54B92BBA730382948BD" ma:contentTypeVersion="19" ma:contentTypeDescription="Create a new document." ma:contentTypeScope="" ma:versionID="b3a32fdce5beb3424710a2647e0ad2b8">
  <xsd:schema xmlns:xsd="http://www.w3.org/2001/XMLSchema" xmlns:xs="http://www.w3.org/2001/XMLSchema" xmlns:p="http://schemas.microsoft.com/office/2006/metadata/properties" xmlns:ns2="62fc13af-f47b-4d06-970b-70b46bd995c3" xmlns:ns3="cb95ad5b-d7bd-41a9-aa8c-837afd1c8c71" targetNamespace="http://schemas.microsoft.com/office/2006/metadata/properties" ma:root="true" ma:fieldsID="0900eb068b0f83b69aa05dd623a0b47d" ns2:_="" ns3:_="">
    <xsd:import namespace="62fc13af-f47b-4d06-970b-70b46bd995c3"/>
    <xsd:import namespace="cb95ad5b-d7bd-41a9-aa8c-837afd1c8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eNewsletterOct2020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c13af-f47b-4d06-970b-70b46bd995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eNewsletterOct2020" ma:index="20" nillable="true" ma:displayName="eNewsletter Oct 2020" ma:format="Dropdown" ma:internalName="eNewsletterOct2020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12f0454-6082-49d7-b32e-35d6b85bb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5ad5b-d7bd-41a9-aa8c-837afd1c8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a0071de-5c0c-4377-9651-523dc320bfc3}" ma:internalName="TaxCatchAll" ma:showField="CatchAllData" ma:web="cb95ad5b-d7bd-41a9-aa8c-837afd1c8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fc13af-f47b-4d06-970b-70b46bd995c3">
      <Terms xmlns="http://schemas.microsoft.com/office/infopath/2007/PartnerControls"/>
    </lcf76f155ced4ddcb4097134ff3c332f>
    <TaxCatchAll xmlns="cb95ad5b-d7bd-41a9-aa8c-837afd1c8c71" xsi:nil="true"/>
    <eNewsletterOct2020 xmlns="62fc13af-f47b-4d06-970b-70b46bd995c3" xsi:nil="true"/>
  </documentManagement>
</p:properties>
</file>

<file path=customXml/itemProps1.xml><?xml version="1.0" encoding="utf-8"?>
<ds:datastoreItem xmlns:ds="http://schemas.openxmlformats.org/officeDocument/2006/customXml" ds:itemID="{9E680F0B-B3BB-405D-947A-77D9CBD88E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48161A-0DDC-4F3E-A5BD-8EBCF488E039}"/>
</file>

<file path=customXml/itemProps3.xml><?xml version="1.0" encoding="utf-8"?>
<ds:datastoreItem xmlns:ds="http://schemas.openxmlformats.org/officeDocument/2006/customXml" ds:itemID="{ADBA2160-7D96-48BE-9405-028C4C73D8FF}">
  <ds:schemaRefs>
    <ds:schemaRef ds:uri="http://schemas.microsoft.com/office/2006/metadata/properties"/>
    <ds:schemaRef ds:uri="http://schemas.microsoft.com/office/infopath/2007/PartnerControls"/>
    <ds:schemaRef ds:uri="60f9f269-c2bd-4e4a-9815-2637ffdb4032"/>
    <ds:schemaRef ds:uri="7690144f-a3a3-4b50-aa2b-810d34710893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Hamilton</dc:creator>
  <cp:keywords/>
  <dc:description/>
  <cp:lastModifiedBy>Lisa Hamilton</cp:lastModifiedBy>
  <cp:revision>2</cp:revision>
  <dcterms:created xsi:type="dcterms:W3CDTF">2026-10-27T14:39:00Z</dcterms:created>
  <dcterms:modified xsi:type="dcterms:W3CDTF">2026-10-28T11:22:00Z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0x010100737368124598B54B92BBA730382948BD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