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FE7" w:rsidRDefault="00FE436E" w:rsidP="00DF4557">
      <w:pPr>
        <w:jc w:val="center"/>
      </w:pPr>
      <w:r>
        <w:t>RCPsych Transcultural Psychiatry SIG Meeting</w:t>
      </w:r>
    </w:p>
    <w:p w:rsidR="00FE436E" w:rsidRDefault="00FE436E" w:rsidP="00DF4557">
      <w:pPr>
        <w:jc w:val="center"/>
      </w:pPr>
      <w:r>
        <w:t>Friday 21</w:t>
      </w:r>
      <w:r w:rsidRPr="00FE436E">
        <w:rPr>
          <w:vertAlign w:val="superscript"/>
        </w:rPr>
        <w:t>st</w:t>
      </w:r>
      <w:r>
        <w:t xml:space="preserve"> September 2018</w:t>
      </w:r>
    </w:p>
    <w:p w:rsidR="00DF4557" w:rsidRDefault="00DF4557" w:rsidP="00DF4557">
      <w:pPr>
        <w:jc w:val="center"/>
      </w:pPr>
      <w:r>
        <w:t>Agenda</w:t>
      </w:r>
    </w:p>
    <w:p w:rsidR="00FE436E" w:rsidRPr="00DF4557" w:rsidRDefault="00FE436E">
      <w:pPr>
        <w:rPr>
          <w:b/>
        </w:rPr>
      </w:pPr>
      <w:r w:rsidRPr="00DF4557">
        <w:rPr>
          <w:b/>
        </w:rPr>
        <w:t xml:space="preserve">Attendees: Shahid Latif, Hasanen </w:t>
      </w:r>
      <w:r w:rsidR="008934B3">
        <w:rPr>
          <w:b/>
        </w:rPr>
        <w:t>Al</w:t>
      </w:r>
      <w:r w:rsidR="00E31D19">
        <w:rPr>
          <w:b/>
        </w:rPr>
        <w:t xml:space="preserve">-Taiar, Imran Malik, </w:t>
      </w:r>
      <w:proofErr w:type="spellStart"/>
      <w:r w:rsidR="00E31D19">
        <w:rPr>
          <w:b/>
        </w:rPr>
        <w:t>Glroia</w:t>
      </w:r>
      <w:proofErr w:type="spellEnd"/>
      <w:r w:rsidR="00E31D19">
        <w:rPr>
          <w:b/>
        </w:rPr>
        <w:t>, Ame</w:t>
      </w:r>
      <w:bookmarkStart w:id="0" w:name="_GoBack"/>
      <w:bookmarkEnd w:id="0"/>
      <w:r w:rsidR="008934B3">
        <w:rPr>
          <w:b/>
        </w:rPr>
        <w:t>r Mukhtar, B</w:t>
      </w:r>
      <w:r w:rsidRPr="00DF4557">
        <w:rPr>
          <w:b/>
        </w:rPr>
        <w:t xml:space="preserve">ill Fulford, </w:t>
      </w:r>
    </w:p>
    <w:p w:rsidR="00FE436E" w:rsidRPr="00DF4557" w:rsidRDefault="00FE436E">
      <w:pPr>
        <w:rPr>
          <w:b/>
        </w:rPr>
      </w:pPr>
      <w:r w:rsidRPr="00DF4557">
        <w:rPr>
          <w:b/>
        </w:rPr>
        <w:t xml:space="preserve">Apologies: Fabida, Sarwat, Kim, Dan, Najat, Ina, Angeliki, </w:t>
      </w:r>
      <w:proofErr w:type="spellStart"/>
      <w:r w:rsidRPr="00DF4557">
        <w:rPr>
          <w:b/>
        </w:rPr>
        <w:t>Monalisa</w:t>
      </w:r>
      <w:proofErr w:type="spellEnd"/>
    </w:p>
    <w:p w:rsidR="00681D99" w:rsidRDefault="00681D99">
      <w:pPr>
        <w:rPr>
          <w:b/>
        </w:rPr>
      </w:pPr>
      <w:r>
        <w:rPr>
          <w:b/>
        </w:rPr>
        <w:t>Agenda:</w:t>
      </w:r>
    </w:p>
    <w:p w:rsidR="00681D99" w:rsidRDefault="00681D99" w:rsidP="00681D99">
      <w:pPr>
        <w:pStyle w:val="ListParagraph"/>
        <w:numPr>
          <w:ilvl w:val="0"/>
          <w:numId w:val="1"/>
        </w:numPr>
        <w:rPr>
          <w:b/>
        </w:rPr>
      </w:pPr>
      <w:r>
        <w:rPr>
          <w:b/>
        </w:rPr>
        <w:t>Joint Conference between Transcultural and Philosophy SIGs:</w:t>
      </w:r>
    </w:p>
    <w:p w:rsidR="00FE436E" w:rsidRPr="003F4727" w:rsidRDefault="00681D99" w:rsidP="003F4727">
      <w:pPr>
        <w:pStyle w:val="ListParagraph"/>
        <w:numPr>
          <w:ilvl w:val="0"/>
          <w:numId w:val="1"/>
        </w:numPr>
        <w:rPr>
          <w:b/>
        </w:rPr>
      </w:pPr>
      <w:r>
        <w:rPr>
          <w:b/>
        </w:rPr>
        <w:t xml:space="preserve">Transcultural SIG </w:t>
      </w:r>
      <w:r w:rsidR="00FE436E" w:rsidRPr="00681D99">
        <w:rPr>
          <w:b/>
        </w:rPr>
        <w:t>Conference 18</w:t>
      </w:r>
      <w:r w:rsidR="00FE436E" w:rsidRPr="00681D99">
        <w:rPr>
          <w:b/>
          <w:vertAlign w:val="superscript"/>
        </w:rPr>
        <w:t>th</w:t>
      </w:r>
      <w:r w:rsidR="00FE436E" w:rsidRPr="00681D99">
        <w:rPr>
          <w:b/>
        </w:rPr>
        <w:t xml:space="preserve"> February 2019 at RCPsych:</w:t>
      </w:r>
    </w:p>
    <w:p w:rsidR="00FE436E" w:rsidRPr="00681D99" w:rsidRDefault="00FE436E" w:rsidP="00681D99">
      <w:pPr>
        <w:pStyle w:val="ListParagraph"/>
        <w:numPr>
          <w:ilvl w:val="0"/>
          <w:numId w:val="1"/>
        </w:numPr>
        <w:rPr>
          <w:b/>
        </w:rPr>
      </w:pPr>
      <w:r w:rsidRPr="00681D99">
        <w:rPr>
          <w:b/>
        </w:rPr>
        <w:t>Membership</w:t>
      </w:r>
      <w:r w:rsidR="003F4727">
        <w:rPr>
          <w:b/>
        </w:rPr>
        <w:t xml:space="preserve"> &amp; </w:t>
      </w:r>
      <w:proofErr w:type="spellStart"/>
      <w:r w:rsidR="003F4727">
        <w:rPr>
          <w:b/>
        </w:rPr>
        <w:t>ToR</w:t>
      </w:r>
      <w:proofErr w:type="spellEnd"/>
    </w:p>
    <w:p w:rsidR="00FE436E" w:rsidRDefault="00FE436E"/>
    <w:p w:rsidR="00FE436E" w:rsidRDefault="003F4727">
      <w:r w:rsidRPr="003F4727">
        <w:rPr>
          <w:b/>
        </w:rPr>
        <w:t>Joint Conference:</w:t>
      </w:r>
      <w:r>
        <w:t xml:space="preserve"> </w:t>
      </w:r>
      <w:r w:rsidR="00FE436E">
        <w:t xml:space="preserve">Prof Fulford: he is a member of the RCPsych philosophy SIG, and he </w:t>
      </w:r>
      <w:r w:rsidR="00DF4557">
        <w:t>has</w:t>
      </w:r>
      <w:r w:rsidR="00FE436E">
        <w:t xml:space="preserve"> been discussing with Dr H Al-Taiar the idea of setting up a joint conference </w:t>
      </w:r>
      <w:r w:rsidR="00DF4557">
        <w:t>between</w:t>
      </w:r>
      <w:r w:rsidR="00FE436E">
        <w:t xml:space="preserve"> </w:t>
      </w:r>
      <w:r w:rsidR="00DF4557">
        <w:t>Philosophy</w:t>
      </w:r>
      <w:r w:rsidR="00FE436E">
        <w:t xml:space="preserve"> and Transcultural Psychiatry SIGs. There is some </w:t>
      </w:r>
      <w:r w:rsidR="00DF4557">
        <w:t>liaison</w:t>
      </w:r>
      <w:r w:rsidR="00FE436E">
        <w:t xml:space="preserve"> </w:t>
      </w:r>
      <w:r w:rsidR="00DF4557">
        <w:t>w</w:t>
      </w:r>
      <w:r w:rsidR="00FE436E">
        <w:t>ith WPA in the same respect.</w:t>
      </w:r>
      <w:r w:rsidR="00DF4557">
        <w:t xml:space="preserve"> We plan to organise a day conference for the two SIGs in May 2019?</w:t>
      </w:r>
      <w:r w:rsidR="008F26D3">
        <w:t xml:space="preserve"> The theme will be around looking at our own culture/values/psychiatric practices and how that affects our mental health. </w:t>
      </w:r>
      <w:r w:rsidR="000C79A7">
        <w:t>We will need to invite speakers. Prof Fulford to discuss with Dr Abdi (chair of philosophy SIG).</w:t>
      </w:r>
    </w:p>
    <w:p w:rsidR="000C79A7" w:rsidRDefault="008934B3">
      <w:r>
        <w:t xml:space="preserve">The idea was supported provided that both SIGs maintain their themes and </w:t>
      </w:r>
      <w:r w:rsidR="006813F2">
        <w:t xml:space="preserve">identities. </w:t>
      </w:r>
    </w:p>
    <w:p w:rsidR="006813F2" w:rsidRDefault="006813F2">
      <w:r>
        <w:t>A date was found and the meeting room was booked for 22</w:t>
      </w:r>
      <w:r w:rsidRPr="006813F2">
        <w:rPr>
          <w:vertAlign w:val="superscript"/>
        </w:rPr>
        <w:t>nd</w:t>
      </w:r>
      <w:r>
        <w:t xml:space="preserve"> May 2019.</w:t>
      </w:r>
    </w:p>
    <w:p w:rsidR="002B667A" w:rsidRDefault="002B667A"/>
    <w:p w:rsidR="002B667A" w:rsidRPr="002B667A" w:rsidRDefault="002B667A">
      <w:pPr>
        <w:rPr>
          <w:b/>
        </w:rPr>
      </w:pPr>
      <w:r w:rsidRPr="002B667A">
        <w:rPr>
          <w:b/>
        </w:rPr>
        <w:t>Conference 2019</w:t>
      </w:r>
      <w:r>
        <w:rPr>
          <w:b/>
        </w:rPr>
        <w:t>:</w:t>
      </w:r>
    </w:p>
    <w:p w:rsidR="002B667A" w:rsidRDefault="002B667A">
      <w:r>
        <w:t>Understanding culture and managing change? By Mo Al-Uzri</w:t>
      </w:r>
      <w:r w:rsidR="006D3581">
        <w:t xml:space="preserve"> and Subodh Dave</w:t>
      </w:r>
    </w:p>
    <w:p w:rsidR="00FE436E" w:rsidRDefault="008F26D3">
      <w:r>
        <w:t xml:space="preserve">Jim Burley: ex RCPsych president. Fighting abuse of psychiatry in </w:t>
      </w:r>
      <w:r w:rsidR="000C79A7">
        <w:t>Eastern</w:t>
      </w:r>
      <w:r>
        <w:t xml:space="preserve"> Europe</w:t>
      </w:r>
    </w:p>
    <w:p w:rsidR="006D3581" w:rsidRDefault="006D3581">
      <w:r>
        <w:t>HA to invite Prof Tom Burns</w:t>
      </w:r>
      <w:r w:rsidR="00543CE5">
        <w:t>, and Peter Hughes</w:t>
      </w:r>
      <w:r w:rsidR="00681D99">
        <w:t xml:space="preserve"> (they both agreed to present)</w:t>
      </w:r>
      <w:r>
        <w:t xml:space="preserve"> and AM to invite Prof </w:t>
      </w:r>
      <w:proofErr w:type="spellStart"/>
      <w:r>
        <w:t>Bhui</w:t>
      </w:r>
      <w:proofErr w:type="spellEnd"/>
      <w:r>
        <w:t>.</w:t>
      </w:r>
    </w:p>
    <w:p w:rsidR="006D3581" w:rsidRDefault="006D3581">
      <w:r>
        <w:t xml:space="preserve">Interested speakers: Mo Al-Uzri and Subodh Dave, Hasanen Al-Taiar, Gloria </w:t>
      </w:r>
    </w:p>
    <w:p w:rsidR="00681D99" w:rsidRDefault="00681D99"/>
    <w:p w:rsidR="00543CE5" w:rsidRDefault="00543CE5"/>
    <w:p w:rsidR="006D3581" w:rsidRPr="006D3581" w:rsidRDefault="006D3581">
      <w:pPr>
        <w:rPr>
          <w:b/>
        </w:rPr>
      </w:pPr>
      <w:r w:rsidRPr="006D3581">
        <w:rPr>
          <w:b/>
        </w:rPr>
        <w:t>Theme: Cultural Challenges in Psychiatry in the 21</w:t>
      </w:r>
      <w:r w:rsidRPr="006D3581">
        <w:rPr>
          <w:b/>
          <w:vertAlign w:val="superscript"/>
        </w:rPr>
        <w:t>st</w:t>
      </w:r>
      <w:r w:rsidRPr="006D3581">
        <w:rPr>
          <w:b/>
        </w:rPr>
        <w:t xml:space="preserve"> Century </w:t>
      </w:r>
    </w:p>
    <w:p w:rsidR="003F4727" w:rsidRPr="00BD7F30" w:rsidRDefault="003F4727" w:rsidP="003F4727">
      <w:pPr>
        <w:rPr>
          <w:b/>
        </w:rPr>
      </w:pPr>
      <w:r w:rsidRPr="00BD7F30">
        <w:rPr>
          <w:b/>
        </w:rPr>
        <w:t>Membership</w:t>
      </w:r>
      <w:r>
        <w:rPr>
          <w:b/>
        </w:rPr>
        <w:t xml:space="preserve"> &amp; </w:t>
      </w:r>
      <w:proofErr w:type="spellStart"/>
      <w:r>
        <w:rPr>
          <w:b/>
        </w:rPr>
        <w:t>ToR</w:t>
      </w:r>
      <w:proofErr w:type="spellEnd"/>
      <w:r w:rsidRPr="00BD7F30">
        <w:rPr>
          <w:b/>
        </w:rPr>
        <w:t xml:space="preserve">: </w:t>
      </w:r>
    </w:p>
    <w:p w:rsidR="003F4727" w:rsidRDefault="003F4727" w:rsidP="003F4727">
      <w:r>
        <w:t>The SIG agreed to meet twice a year at RCPsych. Today’s members agreed that SL will encourage other members to attend meetings, actively contribute to activities, and share their local activities.</w:t>
      </w:r>
    </w:p>
    <w:p w:rsidR="003F4727" w:rsidRDefault="003F4727" w:rsidP="003F4727">
      <w:r>
        <w:t>SL to email members who haven’t actively participated so far to check if they are still interested in staying on EC.</w:t>
      </w:r>
    </w:p>
    <w:p w:rsidR="003F4727" w:rsidRDefault="003F4727" w:rsidP="003F4727">
      <w:r>
        <w:t xml:space="preserve">It was agreed to add Dr Oana Ciobanasu (ST4 forensic psychiatry in HETV) as the trainee member. </w:t>
      </w:r>
    </w:p>
    <w:p w:rsidR="003F4727" w:rsidRDefault="003F4727" w:rsidP="003F4727">
      <w:r>
        <w:lastRenderedPageBreak/>
        <w:t>Tenure of EC will be one year longer than that of the Chair.</w:t>
      </w:r>
    </w:p>
    <w:p w:rsidR="00681D99" w:rsidRPr="00681D99" w:rsidRDefault="00681D99">
      <w:r w:rsidRPr="00681D99">
        <w:t>It was agreed that EC members need to attend at least one meeting at the college per year. If no contact is made, the chair will write to these individual members to clarify if they are still interested in contributing to the SIG. SL agreed to contact MM and AM in this regard.</w:t>
      </w:r>
    </w:p>
    <w:p w:rsidR="00FE436E" w:rsidRDefault="00FE436E"/>
    <w:sectPr w:rsidR="00FE43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913CCD"/>
    <w:multiLevelType w:val="hybridMultilevel"/>
    <w:tmpl w:val="CAEEB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36E"/>
    <w:rsid w:val="000C79A7"/>
    <w:rsid w:val="002B667A"/>
    <w:rsid w:val="003F4727"/>
    <w:rsid w:val="00543CE5"/>
    <w:rsid w:val="005D227F"/>
    <w:rsid w:val="006813F2"/>
    <w:rsid w:val="00681D99"/>
    <w:rsid w:val="006D3581"/>
    <w:rsid w:val="008934B3"/>
    <w:rsid w:val="008F26D3"/>
    <w:rsid w:val="00BD7F30"/>
    <w:rsid w:val="00DF4557"/>
    <w:rsid w:val="00E31D19"/>
    <w:rsid w:val="00E80FE7"/>
    <w:rsid w:val="00FE4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78183"/>
  <w15:chartTrackingRefBased/>
  <w15:docId w15:val="{F7B7067F-277F-473D-BE7E-54E5C9FC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Al-Taiar Hasanen (RNU) Oxford Health</dc:creator>
  <cp:keywords/>
  <dc:description/>
  <cp:lastModifiedBy>Al-Taiar Hasanen (RNU) Oxford Health</cp:lastModifiedBy>
  <cp:revision>5</cp:revision>
  <dcterms:created xsi:type="dcterms:W3CDTF">2018-09-21T10:19:00Z</dcterms:created>
  <dcterms:modified xsi:type="dcterms:W3CDTF">2018-10-06T23:27:00Z</dcterms:modified>
</cp:coreProperties>
</file>