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109E" w14:textId="77777777" w:rsidR="0040410D" w:rsidRPr="00357FB4" w:rsidRDefault="0040410D" w:rsidP="0040410D">
      <w:pPr>
        <w:pStyle w:val="Body"/>
        <w:jc w:val="right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FB4">
        <w:rPr>
          <w:rFonts w:ascii="Calibri" w:hAnsi="Calibri"/>
          <w:b/>
          <w:color w:val="000000" w:themeColor="text1"/>
          <w:sz w:val="28"/>
          <w:szCs w:val="28"/>
        </w:rPr>
        <w:t>Royal College of Psychiatrists</w:t>
      </w:r>
    </w:p>
    <w:p w14:paraId="7C2E52AA" w14:textId="77777777" w:rsidR="0040410D" w:rsidRPr="00357FB4" w:rsidRDefault="0040410D" w:rsidP="0040410D">
      <w:pPr>
        <w:pStyle w:val="Body"/>
        <w:tabs>
          <w:tab w:val="left" w:pos="340"/>
          <w:tab w:val="right" w:pos="9632"/>
        </w:tabs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 w:rsidRPr="00357FB4">
        <w:rPr>
          <w:rFonts w:ascii="Calibri" w:hAnsi="Calibri"/>
          <w:b/>
          <w:color w:val="000000" w:themeColor="text1"/>
          <w:sz w:val="28"/>
          <w:szCs w:val="28"/>
        </w:rPr>
        <w:t>Volunteering &amp; International Psychiatry Special Interest Group (VIPSIG)</w:t>
      </w:r>
    </w:p>
    <w:p w14:paraId="182638B9" w14:textId="77777777" w:rsidR="0040410D" w:rsidRPr="00357FB4" w:rsidRDefault="0040410D" w:rsidP="0040410D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>Committee Meeting Minutes</w:t>
      </w:r>
    </w:p>
    <w:p w14:paraId="0D5AD984" w14:textId="77777777" w:rsidR="0040410D" w:rsidRPr="00357FB4" w:rsidRDefault="0040410D" w:rsidP="0040410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575B4A" w14:textId="77777777" w:rsidR="0040410D" w:rsidRPr="00357FB4" w:rsidRDefault="0040410D" w:rsidP="0040410D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 xml:space="preserve">Friday </w:t>
      </w:r>
      <w:r>
        <w:rPr>
          <w:rFonts w:ascii="Calibri" w:hAnsi="Calibri"/>
          <w:color w:val="000000" w:themeColor="text1"/>
          <w:sz w:val="20"/>
          <w:szCs w:val="20"/>
        </w:rPr>
        <w:t>11</w:t>
      </w:r>
      <w:r w:rsidRPr="0040410D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 xml:space="preserve"> November 2016</w:t>
      </w:r>
    </w:p>
    <w:p w14:paraId="3F562AE2" w14:textId="77777777" w:rsidR="0040410D" w:rsidRPr="00357FB4" w:rsidRDefault="0040410D" w:rsidP="0040410D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Royal College of Psychiatrists, London</w:t>
      </w:r>
    </w:p>
    <w:p w14:paraId="67B7E376" w14:textId="77777777" w:rsidR="0040410D" w:rsidRPr="00357FB4" w:rsidRDefault="0040410D" w:rsidP="0040410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49E0B06" w14:textId="77777777" w:rsidR="0040410D" w:rsidRPr="00357FB4" w:rsidRDefault="0040410D" w:rsidP="0040410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E19A0E7" w14:textId="77777777" w:rsidR="0040410D" w:rsidRPr="00357FB4" w:rsidRDefault="0040410D" w:rsidP="0040410D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Present</w:t>
      </w:r>
    </w:p>
    <w:p w14:paraId="083E687B" w14:textId="77777777" w:rsidR="0040410D" w:rsidRDefault="0040410D" w:rsidP="0040410D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D3AF0C0" w14:textId="34E06785" w:rsidR="0040410D" w:rsidRPr="0040410D" w:rsidRDefault="0040410D" w:rsidP="0040410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Peter Hughes, Sophie Thomson, Gergana Manolova, Kazufumi Yoshida,  Shaazneen Ali, Stephen Attard</w:t>
      </w:r>
      <w:r w:rsidR="00D25A87">
        <w:rPr>
          <w:rFonts w:ascii="SegoeUI" w:hAnsi="SegoeUI" w:cs="SegoeUI"/>
          <w:color w:val="191919"/>
          <w:sz w:val="26"/>
          <w:szCs w:val="26"/>
        </w:rPr>
        <w:t xml:space="preserve">. Mariana Siapera </w:t>
      </w:r>
      <w:r w:rsidR="009B7E3A">
        <w:rPr>
          <w:rFonts w:ascii="SegoeUI" w:hAnsi="SegoeUI" w:cs="SegoeUI"/>
          <w:color w:val="191919"/>
          <w:sz w:val="26"/>
          <w:szCs w:val="26"/>
        </w:rPr>
        <w:t xml:space="preserve">Ruairi Page by SKYPE </w:t>
      </w:r>
    </w:p>
    <w:p w14:paraId="3932ED30" w14:textId="77777777" w:rsidR="0040410D" w:rsidRDefault="0040410D" w:rsidP="0040410D">
      <w:pPr>
        <w:pStyle w:val="Body"/>
        <w:jc w:val="right"/>
        <w:rPr>
          <w:rFonts w:ascii="Calibri" w:hAnsi="Calibri"/>
          <w:b/>
          <w:color w:val="000000" w:themeColor="text1"/>
          <w:lang w:val="fr-FR"/>
        </w:rPr>
      </w:pPr>
    </w:p>
    <w:p w14:paraId="71C21271" w14:textId="77777777" w:rsidR="0040410D" w:rsidRPr="00357FB4" w:rsidRDefault="0040410D" w:rsidP="0040410D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  <w:lang w:val="fr-FR"/>
        </w:rPr>
        <w:t>Apologies</w:t>
      </w:r>
    </w:p>
    <w:p w14:paraId="3D4A683F" w14:textId="77777777" w:rsidR="0040410D" w:rsidRPr="00357FB4" w:rsidRDefault="0040410D" w:rsidP="0040410D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Mandip Jheeta, Raman Rashwany , Jane Mounty, Sally Browning, Jhoti  </w:t>
      </w:r>
    </w:p>
    <w:p w14:paraId="6A8E01A4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4E1D8BA" w14:textId="77777777" w:rsidR="00787724" w:rsidRPr="0040410D" w:rsidRDefault="00787724" w:rsidP="00404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Previous minutes approved</w:t>
      </w:r>
    </w:p>
    <w:p w14:paraId="474443D7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20EB7B01" w14:textId="77777777" w:rsidR="00787724" w:rsidRPr="0040410D" w:rsidRDefault="00787724" w:rsidP="00404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World health organisation focus on depression this year...very welcome</w:t>
      </w:r>
    </w:p>
    <w:p w14:paraId="04DA9E6C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 </w:t>
      </w:r>
    </w:p>
    <w:p w14:paraId="51FC4C88" w14:textId="77777777" w:rsidR="00787724" w:rsidRPr="0040410D" w:rsidRDefault="00787724" w:rsidP="004041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 xml:space="preserve">Future plans </w:t>
      </w:r>
    </w:p>
    <w:p w14:paraId="5710D931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An event open to all professional</w:t>
      </w:r>
    </w:p>
    <w:p w14:paraId="3C691A32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 Free but donations at Springfield PFA plus HIG. Date to be decided</w:t>
      </w:r>
    </w:p>
    <w:p w14:paraId="271ED17F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Marketting ? Universities , MHPSS, MHIN,</w:t>
      </w:r>
    </w:p>
    <w:p w14:paraId="6457CD1A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76441BA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Structure of volunteering scheme changing. Proposal to make it a charity. Decision to be made on 2 Dec. This group needs a lead immediately. May take time</w:t>
      </w:r>
    </w:p>
    <w:p w14:paraId="7C3A49E5" w14:textId="77777777" w:rsidR="00787724" w:rsidRPr="0040410D" w:rsidRDefault="0040410D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CNWL volunteering group-</w:t>
      </w:r>
      <w:r w:rsidR="00787724" w:rsidRPr="0040410D">
        <w:rPr>
          <w:rFonts w:ascii="SegoeUI" w:hAnsi="SegoeUI" w:cs="SegoeUI"/>
          <w:color w:val="191919"/>
          <w:sz w:val="26"/>
          <w:szCs w:val="26"/>
        </w:rPr>
        <w:t xml:space="preserve"> no new update</w:t>
      </w:r>
    </w:p>
    <w:p w14:paraId="6331C169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Malawi group still looking for volunteers , short and long time. Contact Scottish Malawi link.</w:t>
      </w:r>
    </w:p>
    <w:p w14:paraId="06D5D6A7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Doctors of the world. PH met</w:t>
      </w:r>
      <w:r w:rsidR="0040410D">
        <w:rPr>
          <w:rFonts w:ascii="SegoeUI" w:hAnsi="SegoeUI" w:cs="SegoeUI"/>
          <w:color w:val="191919"/>
          <w:sz w:val="26"/>
          <w:szCs w:val="26"/>
        </w:rPr>
        <w:t xml:space="preserve">. Not needing more </w:t>
      </w:r>
      <w:r w:rsidRPr="0040410D">
        <w:rPr>
          <w:rFonts w:ascii="SegoeUI" w:hAnsi="SegoeUI" w:cs="SegoeUI"/>
          <w:color w:val="191919"/>
          <w:sz w:val="26"/>
          <w:szCs w:val="26"/>
        </w:rPr>
        <w:t xml:space="preserve"> </w:t>
      </w:r>
      <w:r w:rsidR="0040410D">
        <w:rPr>
          <w:rFonts w:ascii="SegoeUI" w:hAnsi="SegoeUI" w:cs="SegoeUI"/>
          <w:color w:val="191919"/>
          <w:sz w:val="26"/>
          <w:szCs w:val="26"/>
        </w:rPr>
        <w:t xml:space="preserve">volunteers at present </w:t>
      </w:r>
    </w:p>
    <w:p w14:paraId="549881A9" w14:textId="77777777" w:rsid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Retirement conference mentioned VIPSIG. Sally is the link.</w:t>
      </w:r>
    </w:p>
    <w:p w14:paraId="79B304B0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ST to develop thinking about contacting other SIGs and College members.</w:t>
      </w:r>
    </w:p>
    <w:p w14:paraId="63C7BB09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European psychiatric assoc did not accept our submission</w:t>
      </w:r>
    </w:p>
    <w:p w14:paraId="005F4614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RCPsych was accepted submission for next year's conference .75 mins Global Volunteering. Lynne Jones. And Peter Vent</w:t>
      </w:r>
      <w:r w:rsidR="0040410D">
        <w:rPr>
          <w:rFonts w:ascii="SegoeUI" w:hAnsi="SegoeUI" w:cs="SegoeUI"/>
          <w:color w:val="191919"/>
          <w:sz w:val="26"/>
          <w:szCs w:val="26"/>
        </w:rPr>
        <w:t>evogel, Stania Kamara.</w:t>
      </w:r>
      <w:r w:rsidRPr="0040410D">
        <w:rPr>
          <w:rFonts w:ascii="SegoeUI" w:hAnsi="SegoeUI" w:cs="SegoeUI"/>
          <w:color w:val="191919"/>
          <w:sz w:val="26"/>
          <w:szCs w:val="26"/>
        </w:rPr>
        <w:t>Peter Hughes.</w:t>
      </w:r>
    </w:p>
    <w:p w14:paraId="62101FC4" w14:textId="77777777" w:rsidR="00787724" w:rsidRPr="0040410D" w:rsidRDefault="00787724" w:rsidP="007877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Sierra Leone post filled.</w:t>
      </w:r>
    </w:p>
    <w:p w14:paraId="1F9F8C61" w14:textId="77777777" w:rsidR="00787724" w:rsidRPr="0040410D" w:rsidRDefault="00787724" w:rsidP="00404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 xml:space="preserve">Kings Somiland project has </w:t>
      </w:r>
      <w:r w:rsidR="0040410D">
        <w:rPr>
          <w:rFonts w:ascii="SegoeUI" w:hAnsi="SegoeUI" w:cs="SegoeUI"/>
          <w:color w:val="191919"/>
          <w:sz w:val="26"/>
          <w:szCs w:val="26"/>
        </w:rPr>
        <w:t>new grant from SPHEIR</w:t>
      </w:r>
      <w:r w:rsidRPr="0040410D">
        <w:rPr>
          <w:rFonts w:ascii="SegoeUI" w:hAnsi="SegoeUI" w:cs="SegoeUI"/>
          <w:color w:val="191919"/>
          <w:sz w:val="26"/>
          <w:szCs w:val="26"/>
        </w:rPr>
        <w:t>. Plan in developmental stage. Will needs people for medicine Africa work.</w:t>
      </w:r>
    </w:p>
    <w:p w14:paraId="46D935DC" w14:textId="77777777" w:rsidR="00787724" w:rsidRDefault="0040410D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             </w:t>
      </w:r>
      <w:r w:rsidR="00787724">
        <w:rPr>
          <w:rFonts w:ascii="SegoeUI" w:hAnsi="SegoeUI" w:cs="SegoeUI"/>
          <w:color w:val="191919"/>
          <w:sz w:val="26"/>
          <w:szCs w:val="26"/>
        </w:rPr>
        <w:t>In summary there are Opportunities in Somiland and Sierra Leone</w:t>
      </w:r>
    </w:p>
    <w:p w14:paraId="15F423D9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520FF706" w14:textId="77777777" w:rsidR="00787724" w:rsidRPr="0040410D" w:rsidRDefault="00787724" w:rsidP="004041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Mh GAP training. Nurse who received donation is doing well</w:t>
      </w:r>
    </w:p>
    <w:p w14:paraId="49848E0D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D4A5FA3" w14:textId="77777777" w:rsidR="00787724" w:rsidRPr="0040410D" w:rsidRDefault="00787724" w:rsidP="004041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Launch mhGAP version 2. New mhGAP released on Geneva , with PFA, dementia, psychosocial interventions , thinking healthy for perinatal depression, IPT,</w:t>
      </w:r>
    </w:p>
    <w:p w14:paraId="2943E508" w14:textId="77777777" w:rsidR="00787724" w:rsidRPr="0040410D" w:rsidRDefault="00787724" w:rsidP="004041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 xml:space="preserve">Demand for more weekends training . Using new mh GAP. Venue needed and people who can organise . </w:t>
      </w:r>
    </w:p>
    <w:p w14:paraId="2CB61E47" w14:textId="77777777" w:rsidR="00787724" w:rsidRDefault="00787724" w:rsidP="0040410D">
      <w:pPr>
        <w:widowControl w:val="0"/>
        <w:autoSpaceDE w:val="0"/>
        <w:autoSpaceDN w:val="0"/>
        <w:adjustRightInd w:val="0"/>
        <w:ind w:left="68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Action: Contact divisions to find interest. PH to contact divisions. Ruiri </w:t>
      </w:r>
      <w:r w:rsidR="0040410D">
        <w:rPr>
          <w:rFonts w:ascii="SegoeUI" w:hAnsi="SegoeUI" w:cs="SegoeUI"/>
          <w:color w:val="191919"/>
          <w:sz w:val="26"/>
          <w:szCs w:val="26"/>
        </w:rPr>
        <w:t xml:space="preserve">    </w:t>
      </w:r>
      <w:r>
        <w:rPr>
          <w:rFonts w:ascii="SegoeUI" w:hAnsi="SegoeUI" w:cs="SegoeUI"/>
          <w:color w:val="191919"/>
          <w:sz w:val="26"/>
          <w:szCs w:val="26"/>
        </w:rPr>
        <w:t xml:space="preserve">will speak with Mandip and Louay re </w:t>
      </w:r>
      <w:r w:rsidR="0040410D">
        <w:rPr>
          <w:rFonts w:ascii="SegoeUI" w:hAnsi="SegoeUI" w:cs="SegoeUI"/>
          <w:color w:val="191919"/>
          <w:sz w:val="26"/>
          <w:szCs w:val="26"/>
        </w:rPr>
        <w:t>Birmingham</w:t>
      </w:r>
      <w:r>
        <w:rPr>
          <w:rFonts w:ascii="SegoeUI" w:hAnsi="SegoeUI" w:cs="SegoeUI"/>
          <w:color w:val="191919"/>
          <w:sz w:val="26"/>
          <w:szCs w:val="26"/>
        </w:rPr>
        <w:t xml:space="preserve"> or Edinburgh. Spring.</w:t>
      </w:r>
    </w:p>
    <w:p w14:paraId="61B45060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5D7C50C2" w14:textId="77777777" w:rsidR="00787724" w:rsidRPr="0040410D" w:rsidRDefault="00787724" w:rsidP="004041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>PH contacted the Other Colleges but no answers. British Psychological Society?</w:t>
      </w:r>
    </w:p>
    <w:p w14:paraId="0533132C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37339A8" w14:textId="77777777" w:rsidR="00787724" w:rsidRPr="0040410D" w:rsidRDefault="00787724" w:rsidP="004041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40410D">
        <w:rPr>
          <w:rFonts w:ascii="SegoeUI" w:hAnsi="SegoeUI" w:cs="SegoeUI"/>
          <w:color w:val="191919"/>
          <w:sz w:val="26"/>
          <w:szCs w:val="26"/>
        </w:rPr>
        <w:t xml:space="preserve">Conference organisers. Human rights agenda. ? </w:t>
      </w:r>
      <w:r w:rsidR="0040410D">
        <w:rPr>
          <w:rFonts w:ascii="SegoeUI" w:hAnsi="SegoeUI" w:cs="SegoeUI"/>
          <w:color w:val="191919"/>
          <w:sz w:val="26"/>
          <w:szCs w:val="26"/>
        </w:rPr>
        <w:t xml:space="preserve">consider speakers eg who can speak on Gujurat project </w:t>
      </w:r>
      <w:r w:rsidRPr="0040410D">
        <w:rPr>
          <w:rFonts w:ascii="SegoeUI" w:hAnsi="SegoeUI" w:cs="SegoeUI"/>
          <w:color w:val="191919"/>
          <w:sz w:val="26"/>
          <w:szCs w:val="26"/>
        </w:rPr>
        <w:t>re changes in restraint. Price</w:t>
      </w:r>
      <w:r w:rsidR="0040410D">
        <w:rPr>
          <w:rFonts w:ascii="SegoeUI" w:hAnsi="SegoeUI" w:cs="SegoeUI"/>
          <w:color w:val="191919"/>
          <w:sz w:val="26"/>
          <w:szCs w:val="26"/>
        </w:rPr>
        <w:t xml:space="preserve"> ?</w:t>
      </w:r>
      <w:r w:rsidRPr="0040410D">
        <w:rPr>
          <w:rFonts w:ascii="SegoeUI" w:hAnsi="SegoeUI" w:cs="SegoeUI"/>
          <w:color w:val="191919"/>
          <w:sz w:val="26"/>
          <w:szCs w:val="26"/>
        </w:rPr>
        <w:t xml:space="preserve"> £50. LSHTM speaker? CRPD. Speaker ?</w:t>
      </w:r>
    </w:p>
    <w:p w14:paraId="46779E20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5F9FF06" w14:textId="77777777" w:rsidR="00787724" w:rsidRPr="000E493D" w:rsidRDefault="00787724" w:rsidP="000E4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AOB. Maldives training Shaazneen Ali reports it is going well. Fully funded . Dates to be announced..</w:t>
      </w:r>
    </w:p>
    <w:p w14:paraId="12B97B60" w14:textId="77777777" w:rsidR="00787724" w:rsidRPr="000E493D" w:rsidRDefault="00787724" w:rsidP="000E4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Kazufumi Yoshida talked about psychiatric first aid in Japan. Still developing community care in Japan. PH mentions PFA in USA widespread.</w:t>
      </w:r>
    </w:p>
    <w:p w14:paraId="70BEBE74" w14:textId="497AE81D" w:rsidR="00787724" w:rsidRPr="000E493D" w:rsidRDefault="00787724" w:rsidP="000E4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Marianna Siapera asked about whether we are trying to improve knowledge in UK trainees.. Ghana programme is part of SPR training.</w:t>
      </w:r>
    </w:p>
    <w:p w14:paraId="3EDC774A" w14:textId="77777777" w:rsidR="000E493D" w:rsidRDefault="00787724" w:rsidP="000E493D">
      <w:pPr>
        <w:widowControl w:val="0"/>
        <w:autoSpaceDE w:val="0"/>
        <w:autoSpaceDN w:val="0"/>
        <w:adjustRightInd w:val="0"/>
        <w:ind w:firstLine="72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Core trainees in UK know more than many trainees in LAMIC. </w:t>
      </w:r>
    </w:p>
    <w:p w14:paraId="609D6B43" w14:textId="2AD91E3D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Facebook useful to spread news about possibilities like Palestine.</w:t>
      </w:r>
    </w:p>
    <w:p w14:paraId="1228E4C0" w14:textId="77777777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College website also a possible site for news.</w:t>
      </w:r>
    </w:p>
    <w:p w14:paraId="45DC5372" w14:textId="77777777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Gergana Manolova mentioned Bulgarian national health centre re developments in mental health there.</w:t>
      </w:r>
    </w:p>
    <w:p w14:paraId="307A1102" w14:textId="77777777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141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PH going to 2 day conference on British Pakistani Association.</w:t>
      </w:r>
    </w:p>
    <w:p w14:paraId="55EB5656" w14:textId="77777777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ST reports on successful training in Myanmar</w:t>
      </w:r>
    </w:p>
    <w:p w14:paraId="405C0E90" w14:textId="77777777" w:rsidR="00787724" w:rsidRPr="000E493D" w:rsidRDefault="00787724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PH just back from Nepal training , using version 2 mhGAP,and will be off to Pakistan in a few weeks. Syrian task force has not yet organised the next planned meeting. Govt Looking at developing training in mental health. Details will be on Facebook.</w:t>
      </w:r>
    </w:p>
    <w:p w14:paraId="2458F2E1" w14:textId="75B8FF59" w:rsidR="00787724" w:rsidRPr="000E493D" w:rsidRDefault="00787724" w:rsidP="0078772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Discussion re £1000.</w:t>
      </w:r>
      <w:r w:rsidR="000E493D" w:rsidRPr="000E493D">
        <w:rPr>
          <w:rFonts w:ascii="SegoeUI" w:hAnsi="SegoeUI" w:cs="SegoeUI"/>
          <w:color w:val="191919"/>
          <w:sz w:val="26"/>
          <w:szCs w:val="26"/>
        </w:rPr>
        <w:t xml:space="preserve"> Donation from adult faculty </w:t>
      </w:r>
      <w:r w:rsidRPr="000E493D">
        <w:rPr>
          <w:rFonts w:ascii="SegoeUI" w:hAnsi="SegoeUI" w:cs="SegoeUI"/>
          <w:color w:val="191919"/>
          <w:sz w:val="26"/>
          <w:szCs w:val="26"/>
        </w:rPr>
        <w:t xml:space="preserve"> Possibly printing manuals. SA suggest choosing poorest countries.project for the year.</w:t>
      </w:r>
    </w:p>
    <w:p w14:paraId="036A5B36" w14:textId="269D6D7E" w:rsidR="00787724" w:rsidRPr="000E493D" w:rsidRDefault="000E493D" w:rsidP="000E49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Editor newsletter  . need more involved as editors </w:t>
      </w:r>
    </w:p>
    <w:p w14:paraId="2239E64F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5201EDE5" w14:textId="13475FFE" w:rsidR="00787724" w:rsidRPr="000E493D" w:rsidRDefault="00787724" w:rsidP="0078772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Other dates</w:t>
      </w:r>
      <w:r w:rsidR="000E493D">
        <w:rPr>
          <w:rFonts w:ascii="SegoeUI" w:hAnsi="SegoeUI" w:cs="SegoeUI"/>
          <w:color w:val="191919"/>
          <w:sz w:val="26"/>
          <w:szCs w:val="26"/>
        </w:rPr>
        <w:t xml:space="preserve"> and future events </w:t>
      </w:r>
    </w:p>
    <w:p w14:paraId="2F104F1F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Spring open event PFA out of London RP lead</w:t>
      </w:r>
    </w:p>
    <w:p w14:paraId="1FB82571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lastRenderedPageBreak/>
        <w:t>Contact divisions PH</w:t>
      </w:r>
    </w:p>
    <w:p w14:paraId="515B2DC4" w14:textId="0615F43C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BPS and other contacts. PH</w:t>
      </w:r>
    </w:p>
    <w:p w14:paraId="31F793D7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MhGAP weekend Springfield March</w:t>
      </w:r>
    </w:p>
    <w:p w14:paraId="01EF7E91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C5432AE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Filming</w:t>
      </w:r>
    </w:p>
    <w:p w14:paraId="75293E89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MhGAP printings in poorest countries.</w:t>
      </w:r>
    </w:p>
    <w:p w14:paraId="1FC8FB47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C5CA55C" w14:textId="77777777" w:rsidR="00787724" w:rsidRPr="000E493D" w:rsidRDefault="00787724" w:rsidP="000E49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Date conference on human rights ...feedback to working group from group re speakers</w:t>
      </w:r>
    </w:p>
    <w:p w14:paraId="0940C112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43B92C1" w14:textId="77777777" w:rsidR="00787724" w:rsidRPr="000E493D" w:rsidRDefault="00787724" w:rsidP="000E49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Encourage people to look on Facebook for opportunities for volunteering</w:t>
      </w:r>
    </w:p>
    <w:p w14:paraId="4C79A6F7" w14:textId="77777777" w:rsidR="00787724" w:rsidRPr="000E493D" w:rsidRDefault="00787724" w:rsidP="000E49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E493D">
        <w:rPr>
          <w:rFonts w:ascii="SegoeUI" w:hAnsi="SegoeUI" w:cs="SegoeUI"/>
          <w:color w:val="191919"/>
          <w:sz w:val="26"/>
          <w:szCs w:val="26"/>
        </w:rPr>
        <w:t>Encourage psychiatrists to register with College Volunteer scheme.</w:t>
      </w:r>
    </w:p>
    <w:p w14:paraId="72073C0D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A97B543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3E857D85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Dates for next year</w:t>
      </w:r>
    </w:p>
    <w:p w14:paraId="222D2E29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27 Jan</w:t>
      </w:r>
    </w:p>
    <w:p w14:paraId="3A50A260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24 March</w:t>
      </w:r>
    </w:p>
    <w:p w14:paraId="427221A7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18 August</w:t>
      </w:r>
    </w:p>
    <w:p w14:paraId="2F81E946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17 Nov</w:t>
      </w:r>
    </w:p>
    <w:p w14:paraId="25DEE199" w14:textId="77777777" w:rsidR="000E493D" w:rsidRDefault="000E493D" w:rsidP="000E493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All London based for 2017</w:t>
      </w:r>
    </w:p>
    <w:p w14:paraId="49118C9A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414BD1CD" w14:textId="77777777" w:rsidR="00787724" w:rsidRDefault="00787724" w:rsidP="00787724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4BC87DB" w14:textId="77777777" w:rsidR="00B73761" w:rsidRDefault="00B73761"/>
    <w:sectPr w:rsidR="00B73761" w:rsidSect="00093E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59A1"/>
    <w:multiLevelType w:val="hybridMultilevel"/>
    <w:tmpl w:val="1D885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959"/>
    <w:multiLevelType w:val="hybridMultilevel"/>
    <w:tmpl w:val="D194D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0529"/>
    <w:multiLevelType w:val="hybridMultilevel"/>
    <w:tmpl w:val="B1521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7156"/>
    <w:multiLevelType w:val="hybridMultilevel"/>
    <w:tmpl w:val="00FC0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44D4D"/>
    <w:multiLevelType w:val="hybridMultilevel"/>
    <w:tmpl w:val="92508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7897"/>
    <w:multiLevelType w:val="hybridMultilevel"/>
    <w:tmpl w:val="164E0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24"/>
    <w:rsid w:val="000A220C"/>
    <w:rsid w:val="000E493D"/>
    <w:rsid w:val="0040410D"/>
    <w:rsid w:val="00787724"/>
    <w:rsid w:val="009B7E3A"/>
    <w:rsid w:val="00B73761"/>
    <w:rsid w:val="00D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DBA38"/>
  <w14:defaultImageDpi w14:val="300"/>
  <w15:docId w15:val="{41B30EC3-B14A-4C61-93C7-386F86E5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41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0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hughes</dc:creator>
  <cp:keywords/>
  <dc:description/>
  <cp:lastModifiedBy>Kate Foubister</cp:lastModifiedBy>
  <cp:revision>2</cp:revision>
  <dcterms:created xsi:type="dcterms:W3CDTF">2018-10-17T10:40:00Z</dcterms:created>
  <dcterms:modified xsi:type="dcterms:W3CDTF">2018-10-17T10:40:00Z</dcterms:modified>
</cp:coreProperties>
</file>